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251E" w14:textId="6DA24B79" w:rsidR="00505EAF" w:rsidRPr="00CD2C69" w:rsidRDefault="00505EAF" w:rsidP="7D1817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7D1817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Obowiązek informacyjny dla opiekunów prawnych w związku z przetwarzaniem danych dziecka przy procesie rekrutacji:</w:t>
      </w:r>
      <w:r w:rsidR="002E2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 xml:space="preserve"> </w:t>
      </w:r>
    </w:p>
    <w:p w14:paraId="0955B2E0" w14:textId="108F5D3A" w:rsidR="7D1817E4" w:rsidRDefault="7D1817E4" w:rsidP="7D1817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6E67CC68" w14:textId="77777777" w:rsidR="008E6C77" w:rsidRPr="00A95FFD" w:rsidRDefault="008E6C77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A95FFD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</w:rPr>
        <w:t>Szkoła Podstawowa nr 2 im. Władysława Jagiełły w Hajnówce</w:t>
      </w:r>
      <w:r w:rsidRPr="00A95FF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(dalej: „ADMINISTRATOR”), z siedzibą: 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 Administratorem można się kontaktować pisemnie, za pomocą poczty tradycyjnej na adres: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sph_nr2@poczta.onet.pl.</w:t>
      </w:r>
    </w:p>
    <w:p w14:paraId="161817A2" w14:textId="00B74B1C" w:rsidR="00505EAF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8E6C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14:paraId="55AABFC6" w14:textId="62414506" w:rsidR="00505EAF" w:rsidRPr="008E6C77" w:rsidRDefault="004A6D9E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</w:t>
      </w:r>
      <w:r w:rsidR="00505EAF"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ane osobowe są przetwarzane na podstawie </w:t>
      </w:r>
      <w:r w:rsidR="00177AB5"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</w:t>
      </w:r>
      <w:r w:rsidR="00505EAF"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o systemie oświaty, ustawy prawo oświatowe, ustawy o systemie informacji oświatowej.</w:t>
      </w:r>
    </w:p>
    <w:p w14:paraId="131E7739" w14:textId="37E3A837" w:rsidR="00177AB5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</w:t>
      </w: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procesem rekrutacyjnym </w:t>
      </w:r>
      <w:r w:rsidR="00177AB5" w:rsidRPr="008E6C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Państwa dziecka do </w:t>
      </w: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szko</w:t>
      </w:r>
      <w:r w:rsidR="00177AB5" w:rsidRPr="008E6C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ły - </w:t>
      </w:r>
      <w:r w:rsidR="00177AB5"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6 ust. 1 lit. c RODO. </w:t>
      </w:r>
    </w:p>
    <w:p w14:paraId="10992092" w14:textId="0F902EA1" w:rsidR="00505EAF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6ABBF38A" w14:textId="03F3B011" w:rsidR="00505EAF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nie zamierza przekazywać danych osobowych do państw trzecich.</w:t>
      </w:r>
    </w:p>
    <w:p w14:paraId="0AD1C83D" w14:textId="1F751E6D" w:rsidR="00505EAF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będzie przekazywał dane osobowe innym podmiotom, tylko na podstawie przepisów prawa oraz umów powierzenia przetwarzania danych osobowych, </w:t>
      </w:r>
      <w:r w:rsidR="004F1D7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tym do dostawców usług teleinformatycznych, </w:t>
      </w: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także osobom upoważnionym przez opiekunów prawnych.</w:t>
      </w:r>
    </w:p>
    <w:p w14:paraId="62C4413D" w14:textId="670D97B6" w:rsidR="008E6C77" w:rsidRPr="008E6C77" w:rsidRDefault="008E6C77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35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przez Administratora </w:t>
      </w:r>
      <w:r w:rsidRPr="0039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dłużej niż do końca okresu, w którym uczeń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91D0D">
        <w:rPr>
          <w:rFonts w:ascii="Times New Roman" w:eastAsia="Times New Roman" w:hAnsi="Times New Roman" w:cs="Times New Roman"/>
          <w:sz w:val="24"/>
          <w:szCs w:val="24"/>
          <w:lang w:eastAsia="pl-PL"/>
        </w:rPr>
        <w:t>częszcza do danej szkoły. Dane osobowe kandydatów nieprzyjętych są przechowywane przez rok, chyba że na rozstrzygnięcie dyrektora szkoły wniesiona skarga do sądu administracyjnego i postępowanie nie zostało zakończone prawomocnym wyrokiem.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</w:p>
    <w:p w14:paraId="09146A83" w14:textId="77430FDB" w:rsidR="00505EAF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Rodzic/opiekun prawny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EE97274" w14:textId="1DCFAB87" w:rsidR="00505EAF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</w:t>
      </w:r>
      <w:r w:rsidRPr="008E6C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262E3D3D" w14:textId="786323F7" w:rsidR="00505EAF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8E6C7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wynikających z przepisu prawa jest wymogiem ustawowym, koniecznym</w:t>
      </w: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  <w:r w:rsidRPr="008E6C77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tych danych spowoduje brak możliwości uczestniczenia w procesie rekrutacyjnym.</w:t>
      </w:r>
    </w:p>
    <w:p w14:paraId="45D9168E" w14:textId="10D5F18B" w:rsidR="00505EAF" w:rsidRPr="008E6C77" w:rsidRDefault="00505EAF" w:rsidP="008E6C7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672A6659" w14:textId="77777777" w:rsidR="00505EAF" w:rsidRDefault="00505EAF" w:rsidP="00505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2D12CD4" w14:textId="1F7D7627" w:rsidR="00177AB5" w:rsidRPr="00943531" w:rsidRDefault="006A39F2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Ja, ……………………………….za</w:t>
      </w:r>
      <w:r w:rsidR="00177AB5"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>poznałam/em się z obowiązkiem informacyjnym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dotyczącym przetwarzania danych osobowych mojego dziecka/podopiecznego. </w:t>
      </w:r>
    </w:p>
    <w:p w14:paraId="7DB170AB" w14:textId="77777777" w:rsidR="00177AB5" w:rsidRPr="00943531" w:rsidRDefault="00177AB5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B3C3E0B" w14:textId="77777777" w:rsidR="00177AB5" w:rsidRDefault="00177AB5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124F174" w14:textId="77777777" w:rsidR="00177AB5" w:rsidRDefault="00177AB5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14FD798" w14:textId="77777777" w:rsidR="00177AB5" w:rsidRPr="00943531" w:rsidRDefault="00177AB5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F0E9DC9" w14:textId="77777777" w:rsidR="00177AB5" w:rsidRPr="00943531" w:rsidRDefault="00177AB5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EC8115E" w14:textId="77777777" w:rsidR="00177AB5" w:rsidRPr="00943531" w:rsidRDefault="00177AB5" w:rsidP="00177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</w:t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……………………………………</w:t>
      </w:r>
    </w:p>
    <w:p w14:paraId="1A0B319E" w14:textId="37DA281E" w:rsidR="008E6C77" w:rsidRDefault="00177AB5" w:rsidP="008E6C7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</w:rPr>
      </w:pP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>/data/</w:t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8E6C77">
        <w:rPr>
          <w:rFonts w:ascii="Times New Roman" w:eastAsia="Times New Roman" w:hAnsi="Times New Roman" w:cs="Times New Roman"/>
        </w:rPr>
        <w:t>/podpis rodzica/opiekuna prawnego/</w:t>
      </w:r>
    </w:p>
    <w:p w14:paraId="3A7B3B10" w14:textId="77777777" w:rsidR="008E6C77" w:rsidRDefault="008E6C77" w:rsidP="008E6C77">
      <w:pPr>
        <w:shd w:val="clear" w:color="auto" w:fill="FFFFFF"/>
        <w:spacing w:after="0" w:line="100" w:lineRule="atLeast"/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osoby sprawującej pieczę zastępcza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1"/>
      </w:r>
    </w:p>
    <w:p w14:paraId="1332B51D" w14:textId="3DE1098E" w:rsidR="006A39F2" w:rsidRPr="00CD2C69" w:rsidRDefault="006A39F2" w:rsidP="006A39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7D1817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opiekunów prawnych w związku z przetwarzaniem </w:t>
      </w:r>
      <w:r w:rsidR="001318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ich danych</w:t>
      </w:r>
      <w:r w:rsidRPr="7D1817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 xml:space="preserve"> przy procesie rekrutacji: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 xml:space="preserve"> </w:t>
      </w:r>
    </w:p>
    <w:p w14:paraId="1B5AD81A" w14:textId="77777777" w:rsidR="006A39F2" w:rsidRDefault="006A39F2" w:rsidP="006A39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07212AA0" w14:textId="77777777" w:rsidR="006A39F2" w:rsidRPr="00A95FFD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A95FFD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</w:rPr>
        <w:t>Szkoła Podstawowa nr 2 im. Władysława Jagiełły w Hajnówce</w:t>
      </w:r>
      <w:r w:rsidRPr="00A95FF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(dalej: „ADMINISTRATOR”), z siedzibą: 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 Administratorem można się kontaktować pisemnie, za pomocą poczty tradycyjnej na adres: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W. Wróblewskiego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2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A95FFD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Hajnówka</w:t>
      </w:r>
      <w:r w:rsidRPr="00A95FF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sph_nr2@poczta.onet.pl.</w:t>
      </w:r>
    </w:p>
    <w:p w14:paraId="1E6CF30D" w14:textId="77777777" w:rsidR="006A39F2" w:rsidRPr="008E6C77" w:rsidRDefault="006A39F2" w:rsidP="006A39F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8E6C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14:paraId="54B4F2AB" w14:textId="77777777" w:rsidR="006A39F2" w:rsidRPr="008E6C77" w:rsidRDefault="006A39F2" w:rsidP="006A39F2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6C7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o systemie oświaty, ustawy prawo oświatowe, ustawy o systemie informacji oświatowej.</w:t>
      </w:r>
    </w:p>
    <w:p w14:paraId="4FFE364C" w14:textId="31BB7C76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6A3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</w:t>
      </w:r>
      <w:r w:rsidRPr="006A39F2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w związku z procesem rekrutacyjnym Państwa dziecka do szkoły </w:t>
      </w:r>
      <w:r w:rsidRPr="006A39F2">
        <w:rPr>
          <w:rFonts w:ascii="Times New Roman" w:hAnsi="Times New Roman" w:cs="Times New Roman"/>
          <w:color w:val="222222"/>
          <w:sz w:val="24"/>
          <w:szCs w:val="24"/>
        </w:rPr>
        <w:t xml:space="preserve">oraz w celu kontaktu z Państwem – art. 6 ust. 1 lit. c RODO. </w:t>
      </w:r>
    </w:p>
    <w:p w14:paraId="6675D980" w14:textId="04DB20E5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6A39F2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5225DFD0" w14:textId="4699D2AA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6A39F2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12080003" w14:textId="290F0281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6A39F2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Administrator nie zamierza przekazywać danych osobowych innym podmiotom, a jeżeli zaistnieje taka ewentualność, to tylko na podstawie przepisów prawa.</w:t>
      </w:r>
    </w:p>
    <w:p w14:paraId="57F53793" w14:textId="3817DBFD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A3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przez Administratora </w:t>
      </w:r>
      <w:r w:rsidRPr="006A39F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niż do końca okresu, w którym uczeń uczęszcza do danej szkoły. Dane osobowe kandydatów nieprzyjętych są przechowywane przez rok, chyba że na rozstrzygnięcie dyrektora szkoły została wniesiona skarga do sądu administracyjnego i postępowanie nie zostało zakończone prawomocnym wyrokiem.</w:t>
      </w:r>
      <w:r w:rsidRPr="006A39F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</w:p>
    <w:p w14:paraId="7561DCFD" w14:textId="370E401E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6A3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667C6E7" w14:textId="4BE53AD0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6A3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</w:t>
      </w:r>
      <w:r w:rsidRPr="006A39F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6A3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16466277" w14:textId="4D89FCED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6A39F2">
        <w:rPr>
          <w:rFonts w:ascii="Times New Roman" w:hAnsi="Times New Roman" w:cs="Times New Roman"/>
          <w:sz w:val="24"/>
          <w:szCs w:val="24"/>
          <w:lang w:eastAsia="pl-PL"/>
        </w:rPr>
        <w:t>Podanie danych osobowych wynikających z przepisu prawa jest wymogiem ustawowym, koniecznym</w:t>
      </w:r>
      <w:r w:rsidRPr="006A3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  <w:r w:rsidRPr="006A39F2">
        <w:rPr>
          <w:rFonts w:ascii="Times New Roman" w:hAnsi="Times New Roman" w:cs="Times New Roman"/>
          <w:sz w:val="24"/>
          <w:szCs w:val="24"/>
          <w:lang w:eastAsia="pl-PL"/>
        </w:rPr>
        <w:t>Niepodanie tych danych spowoduje brak możliwości wzięcia udziału w procesie rekrutacyjnym.</w:t>
      </w:r>
    </w:p>
    <w:p w14:paraId="253C1AD7" w14:textId="509D2817" w:rsidR="006A39F2" w:rsidRPr="006A39F2" w:rsidRDefault="006A39F2" w:rsidP="006A39F2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6A3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0DDE7902" w14:textId="77777777" w:rsidR="006A39F2" w:rsidRPr="006A39F2" w:rsidRDefault="006A39F2" w:rsidP="006A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6A39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Zapoznanie się z obowiązkiem informacyjnym:</w:t>
      </w:r>
    </w:p>
    <w:p w14:paraId="2AD4FF78" w14:textId="77777777" w:rsidR="006A39F2" w:rsidRPr="006A39F2" w:rsidRDefault="006A39F2" w:rsidP="006A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298B21B9" w14:textId="77777777" w:rsidR="006A39F2" w:rsidRPr="006A39F2" w:rsidRDefault="006A39F2" w:rsidP="006A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A39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…………..…………………… zapoznałem/</w:t>
      </w:r>
      <w:proofErr w:type="spellStart"/>
      <w:r w:rsidRPr="006A39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am</w:t>
      </w:r>
      <w:proofErr w:type="spellEnd"/>
      <w:r w:rsidRPr="006A39F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się z obowiązkiem informacyjnym.</w:t>
      </w:r>
    </w:p>
    <w:p w14:paraId="65B2483C" w14:textId="2C256473" w:rsidR="006A39F2" w:rsidRDefault="006A39F2" w:rsidP="006A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18B5E14" w14:textId="77777777" w:rsidR="006A39F2" w:rsidRPr="00943531" w:rsidRDefault="006A39F2" w:rsidP="006A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38A1DD6" w14:textId="77777777" w:rsidR="006A39F2" w:rsidRPr="00943531" w:rsidRDefault="006A39F2" w:rsidP="006A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</w:t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……………………………………</w:t>
      </w:r>
    </w:p>
    <w:p w14:paraId="64A74DC4" w14:textId="77777777" w:rsidR="006A39F2" w:rsidRDefault="006A39F2" w:rsidP="006A39F2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</w:rPr>
      </w:pP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>/data/</w:t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94353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</w:rPr>
        <w:t>/podpis rodzica/opiekuna prawnego/</w:t>
      </w:r>
    </w:p>
    <w:p w14:paraId="44EAFD9C" w14:textId="09CD420E" w:rsidR="006804D6" w:rsidRPr="00E1659F" w:rsidRDefault="006A39F2" w:rsidP="00E1659F">
      <w:pPr>
        <w:shd w:val="clear" w:color="auto" w:fill="FFFFFF"/>
        <w:spacing w:after="0" w:line="100" w:lineRule="atLeast"/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sprawującej pieczę zastępcza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2"/>
      </w:r>
    </w:p>
    <w:sectPr w:rsidR="006804D6" w:rsidRPr="00E1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36FC" w14:textId="77777777" w:rsidR="000D4376" w:rsidRDefault="000D4376" w:rsidP="008E6C77">
      <w:pPr>
        <w:spacing w:after="0" w:line="240" w:lineRule="auto"/>
      </w:pPr>
      <w:r>
        <w:separator/>
      </w:r>
    </w:p>
  </w:endnote>
  <w:endnote w:type="continuationSeparator" w:id="0">
    <w:p w14:paraId="77AD453F" w14:textId="77777777" w:rsidR="000D4376" w:rsidRDefault="000D4376" w:rsidP="008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0664" w14:textId="77777777" w:rsidR="000D4376" w:rsidRDefault="000D4376" w:rsidP="008E6C77">
      <w:pPr>
        <w:spacing w:after="0" w:line="240" w:lineRule="auto"/>
      </w:pPr>
      <w:r>
        <w:separator/>
      </w:r>
    </w:p>
  </w:footnote>
  <w:footnote w:type="continuationSeparator" w:id="0">
    <w:p w14:paraId="442F6CA2" w14:textId="77777777" w:rsidR="000D4376" w:rsidRDefault="000D4376" w:rsidP="008E6C77">
      <w:pPr>
        <w:spacing w:after="0" w:line="240" w:lineRule="auto"/>
      </w:pPr>
      <w:r>
        <w:continuationSeparator/>
      </w:r>
    </w:p>
  </w:footnote>
  <w:footnote w:id="1">
    <w:p w14:paraId="2495A54A" w14:textId="77777777" w:rsidR="008E6C77" w:rsidRDefault="008E6C77" w:rsidP="008E6C7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011D380" w14:textId="77777777" w:rsidR="006A39F2" w:rsidRDefault="006A39F2" w:rsidP="006A39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BD2"/>
    <w:multiLevelType w:val="hybridMultilevel"/>
    <w:tmpl w:val="039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867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AF"/>
    <w:rsid w:val="000D4376"/>
    <w:rsid w:val="00131805"/>
    <w:rsid w:val="001509A7"/>
    <w:rsid w:val="00177AB5"/>
    <w:rsid w:val="001A0B26"/>
    <w:rsid w:val="002E2483"/>
    <w:rsid w:val="004A6D9E"/>
    <w:rsid w:val="004F1D73"/>
    <w:rsid w:val="00505EAF"/>
    <w:rsid w:val="006320D8"/>
    <w:rsid w:val="006804D6"/>
    <w:rsid w:val="006A39F2"/>
    <w:rsid w:val="006B20AC"/>
    <w:rsid w:val="008E6C77"/>
    <w:rsid w:val="00AB2541"/>
    <w:rsid w:val="00C718F7"/>
    <w:rsid w:val="00E1659F"/>
    <w:rsid w:val="17F5DA07"/>
    <w:rsid w:val="25761A4C"/>
    <w:rsid w:val="33FF9EDF"/>
    <w:rsid w:val="5496C8BA"/>
    <w:rsid w:val="72C25209"/>
    <w:rsid w:val="7D1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5FDD"/>
  <w15:chartTrackingRefBased/>
  <w15:docId w15:val="{FBDD47EF-9E57-4381-AC1B-56F02B8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EA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C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RT-NET_1</dc:creator>
  <cp:keywords/>
  <dc:description/>
  <cp:lastModifiedBy>Adam Chudek</cp:lastModifiedBy>
  <cp:revision>2</cp:revision>
  <dcterms:created xsi:type="dcterms:W3CDTF">2021-02-09T13:27:00Z</dcterms:created>
  <dcterms:modified xsi:type="dcterms:W3CDTF">2021-02-09T13:27:00Z</dcterms:modified>
</cp:coreProperties>
</file>