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D7669" w14:textId="5FB48777" w:rsidR="001C76F4" w:rsidRDefault="001C76F4" w:rsidP="001C76F4">
      <w:pPr>
        <w:jc w:val="center"/>
        <w:rPr>
          <w:rFonts w:ascii="Cambria" w:hAnsi="Cambria"/>
          <w:b/>
        </w:rPr>
      </w:pPr>
      <w:r w:rsidRPr="008E7B5D">
        <w:rPr>
          <w:rFonts w:ascii="Cambria" w:hAnsi="Cambria"/>
          <w:b/>
        </w:rPr>
        <w:t>Przedmiotowy system oceniania w klasie II</w:t>
      </w:r>
    </w:p>
    <w:p w14:paraId="2BBDBA98" w14:textId="16748AE0" w:rsidR="001C76F4" w:rsidRDefault="001C76F4" w:rsidP="001C76F4">
      <w:pPr>
        <w:jc w:val="center"/>
        <w:rPr>
          <w:rFonts w:ascii="Cambria" w:hAnsi="Cambria"/>
          <w:b/>
        </w:rPr>
      </w:pPr>
    </w:p>
    <w:p w14:paraId="10005E0D" w14:textId="7924CA0F" w:rsidR="001C76F4" w:rsidRDefault="001C76F4" w:rsidP="001C76F4">
      <w:pPr>
        <w:jc w:val="center"/>
        <w:rPr>
          <w:rFonts w:ascii="Cambria" w:hAnsi="Cambria"/>
          <w:b/>
        </w:rPr>
      </w:pPr>
    </w:p>
    <w:p w14:paraId="1368A5E3" w14:textId="30B0BE12" w:rsidR="001C76F4" w:rsidRDefault="001C76F4" w:rsidP="001C76F4">
      <w:pPr>
        <w:jc w:val="center"/>
        <w:rPr>
          <w:rFonts w:ascii="Cambria" w:hAnsi="Cambria"/>
          <w:b/>
        </w:rPr>
      </w:pPr>
    </w:p>
    <w:p w14:paraId="077892C2" w14:textId="37A2C444" w:rsidR="001C76F4" w:rsidRDefault="001C76F4" w:rsidP="001C76F4">
      <w:pPr>
        <w:jc w:val="center"/>
        <w:rPr>
          <w:rFonts w:ascii="Cambria" w:hAnsi="Cambria"/>
          <w:b/>
        </w:rPr>
      </w:pPr>
    </w:p>
    <w:p w14:paraId="7A50297C" w14:textId="70547082" w:rsidR="001C76F4" w:rsidRDefault="001C76F4" w:rsidP="001C76F4">
      <w:pPr>
        <w:jc w:val="center"/>
        <w:rPr>
          <w:rFonts w:ascii="Cambria" w:hAnsi="Cambria"/>
          <w:b/>
        </w:rPr>
      </w:pPr>
    </w:p>
    <w:p w14:paraId="726D0BCE" w14:textId="5C6AE348" w:rsidR="001C76F4" w:rsidRDefault="001C76F4" w:rsidP="001C76F4">
      <w:pPr>
        <w:jc w:val="center"/>
        <w:rPr>
          <w:rFonts w:ascii="Cambria" w:hAnsi="Cambria"/>
          <w:b/>
        </w:rPr>
      </w:pPr>
    </w:p>
    <w:p w14:paraId="0B9E2E55" w14:textId="4E6418F1" w:rsidR="001C76F4" w:rsidRDefault="001C76F4" w:rsidP="001C76F4">
      <w:pPr>
        <w:jc w:val="center"/>
        <w:rPr>
          <w:rFonts w:ascii="Cambria" w:hAnsi="Cambria"/>
          <w:b/>
        </w:rPr>
      </w:pPr>
    </w:p>
    <w:p w14:paraId="711DB9E1" w14:textId="1C70CEE6" w:rsidR="001C76F4" w:rsidRDefault="001C76F4" w:rsidP="001C76F4">
      <w:pPr>
        <w:jc w:val="center"/>
        <w:rPr>
          <w:rFonts w:ascii="Cambria" w:hAnsi="Cambria"/>
          <w:b/>
        </w:rPr>
      </w:pPr>
    </w:p>
    <w:p w14:paraId="2EBDFF3C" w14:textId="49F564AE" w:rsidR="001C76F4" w:rsidRDefault="001C76F4" w:rsidP="001C76F4">
      <w:pPr>
        <w:jc w:val="center"/>
        <w:rPr>
          <w:rFonts w:ascii="Cambria" w:hAnsi="Cambria"/>
          <w:b/>
        </w:rPr>
      </w:pPr>
    </w:p>
    <w:p w14:paraId="662456C7" w14:textId="1B21FBE4" w:rsidR="001C76F4" w:rsidRDefault="001C76F4" w:rsidP="001C76F4">
      <w:pPr>
        <w:jc w:val="center"/>
        <w:rPr>
          <w:rFonts w:ascii="Cambria" w:hAnsi="Cambria"/>
          <w:b/>
        </w:rPr>
      </w:pPr>
    </w:p>
    <w:p w14:paraId="01C92D61" w14:textId="1DDE83A9" w:rsidR="001C76F4" w:rsidRDefault="001C76F4" w:rsidP="001C76F4">
      <w:pPr>
        <w:jc w:val="center"/>
        <w:rPr>
          <w:rFonts w:ascii="Cambria" w:hAnsi="Cambria"/>
          <w:b/>
        </w:rPr>
      </w:pPr>
    </w:p>
    <w:p w14:paraId="7C6D9E52" w14:textId="145F9BEA" w:rsidR="001C76F4" w:rsidRDefault="001C76F4" w:rsidP="001C76F4">
      <w:pPr>
        <w:jc w:val="center"/>
        <w:rPr>
          <w:rFonts w:ascii="Cambria" w:hAnsi="Cambria"/>
          <w:b/>
        </w:rPr>
      </w:pPr>
    </w:p>
    <w:p w14:paraId="32ED17AE" w14:textId="4CB2467A" w:rsidR="001C76F4" w:rsidRDefault="001C76F4" w:rsidP="001C76F4">
      <w:pPr>
        <w:jc w:val="center"/>
        <w:rPr>
          <w:rFonts w:ascii="Cambria" w:hAnsi="Cambria"/>
          <w:b/>
        </w:rPr>
      </w:pPr>
    </w:p>
    <w:p w14:paraId="6E468F1C" w14:textId="56E93382" w:rsidR="001C76F4" w:rsidRDefault="001C76F4" w:rsidP="001C76F4">
      <w:pPr>
        <w:tabs>
          <w:tab w:val="left" w:pos="2510"/>
        </w:tabs>
        <w:rPr>
          <w:rFonts w:ascii="Cambria" w:hAnsi="Cambria"/>
          <w:b/>
        </w:rPr>
      </w:pPr>
      <w:r>
        <w:rPr>
          <w:rFonts w:ascii="Cambria" w:hAnsi="Cambria"/>
          <w:b/>
        </w:rPr>
        <w:tab/>
      </w:r>
    </w:p>
    <w:p w14:paraId="57673798" w14:textId="2DCCB190" w:rsidR="001C76F4" w:rsidRDefault="001C76F4" w:rsidP="001C76F4">
      <w:pPr>
        <w:jc w:val="center"/>
        <w:rPr>
          <w:rFonts w:ascii="Cambria" w:hAnsi="Cambria"/>
          <w:b/>
        </w:rPr>
      </w:pPr>
    </w:p>
    <w:p w14:paraId="51FEAC71" w14:textId="6264FA75" w:rsidR="001C76F4" w:rsidRDefault="001C76F4" w:rsidP="001C76F4">
      <w:pPr>
        <w:rPr>
          <w:rFonts w:ascii="Cambria" w:hAnsi="Cambria"/>
          <w:b/>
        </w:rPr>
      </w:pPr>
    </w:p>
    <w:tbl>
      <w:tblPr>
        <w:tblpPr w:leftFromText="141" w:rightFromText="141" w:vertAnchor="text" w:horzAnchor="margin" w:tblpXSpec="center" w:tblpY="-141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518"/>
        <w:gridCol w:w="2115"/>
        <w:gridCol w:w="2458"/>
        <w:gridCol w:w="2429"/>
        <w:gridCol w:w="2458"/>
        <w:gridCol w:w="2458"/>
        <w:gridCol w:w="2772"/>
      </w:tblGrid>
      <w:tr w:rsidR="001C76F4" w:rsidRPr="008E7B5D" w14:paraId="2B91457B" w14:textId="77777777" w:rsidTr="00A636C7">
        <w:trPr>
          <w:cantSplit/>
          <w:trHeight w:val="1134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8395A5" w14:textId="77777777" w:rsidR="001C76F4" w:rsidRDefault="001C76F4" w:rsidP="00A636C7">
            <w:pPr>
              <w:ind w:left="113" w:right="113"/>
              <w:jc w:val="center"/>
              <w:rPr>
                <w:rFonts w:ascii="Cambria" w:hAnsi="Cambria"/>
                <w:b/>
              </w:rPr>
            </w:pPr>
            <w:r w:rsidRPr="008E7B5D">
              <w:rPr>
                <w:rFonts w:ascii="Cambria" w:hAnsi="Cambria"/>
                <w:b/>
              </w:rPr>
              <w:lastRenderedPageBreak/>
              <w:t>Rodzaj edukacji</w:t>
            </w:r>
          </w:p>
          <w:p w14:paraId="6B10DC1E" w14:textId="77777777" w:rsidR="001C76F4" w:rsidRDefault="001C76F4" w:rsidP="00A636C7">
            <w:pPr>
              <w:ind w:left="113" w:right="113"/>
              <w:jc w:val="center"/>
              <w:rPr>
                <w:rFonts w:ascii="Cambria" w:hAnsi="Cambria"/>
                <w:b/>
              </w:rPr>
            </w:pPr>
          </w:p>
          <w:p w14:paraId="00D94A70" w14:textId="77777777" w:rsidR="001C76F4" w:rsidRDefault="001C76F4" w:rsidP="00A636C7">
            <w:pPr>
              <w:ind w:left="113" w:right="113"/>
              <w:jc w:val="center"/>
              <w:rPr>
                <w:rFonts w:ascii="Cambria" w:hAnsi="Cambria"/>
                <w:b/>
              </w:rPr>
            </w:pPr>
          </w:p>
          <w:p w14:paraId="2B094E94" w14:textId="77777777" w:rsidR="001C76F4" w:rsidRPr="008E7B5D" w:rsidRDefault="001C76F4" w:rsidP="00A636C7">
            <w:pPr>
              <w:ind w:left="113" w:right="11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185DD5" w14:textId="77777777" w:rsidR="001C76F4" w:rsidRPr="008E7B5D" w:rsidRDefault="001C76F4" w:rsidP="00A636C7">
            <w:pPr>
              <w:ind w:left="113" w:right="113"/>
              <w:jc w:val="center"/>
              <w:rPr>
                <w:rFonts w:ascii="Cambria" w:hAnsi="Cambria"/>
                <w:b/>
              </w:rPr>
            </w:pPr>
            <w:r w:rsidRPr="008E7B5D">
              <w:rPr>
                <w:rFonts w:ascii="Cambria" w:hAnsi="Cambria"/>
                <w:b/>
              </w:rPr>
              <w:t>Umiejętności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8019" w14:textId="77777777" w:rsidR="001C76F4" w:rsidRPr="008E7B5D" w:rsidRDefault="001C76F4" w:rsidP="00A636C7">
            <w:pPr>
              <w:jc w:val="center"/>
              <w:rPr>
                <w:rFonts w:ascii="Cambria" w:hAnsi="Cambria"/>
                <w:b/>
              </w:rPr>
            </w:pPr>
            <w:r w:rsidRPr="008E7B5D">
              <w:rPr>
                <w:rFonts w:ascii="Cambria" w:hAnsi="Cambria"/>
                <w:b/>
              </w:rPr>
              <w:t>ocena niedostateczna</w:t>
            </w:r>
          </w:p>
          <w:p w14:paraId="6742F464" w14:textId="77777777" w:rsidR="001C76F4" w:rsidRPr="008E7B5D" w:rsidRDefault="001C76F4" w:rsidP="00A636C7">
            <w:pPr>
              <w:jc w:val="center"/>
              <w:rPr>
                <w:rFonts w:ascii="Cambria" w:hAnsi="Cambria"/>
                <w:b/>
              </w:rPr>
            </w:pPr>
          </w:p>
          <w:p w14:paraId="0EA69675" w14:textId="77777777" w:rsidR="001C76F4" w:rsidRPr="008E7B5D" w:rsidRDefault="001C76F4" w:rsidP="00A636C7">
            <w:pPr>
              <w:jc w:val="center"/>
              <w:rPr>
                <w:rFonts w:ascii="Cambria" w:hAnsi="Cambria"/>
                <w:b/>
              </w:rPr>
            </w:pPr>
            <w:r w:rsidRPr="008E7B5D">
              <w:rPr>
                <w:rFonts w:ascii="Cambria" w:hAnsi="Cambria"/>
                <w:b/>
              </w:rPr>
              <w:t>[1]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B483" w14:textId="77777777" w:rsidR="001C76F4" w:rsidRPr="008E7B5D" w:rsidRDefault="001C76F4" w:rsidP="00A636C7">
            <w:pPr>
              <w:jc w:val="center"/>
              <w:rPr>
                <w:rFonts w:ascii="Cambria" w:hAnsi="Cambria"/>
                <w:b/>
              </w:rPr>
            </w:pPr>
            <w:r w:rsidRPr="008E7B5D">
              <w:rPr>
                <w:rFonts w:ascii="Cambria" w:hAnsi="Cambria"/>
                <w:b/>
              </w:rPr>
              <w:t xml:space="preserve">ocena </w:t>
            </w:r>
            <w:r w:rsidRPr="008E7B5D">
              <w:rPr>
                <w:rFonts w:ascii="Cambria" w:hAnsi="Cambria"/>
                <w:b/>
              </w:rPr>
              <w:br/>
              <w:t>dopuszczająca</w:t>
            </w:r>
          </w:p>
          <w:p w14:paraId="58A7CD4C" w14:textId="77777777" w:rsidR="001C76F4" w:rsidRPr="008E7B5D" w:rsidRDefault="001C76F4" w:rsidP="00A636C7">
            <w:pPr>
              <w:jc w:val="center"/>
              <w:rPr>
                <w:rFonts w:ascii="Cambria" w:hAnsi="Cambria"/>
                <w:b/>
              </w:rPr>
            </w:pPr>
          </w:p>
          <w:p w14:paraId="387BAFEE" w14:textId="77777777" w:rsidR="001C76F4" w:rsidRPr="008E7B5D" w:rsidRDefault="001C76F4" w:rsidP="00A636C7">
            <w:pPr>
              <w:jc w:val="center"/>
              <w:rPr>
                <w:rFonts w:ascii="Cambria" w:hAnsi="Cambria"/>
                <w:b/>
              </w:rPr>
            </w:pPr>
            <w:r w:rsidRPr="008E7B5D">
              <w:rPr>
                <w:rFonts w:ascii="Cambria" w:hAnsi="Cambria"/>
                <w:b/>
              </w:rPr>
              <w:t>[2]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16B2" w14:textId="77777777" w:rsidR="001C76F4" w:rsidRPr="008E7B5D" w:rsidRDefault="001C76F4" w:rsidP="00A636C7">
            <w:pPr>
              <w:jc w:val="center"/>
              <w:rPr>
                <w:rFonts w:ascii="Cambria" w:hAnsi="Cambria"/>
                <w:b/>
              </w:rPr>
            </w:pPr>
            <w:r w:rsidRPr="008E7B5D">
              <w:rPr>
                <w:rFonts w:ascii="Cambria" w:hAnsi="Cambria"/>
                <w:b/>
              </w:rPr>
              <w:t xml:space="preserve">ocena </w:t>
            </w:r>
            <w:r w:rsidRPr="008E7B5D">
              <w:rPr>
                <w:rFonts w:ascii="Cambria" w:hAnsi="Cambria"/>
                <w:b/>
              </w:rPr>
              <w:br/>
              <w:t>dostateczna</w:t>
            </w:r>
          </w:p>
          <w:p w14:paraId="6988B7AD" w14:textId="77777777" w:rsidR="001C76F4" w:rsidRPr="008E7B5D" w:rsidRDefault="001C76F4" w:rsidP="00A636C7">
            <w:pPr>
              <w:jc w:val="center"/>
              <w:rPr>
                <w:rFonts w:ascii="Cambria" w:hAnsi="Cambria"/>
                <w:b/>
              </w:rPr>
            </w:pPr>
          </w:p>
          <w:p w14:paraId="3CFB625B" w14:textId="77777777" w:rsidR="001C76F4" w:rsidRPr="008E7B5D" w:rsidRDefault="001C76F4" w:rsidP="00A636C7">
            <w:pPr>
              <w:jc w:val="center"/>
              <w:rPr>
                <w:rFonts w:ascii="Cambria" w:hAnsi="Cambria"/>
                <w:b/>
              </w:rPr>
            </w:pPr>
            <w:r w:rsidRPr="008E7B5D">
              <w:rPr>
                <w:rFonts w:ascii="Cambria" w:hAnsi="Cambria"/>
                <w:b/>
              </w:rPr>
              <w:t>[3]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163A" w14:textId="77777777" w:rsidR="001C76F4" w:rsidRPr="008E7B5D" w:rsidRDefault="001C76F4" w:rsidP="00A636C7">
            <w:pPr>
              <w:jc w:val="center"/>
              <w:rPr>
                <w:rFonts w:ascii="Cambria" w:hAnsi="Cambria"/>
                <w:b/>
              </w:rPr>
            </w:pPr>
            <w:r w:rsidRPr="008E7B5D">
              <w:rPr>
                <w:rFonts w:ascii="Cambria" w:hAnsi="Cambria"/>
                <w:b/>
              </w:rPr>
              <w:t xml:space="preserve">ocena </w:t>
            </w:r>
            <w:r w:rsidRPr="008E7B5D">
              <w:rPr>
                <w:rFonts w:ascii="Cambria" w:hAnsi="Cambria"/>
                <w:b/>
              </w:rPr>
              <w:br/>
              <w:t>dobra</w:t>
            </w:r>
          </w:p>
          <w:p w14:paraId="78D66863" w14:textId="77777777" w:rsidR="001C76F4" w:rsidRPr="008E7B5D" w:rsidRDefault="001C76F4" w:rsidP="00A636C7">
            <w:pPr>
              <w:jc w:val="center"/>
              <w:rPr>
                <w:rFonts w:ascii="Cambria" w:hAnsi="Cambria"/>
                <w:b/>
              </w:rPr>
            </w:pPr>
          </w:p>
          <w:p w14:paraId="546F9C71" w14:textId="77777777" w:rsidR="001C76F4" w:rsidRPr="008E7B5D" w:rsidRDefault="001C76F4" w:rsidP="00A636C7">
            <w:pPr>
              <w:jc w:val="center"/>
              <w:rPr>
                <w:rFonts w:ascii="Cambria" w:hAnsi="Cambria"/>
                <w:b/>
              </w:rPr>
            </w:pPr>
            <w:r w:rsidRPr="008E7B5D">
              <w:rPr>
                <w:rFonts w:ascii="Cambria" w:hAnsi="Cambria"/>
                <w:b/>
              </w:rPr>
              <w:t>[4]</w:t>
            </w:r>
          </w:p>
        </w:tc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8C44" w14:textId="77777777" w:rsidR="001C76F4" w:rsidRPr="008E7B5D" w:rsidRDefault="001C76F4" w:rsidP="00A636C7">
            <w:pPr>
              <w:jc w:val="center"/>
              <w:rPr>
                <w:rFonts w:ascii="Cambria" w:hAnsi="Cambria"/>
                <w:b/>
              </w:rPr>
            </w:pPr>
            <w:r w:rsidRPr="008E7B5D">
              <w:rPr>
                <w:rFonts w:ascii="Cambria" w:hAnsi="Cambria"/>
                <w:b/>
              </w:rPr>
              <w:t xml:space="preserve">ocena </w:t>
            </w:r>
            <w:r w:rsidRPr="008E7B5D">
              <w:rPr>
                <w:rFonts w:ascii="Cambria" w:hAnsi="Cambria"/>
                <w:b/>
              </w:rPr>
              <w:br/>
              <w:t>bardzo dobra</w:t>
            </w:r>
          </w:p>
          <w:p w14:paraId="79FEF826" w14:textId="77777777" w:rsidR="001C76F4" w:rsidRPr="008E7B5D" w:rsidRDefault="001C76F4" w:rsidP="00A636C7">
            <w:pPr>
              <w:jc w:val="center"/>
              <w:rPr>
                <w:rFonts w:ascii="Cambria" w:hAnsi="Cambria"/>
                <w:b/>
              </w:rPr>
            </w:pPr>
          </w:p>
          <w:p w14:paraId="4582B5C7" w14:textId="77777777" w:rsidR="001C76F4" w:rsidRPr="008E7B5D" w:rsidRDefault="001C76F4" w:rsidP="00A636C7">
            <w:pPr>
              <w:jc w:val="center"/>
              <w:rPr>
                <w:rFonts w:ascii="Cambria" w:hAnsi="Cambria"/>
                <w:b/>
              </w:rPr>
            </w:pPr>
            <w:r w:rsidRPr="008E7B5D">
              <w:rPr>
                <w:rFonts w:ascii="Cambria" w:hAnsi="Cambria"/>
                <w:b/>
              </w:rPr>
              <w:t>[5]</w:t>
            </w:r>
          </w:p>
        </w:tc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6364" w14:textId="77777777" w:rsidR="001C76F4" w:rsidRPr="008E7B5D" w:rsidRDefault="001C76F4" w:rsidP="00A636C7">
            <w:pPr>
              <w:jc w:val="center"/>
              <w:rPr>
                <w:rFonts w:ascii="Cambria" w:hAnsi="Cambria"/>
                <w:b/>
              </w:rPr>
            </w:pPr>
          </w:p>
          <w:p w14:paraId="6BE5D3D5" w14:textId="77777777" w:rsidR="001C76F4" w:rsidRPr="008E7B5D" w:rsidRDefault="001C76F4" w:rsidP="00A636C7">
            <w:pPr>
              <w:jc w:val="center"/>
              <w:rPr>
                <w:rFonts w:ascii="Cambria" w:hAnsi="Cambria"/>
                <w:b/>
              </w:rPr>
            </w:pPr>
            <w:r w:rsidRPr="008E7B5D">
              <w:rPr>
                <w:rFonts w:ascii="Cambria" w:hAnsi="Cambria"/>
                <w:b/>
              </w:rPr>
              <w:t>ocena celująca</w:t>
            </w:r>
          </w:p>
          <w:p w14:paraId="6AFC90C8" w14:textId="77777777" w:rsidR="001C76F4" w:rsidRPr="008E7B5D" w:rsidRDefault="001C76F4" w:rsidP="00A636C7">
            <w:pPr>
              <w:spacing w:after="120"/>
              <w:jc w:val="center"/>
              <w:rPr>
                <w:rFonts w:ascii="Cambria" w:hAnsi="Cambria"/>
                <w:b/>
              </w:rPr>
            </w:pPr>
            <w:r w:rsidRPr="008E7B5D">
              <w:rPr>
                <w:rFonts w:ascii="Cambria" w:hAnsi="Cambria"/>
                <w:b/>
              </w:rPr>
              <w:t>wymagania wykraczające poza program</w:t>
            </w:r>
          </w:p>
          <w:p w14:paraId="764B32FA" w14:textId="77777777" w:rsidR="001C76F4" w:rsidRPr="008E7B5D" w:rsidRDefault="001C76F4" w:rsidP="00A636C7">
            <w:pPr>
              <w:jc w:val="center"/>
              <w:rPr>
                <w:rFonts w:ascii="Cambria" w:hAnsi="Cambria"/>
                <w:b/>
              </w:rPr>
            </w:pPr>
            <w:r w:rsidRPr="008E7B5D">
              <w:rPr>
                <w:rFonts w:ascii="Cambria" w:hAnsi="Cambria"/>
                <w:b/>
              </w:rPr>
              <w:t xml:space="preserve"> [6]</w:t>
            </w:r>
          </w:p>
          <w:p w14:paraId="3DEF976F" w14:textId="77777777" w:rsidR="001C76F4" w:rsidRPr="008E7B5D" w:rsidRDefault="001C76F4" w:rsidP="00A636C7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1C76F4" w:rsidRPr="008E7B5D" w14:paraId="66DB5DCE" w14:textId="77777777" w:rsidTr="00A636C7">
        <w:trPr>
          <w:cantSplit/>
          <w:trHeight w:val="1134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235672" w14:textId="77777777" w:rsidR="001C76F4" w:rsidRPr="008E7B5D" w:rsidRDefault="001C76F4" w:rsidP="00A636C7">
            <w:pPr>
              <w:ind w:left="113" w:right="113"/>
              <w:jc w:val="center"/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>POLONISTYCZNA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B860A8" w14:textId="77777777" w:rsidR="001C76F4" w:rsidRPr="008E7B5D" w:rsidRDefault="001C76F4" w:rsidP="00A636C7">
            <w:pPr>
              <w:ind w:left="113" w:right="113"/>
              <w:jc w:val="center"/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>czytanie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CFA6" w14:textId="77777777" w:rsidR="001C76F4" w:rsidRDefault="001C76F4" w:rsidP="00A636C7">
            <w:pPr>
              <w:rPr>
                <w:rFonts w:ascii="Cambria" w:hAnsi="Cambria"/>
              </w:rPr>
            </w:pPr>
          </w:p>
          <w:p w14:paraId="7A0AB2C5" w14:textId="77777777" w:rsidR="001C76F4" w:rsidRPr="008E7B5D" w:rsidRDefault="001C76F4" w:rsidP="00A636C7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Głoskuje, nie czyta.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3ADD" w14:textId="77777777" w:rsidR="001C76F4" w:rsidRDefault="001C76F4" w:rsidP="00A636C7">
            <w:pPr>
              <w:rPr>
                <w:rFonts w:ascii="Cambria" w:hAnsi="Cambria"/>
              </w:rPr>
            </w:pPr>
          </w:p>
          <w:p w14:paraId="50D3E2B6" w14:textId="77777777" w:rsidR="001C76F4" w:rsidRPr="008E7B5D" w:rsidRDefault="001C76F4" w:rsidP="00A636C7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>Czyta sylabami.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4352" w14:textId="77777777" w:rsidR="001C76F4" w:rsidRDefault="001C76F4" w:rsidP="00A636C7">
            <w:pPr>
              <w:rPr>
                <w:rFonts w:ascii="Cambria" w:hAnsi="Cambria"/>
              </w:rPr>
            </w:pPr>
          </w:p>
          <w:p w14:paraId="70FC8D82" w14:textId="77777777" w:rsidR="001C76F4" w:rsidRPr="008E7B5D" w:rsidRDefault="001C76F4" w:rsidP="00A636C7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Czyta wyrazami, </w:t>
            </w:r>
            <w:r w:rsidRPr="008E7B5D">
              <w:rPr>
                <w:rFonts w:ascii="Cambria" w:hAnsi="Cambria"/>
              </w:rPr>
              <w:br/>
              <w:t>tempo wolne.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DA3A6" w14:textId="77777777" w:rsidR="001C76F4" w:rsidRDefault="001C76F4" w:rsidP="00A636C7">
            <w:pPr>
              <w:rPr>
                <w:rFonts w:ascii="Cambria" w:hAnsi="Cambria"/>
              </w:rPr>
            </w:pPr>
          </w:p>
          <w:p w14:paraId="230BCEAE" w14:textId="77777777" w:rsidR="001C76F4" w:rsidRPr="008E7B5D" w:rsidRDefault="001C76F4" w:rsidP="00A636C7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Czyta wyrazami, </w:t>
            </w:r>
            <w:r w:rsidRPr="008E7B5D">
              <w:rPr>
                <w:rFonts w:ascii="Cambria" w:hAnsi="Cambria"/>
              </w:rPr>
              <w:br/>
              <w:t xml:space="preserve">ze zrozumieniem, </w:t>
            </w:r>
            <w:r w:rsidRPr="008E7B5D">
              <w:rPr>
                <w:rFonts w:ascii="Cambria" w:hAnsi="Cambria"/>
              </w:rPr>
              <w:br/>
              <w:t>tempo prawidłowe.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4A59B" w14:textId="77777777" w:rsidR="001C76F4" w:rsidRDefault="001C76F4" w:rsidP="00A636C7">
            <w:pPr>
              <w:rPr>
                <w:rFonts w:ascii="Cambria" w:hAnsi="Cambria"/>
              </w:rPr>
            </w:pPr>
          </w:p>
          <w:p w14:paraId="2851EE39" w14:textId="77777777" w:rsidR="001C76F4" w:rsidRPr="008E7B5D" w:rsidRDefault="001C76F4" w:rsidP="00A636C7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Czyta zdaniami, </w:t>
            </w:r>
            <w:r w:rsidRPr="008E7B5D">
              <w:rPr>
                <w:rFonts w:ascii="Cambria" w:hAnsi="Cambria"/>
              </w:rPr>
              <w:br/>
              <w:t xml:space="preserve">ze zrozumieniem, </w:t>
            </w:r>
            <w:r w:rsidRPr="008E7B5D">
              <w:rPr>
                <w:rFonts w:ascii="Cambria" w:hAnsi="Cambria"/>
              </w:rPr>
              <w:br/>
              <w:t>z podziałem na role.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BC0C" w14:textId="77777777" w:rsidR="001C76F4" w:rsidRDefault="001C76F4" w:rsidP="00A636C7">
            <w:pPr>
              <w:rPr>
                <w:rFonts w:ascii="Cambria" w:hAnsi="Cambria"/>
              </w:rPr>
            </w:pPr>
          </w:p>
          <w:p w14:paraId="5137132B" w14:textId="77777777" w:rsidR="001C76F4" w:rsidRDefault="001C76F4" w:rsidP="00A636C7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Czyta zdaniami, </w:t>
            </w:r>
            <w:r w:rsidRPr="008E7B5D">
              <w:rPr>
                <w:rFonts w:ascii="Cambria" w:hAnsi="Cambria"/>
              </w:rPr>
              <w:br/>
              <w:t xml:space="preserve">ze zrozumieniem, </w:t>
            </w:r>
            <w:r w:rsidRPr="008E7B5D">
              <w:rPr>
                <w:rFonts w:ascii="Cambria" w:hAnsi="Cambria"/>
              </w:rPr>
              <w:br/>
              <w:t xml:space="preserve">z podziałem na role oraz </w:t>
            </w:r>
            <w:r w:rsidRPr="008E7B5D">
              <w:rPr>
                <w:rFonts w:ascii="Cambria" w:hAnsi="Cambria"/>
              </w:rPr>
              <w:br/>
              <w:t>z zastosowaniem techniki języka mówionego.</w:t>
            </w:r>
          </w:p>
          <w:p w14:paraId="48E7274C" w14:textId="77777777" w:rsidR="001C76F4" w:rsidRPr="008E7B5D" w:rsidRDefault="001C76F4" w:rsidP="00A636C7">
            <w:pPr>
              <w:rPr>
                <w:rFonts w:ascii="Cambria" w:hAnsi="Cambria"/>
              </w:rPr>
            </w:pPr>
          </w:p>
        </w:tc>
      </w:tr>
      <w:tr w:rsidR="001C76F4" w:rsidRPr="008E7B5D" w14:paraId="71F2E67C" w14:textId="77777777" w:rsidTr="00A636C7">
        <w:trPr>
          <w:cantSplit/>
          <w:trHeight w:val="1134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AA7D1" w14:textId="77777777" w:rsidR="001C76F4" w:rsidRPr="008E7B5D" w:rsidRDefault="001C76F4" w:rsidP="00A636C7">
            <w:pPr>
              <w:rPr>
                <w:rFonts w:ascii="Cambria" w:hAnsi="Cambri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F4B9B2" w14:textId="77777777" w:rsidR="001C76F4" w:rsidRPr="008E7B5D" w:rsidRDefault="001C76F4" w:rsidP="00A636C7">
            <w:pPr>
              <w:ind w:left="113" w:right="113"/>
              <w:jc w:val="center"/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>mówienie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4A10D" w14:textId="77777777" w:rsidR="001C76F4" w:rsidRDefault="001C76F4" w:rsidP="00A636C7">
            <w:pPr>
              <w:rPr>
                <w:rFonts w:ascii="Cambria" w:hAnsi="Cambria"/>
              </w:rPr>
            </w:pPr>
          </w:p>
          <w:p w14:paraId="43236330" w14:textId="77777777" w:rsidR="001C76F4" w:rsidRPr="008E7B5D" w:rsidRDefault="001C76F4" w:rsidP="00A636C7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>Wypowiada się pojedynczymi słowami, ma ubogie słownictwo</w:t>
            </w:r>
            <w:r w:rsidRPr="008E7B5D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0FEC1" w14:textId="77777777" w:rsidR="001C76F4" w:rsidRDefault="001C76F4" w:rsidP="00A636C7">
            <w:pPr>
              <w:rPr>
                <w:rFonts w:ascii="Cambria" w:hAnsi="Cambria"/>
              </w:rPr>
            </w:pPr>
          </w:p>
          <w:p w14:paraId="1E5A158C" w14:textId="77777777" w:rsidR="001C76F4" w:rsidRPr="008E7B5D" w:rsidRDefault="001C76F4" w:rsidP="00A636C7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>Wypowiedź dłuższa jest nielogiczna i niespójna, wadliwa konstrukcja zdania.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50C3" w14:textId="77777777" w:rsidR="001C76F4" w:rsidRDefault="001C76F4" w:rsidP="00A636C7">
            <w:pPr>
              <w:rPr>
                <w:rFonts w:ascii="Cambria" w:hAnsi="Cambria"/>
              </w:rPr>
            </w:pPr>
          </w:p>
          <w:p w14:paraId="779C0574" w14:textId="77777777" w:rsidR="001C76F4" w:rsidRPr="008E7B5D" w:rsidRDefault="001C76F4" w:rsidP="00A636C7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Przy pomocy nauczyciela formułuje dłuższe wypowiedzi oraz opowiada treść utworu </w:t>
            </w:r>
            <w:r w:rsidRPr="008E7B5D">
              <w:rPr>
                <w:rFonts w:ascii="Cambria" w:hAnsi="Cambria"/>
              </w:rPr>
              <w:br/>
              <w:t>po jednorazowym przeczytaniu lub wysłuchaniu, w sposób niespójny opisuje przedmioty.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3152" w14:textId="77777777" w:rsidR="001C76F4" w:rsidRDefault="001C76F4" w:rsidP="00A636C7">
            <w:pPr>
              <w:rPr>
                <w:rFonts w:ascii="Cambria" w:hAnsi="Cambria"/>
              </w:rPr>
            </w:pPr>
          </w:p>
          <w:p w14:paraId="4B92F7AC" w14:textId="77777777" w:rsidR="001C76F4" w:rsidRPr="008E7B5D" w:rsidRDefault="001C76F4" w:rsidP="00A636C7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Formułuje pytania </w:t>
            </w:r>
            <w:r w:rsidRPr="008E7B5D">
              <w:rPr>
                <w:rFonts w:ascii="Cambria" w:hAnsi="Cambria"/>
              </w:rPr>
              <w:br/>
              <w:t>do tekstu, bierze udział w zbiorowym układaniu opisu i opowiadania, układa kilkuzdaniowe, spójne wypowiedzi, potrafi kulturalnie prowadzić rozmowę.</w:t>
            </w:r>
            <w:r w:rsidRPr="008E7B5D">
              <w:rPr>
                <w:rFonts w:ascii="Cambria" w:hAnsi="Cambria"/>
              </w:rPr>
              <w:br/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45600" w14:textId="77777777" w:rsidR="001C76F4" w:rsidRDefault="001C76F4" w:rsidP="00A636C7">
            <w:pPr>
              <w:rPr>
                <w:rFonts w:ascii="Cambria" w:hAnsi="Cambria"/>
              </w:rPr>
            </w:pPr>
          </w:p>
          <w:p w14:paraId="52D43A01" w14:textId="77777777" w:rsidR="001C76F4" w:rsidRPr="008E7B5D" w:rsidRDefault="001C76F4" w:rsidP="00A636C7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Formułuje pytania </w:t>
            </w:r>
            <w:r w:rsidRPr="008E7B5D">
              <w:rPr>
                <w:rFonts w:ascii="Cambria" w:hAnsi="Cambria"/>
              </w:rPr>
              <w:br/>
              <w:t xml:space="preserve">w związku </w:t>
            </w:r>
            <w:r w:rsidRPr="008E7B5D">
              <w:rPr>
                <w:rFonts w:ascii="Cambria" w:hAnsi="Cambria"/>
              </w:rPr>
              <w:br/>
              <w:t>z interesującymi je tematami, posiada bogate słownictwo, indywidualnie redaguje kilkuzdaniowe opowiadanie i opis.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29CE" w14:textId="77777777" w:rsidR="001C76F4" w:rsidRDefault="001C76F4" w:rsidP="00A636C7">
            <w:pPr>
              <w:rPr>
                <w:rFonts w:ascii="Cambria" w:hAnsi="Cambria"/>
              </w:rPr>
            </w:pPr>
          </w:p>
          <w:p w14:paraId="5DCA9DD3" w14:textId="77777777" w:rsidR="001C76F4" w:rsidRDefault="001C76F4" w:rsidP="00A636C7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Układa samodzielnie twórcze opowiadania, indywidualnie opowiada wysłuchany lub przeczytany tekst i historyjkę obrazkową, formułuje pytania </w:t>
            </w:r>
            <w:r w:rsidRPr="008E7B5D">
              <w:rPr>
                <w:rFonts w:ascii="Cambria" w:hAnsi="Cambria"/>
              </w:rPr>
              <w:br/>
              <w:t>do interesujących je problemów, audycji RTV, przeczytanych lektur, sztuk teatralnych, filmów itp..</w:t>
            </w:r>
          </w:p>
          <w:p w14:paraId="41158743" w14:textId="77777777" w:rsidR="001C76F4" w:rsidRPr="008E7B5D" w:rsidRDefault="001C76F4" w:rsidP="00A636C7">
            <w:pPr>
              <w:rPr>
                <w:rFonts w:ascii="Cambria" w:hAnsi="Cambria"/>
              </w:rPr>
            </w:pPr>
          </w:p>
        </w:tc>
      </w:tr>
      <w:tr w:rsidR="001C76F4" w:rsidRPr="008E7B5D" w14:paraId="7643AD70" w14:textId="77777777" w:rsidTr="00A636C7">
        <w:trPr>
          <w:cantSplit/>
          <w:trHeight w:val="1134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11863" w14:textId="77777777" w:rsidR="001C76F4" w:rsidRPr="008E7B5D" w:rsidRDefault="001C76F4" w:rsidP="00A636C7">
            <w:pPr>
              <w:rPr>
                <w:rFonts w:ascii="Cambria" w:hAnsi="Cambri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9152D4" w14:textId="77777777" w:rsidR="001C76F4" w:rsidRPr="008E7B5D" w:rsidRDefault="001C76F4" w:rsidP="00A636C7">
            <w:pPr>
              <w:ind w:left="113" w:right="113"/>
              <w:jc w:val="center"/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>pisanie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33FB9" w14:textId="77777777" w:rsidR="001C76F4" w:rsidRDefault="001C76F4" w:rsidP="00A636C7">
            <w:pPr>
              <w:rPr>
                <w:rFonts w:ascii="Cambria" w:hAnsi="Cambria"/>
              </w:rPr>
            </w:pPr>
          </w:p>
          <w:p w14:paraId="0E50523C" w14:textId="77777777" w:rsidR="001C76F4" w:rsidRPr="008E7B5D" w:rsidRDefault="001C76F4" w:rsidP="00A636C7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Nie układa zdań </w:t>
            </w:r>
            <w:r w:rsidRPr="008E7B5D">
              <w:rPr>
                <w:rFonts w:ascii="Cambria" w:hAnsi="Cambria"/>
              </w:rPr>
              <w:br/>
              <w:t>z rozsypanki wyrazowej,</w:t>
            </w:r>
            <w:r w:rsidRPr="008E7B5D">
              <w:rPr>
                <w:rFonts w:ascii="Cambria" w:hAnsi="Cambria"/>
              </w:rPr>
              <w:br/>
              <w:t xml:space="preserve">nie przepisuje </w:t>
            </w:r>
            <w:r w:rsidRPr="008E7B5D">
              <w:rPr>
                <w:rFonts w:ascii="Cambria" w:hAnsi="Cambria"/>
              </w:rPr>
              <w:lastRenderedPageBreak/>
              <w:t xml:space="preserve">tekstu drukowanego </w:t>
            </w:r>
            <w:r w:rsidRPr="008E7B5D">
              <w:rPr>
                <w:rFonts w:ascii="Cambria" w:hAnsi="Cambria"/>
              </w:rPr>
              <w:br/>
              <w:t>ani pisanego.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79DA" w14:textId="77777777" w:rsidR="001C76F4" w:rsidRDefault="001C76F4" w:rsidP="00A636C7">
            <w:pPr>
              <w:rPr>
                <w:rFonts w:ascii="Cambria" w:hAnsi="Cambria"/>
              </w:rPr>
            </w:pPr>
          </w:p>
          <w:p w14:paraId="61A2608F" w14:textId="77777777" w:rsidR="001C76F4" w:rsidRPr="008E7B5D" w:rsidRDefault="001C76F4" w:rsidP="00A636C7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Układa zdania </w:t>
            </w:r>
            <w:r w:rsidRPr="008E7B5D">
              <w:rPr>
                <w:rFonts w:ascii="Cambria" w:hAnsi="Cambria"/>
              </w:rPr>
              <w:br/>
              <w:t xml:space="preserve">z rozsypanek wyrazowych, porządkuje rozsypanki </w:t>
            </w:r>
            <w:r w:rsidRPr="008E7B5D">
              <w:rPr>
                <w:rFonts w:ascii="Cambria" w:hAnsi="Cambria"/>
              </w:rPr>
              <w:lastRenderedPageBreak/>
              <w:t>zdaniowe, nie pisze swobodnych tekstów, nie uczestniczy w zbiorowym redagowaniu opowiadania, opisu, pisaniu listów.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28EA" w14:textId="77777777" w:rsidR="001C76F4" w:rsidRDefault="001C76F4" w:rsidP="00A636C7">
            <w:pPr>
              <w:rPr>
                <w:rFonts w:ascii="Cambria" w:hAnsi="Cambria"/>
              </w:rPr>
            </w:pPr>
          </w:p>
          <w:p w14:paraId="36B1601E" w14:textId="77777777" w:rsidR="001C76F4" w:rsidRPr="008E7B5D" w:rsidRDefault="001C76F4" w:rsidP="00A636C7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Porządkuje rozsypanki wyrazowe i sylabowe, uczestniczy </w:t>
            </w:r>
            <w:r w:rsidRPr="008E7B5D">
              <w:rPr>
                <w:rFonts w:ascii="Cambria" w:hAnsi="Cambria"/>
              </w:rPr>
              <w:br/>
              <w:t xml:space="preserve">w zbiorowym </w:t>
            </w:r>
            <w:r w:rsidRPr="008E7B5D">
              <w:rPr>
                <w:rFonts w:ascii="Cambria" w:hAnsi="Cambria"/>
              </w:rPr>
              <w:lastRenderedPageBreak/>
              <w:t>redagowaniu opowiadania, opisu, pisaniu listu, nie potrafi samodzielnie zredagować kilkuzdaniowej wypowiedzi.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120D6" w14:textId="77777777" w:rsidR="001C76F4" w:rsidRDefault="001C76F4" w:rsidP="00A636C7">
            <w:pPr>
              <w:rPr>
                <w:rFonts w:ascii="Cambria" w:hAnsi="Cambria"/>
              </w:rPr>
            </w:pPr>
          </w:p>
          <w:p w14:paraId="05158597" w14:textId="77777777" w:rsidR="001C76F4" w:rsidRPr="008E7B5D" w:rsidRDefault="001C76F4" w:rsidP="00A636C7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Porządkuje rozsypanki wyrazowe i sylabowe, uczestniczy </w:t>
            </w:r>
            <w:r w:rsidRPr="008E7B5D">
              <w:rPr>
                <w:rFonts w:ascii="Cambria" w:hAnsi="Cambria"/>
              </w:rPr>
              <w:br/>
              <w:t xml:space="preserve">w zbiorowym </w:t>
            </w:r>
            <w:r w:rsidRPr="008E7B5D">
              <w:rPr>
                <w:rFonts w:ascii="Cambria" w:hAnsi="Cambria"/>
              </w:rPr>
              <w:lastRenderedPageBreak/>
              <w:t xml:space="preserve">redagowaniu opowiadania, opisu, pisaniu listu, konstruuje kilkuzdaniową wypowiedź pisemną </w:t>
            </w:r>
            <w:r w:rsidRPr="008E7B5D">
              <w:rPr>
                <w:rFonts w:ascii="Cambria" w:hAnsi="Cambria"/>
              </w:rPr>
              <w:br/>
              <w:t>na określony temat, pisze płynnie, czytelnie, tempo pisania prawidłowe.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2AF26" w14:textId="77777777" w:rsidR="001C76F4" w:rsidRDefault="001C76F4" w:rsidP="00A636C7">
            <w:pPr>
              <w:rPr>
                <w:rFonts w:ascii="Cambria" w:hAnsi="Cambria"/>
              </w:rPr>
            </w:pPr>
          </w:p>
          <w:p w14:paraId="52F60E9C" w14:textId="77777777" w:rsidR="001C76F4" w:rsidRDefault="001C76F4" w:rsidP="00A636C7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Porządkuje rozsypanki wyrazowe i sylabowe, uczestniczy w zbiorowym </w:t>
            </w:r>
            <w:r w:rsidRPr="008E7B5D">
              <w:rPr>
                <w:rFonts w:ascii="Cambria" w:hAnsi="Cambria"/>
              </w:rPr>
              <w:lastRenderedPageBreak/>
              <w:t xml:space="preserve">redagowaniu opowiadania, opisu, pisaniu listu, indywidualnie redaguje poprawną logicznie </w:t>
            </w:r>
            <w:r w:rsidRPr="008E7B5D">
              <w:rPr>
                <w:rFonts w:ascii="Cambria" w:hAnsi="Cambria"/>
              </w:rPr>
              <w:br/>
              <w:t>i gramatycznie kilkuzdaniową wypowiedź pisemną, indywidualnie pisze życzenia z różnych okazji.</w:t>
            </w:r>
          </w:p>
          <w:p w14:paraId="449B4D4A" w14:textId="77777777" w:rsidR="001C76F4" w:rsidRPr="008E7B5D" w:rsidRDefault="001C76F4" w:rsidP="00A636C7">
            <w:pPr>
              <w:rPr>
                <w:rFonts w:ascii="Cambria" w:hAnsi="Cambri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E8D3" w14:textId="77777777" w:rsidR="001C76F4" w:rsidRDefault="001C76F4" w:rsidP="00A636C7">
            <w:pPr>
              <w:rPr>
                <w:rFonts w:ascii="Cambria" w:hAnsi="Cambria"/>
              </w:rPr>
            </w:pPr>
          </w:p>
          <w:p w14:paraId="7920B16D" w14:textId="77777777" w:rsidR="001C76F4" w:rsidRPr="008E7B5D" w:rsidRDefault="001C76F4" w:rsidP="00A636C7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Porządkuje rozsypanki wyrazowe i sylabowe, uczestniczy w zbiorowym redagowaniu opowiadania, </w:t>
            </w:r>
            <w:r w:rsidRPr="008E7B5D">
              <w:rPr>
                <w:rFonts w:ascii="Cambria" w:hAnsi="Cambria"/>
              </w:rPr>
              <w:lastRenderedPageBreak/>
              <w:t>opisu, pisaniu listu, indywidualnie układa wielozdaniowe, twórcze wypowiedzi pisemne (opowiadania, wiersze itp.).</w:t>
            </w:r>
          </w:p>
        </w:tc>
      </w:tr>
      <w:tr w:rsidR="001C76F4" w:rsidRPr="008E7B5D" w14:paraId="083403E1" w14:textId="77777777" w:rsidTr="00A636C7">
        <w:trPr>
          <w:cantSplit/>
          <w:trHeight w:val="1134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6191DC" w14:textId="77777777" w:rsidR="001C76F4" w:rsidRPr="008E7B5D" w:rsidRDefault="001C76F4" w:rsidP="00A636C7">
            <w:pPr>
              <w:ind w:left="113" w:right="113"/>
              <w:jc w:val="center"/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>POLONISTYCZNA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255540" w14:textId="77777777" w:rsidR="001C76F4" w:rsidRPr="008E7B5D" w:rsidRDefault="001C76F4" w:rsidP="00A636C7">
            <w:pPr>
              <w:ind w:left="113" w:right="113"/>
              <w:jc w:val="center"/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>ortografia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45829" w14:textId="77777777" w:rsidR="001C76F4" w:rsidRDefault="001C76F4" w:rsidP="00A636C7">
            <w:pPr>
              <w:rPr>
                <w:rFonts w:ascii="Cambria" w:hAnsi="Cambria"/>
              </w:rPr>
            </w:pPr>
          </w:p>
          <w:p w14:paraId="7AF6E38C" w14:textId="77777777" w:rsidR="001C76F4" w:rsidRPr="008E7B5D" w:rsidRDefault="001C76F4" w:rsidP="00A636C7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>Nie zna i nie stosuje podstawowych zasad ortografii.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47D13" w14:textId="77777777" w:rsidR="001C76F4" w:rsidRDefault="001C76F4" w:rsidP="00A636C7">
            <w:pPr>
              <w:rPr>
                <w:rFonts w:ascii="Cambria" w:hAnsi="Cambria"/>
              </w:rPr>
            </w:pPr>
          </w:p>
          <w:p w14:paraId="31BF2EA0" w14:textId="77777777" w:rsidR="001C76F4" w:rsidRPr="008E7B5D" w:rsidRDefault="001C76F4" w:rsidP="00A636C7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>Zna, ale nie potrafi zastosować podstawowych zasad ortografii.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792F" w14:textId="77777777" w:rsidR="001C76F4" w:rsidRDefault="001C76F4" w:rsidP="00A636C7">
            <w:pPr>
              <w:rPr>
                <w:rFonts w:ascii="Cambria" w:hAnsi="Cambria"/>
              </w:rPr>
            </w:pPr>
          </w:p>
          <w:p w14:paraId="7271B75E" w14:textId="77777777" w:rsidR="001C76F4" w:rsidRPr="008E7B5D" w:rsidRDefault="001C76F4" w:rsidP="00A636C7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Zna i stosuje podstawowe zasady ortografii, popełnia błędy w przepisywaniu tekstu oraz pisaniu </w:t>
            </w:r>
            <w:r w:rsidRPr="008E7B5D">
              <w:rPr>
                <w:rFonts w:ascii="Cambria" w:hAnsi="Cambria"/>
              </w:rPr>
              <w:br/>
              <w:t>z pamięci.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4934D" w14:textId="77777777" w:rsidR="001C76F4" w:rsidRDefault="001C76F4" w:rsidP="00A636C7">
            <w:pPr>
              <w:rPr>
                <w:rFonts w:ascii="Cambria" w:hAnsi="Cambria"/>
              </w:rPr>
            </w:pPr>
          </w:p>
          <w:p w14:paraId="51E3B814" w14:textId="77777777" w:rsidR="001C76F4" w:rsidRPr="008E7B5D" w:rsidRDefault="001C76F4" w:rsidP="00A636C7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>Stosuje zasady pisowni „</w:t>
            </w:r>
            <w:proofErr w:type="spellStart"/>
            <w:r w:rsidRPr="008E7B5D">
              <w:rPr>
                <w:rFonts w:ascii="Cambria" w:hAnsi="Cambria"/>
              </w:rPr>
              <w:t>rz</w:t>
            </w:r>
            <w:proofErr w:type="spellEnd"/>
            <w:r w:rsidRPr="008E7B5D">
              <w:rPr>
                <w:rFonts w:ascii="Cambria" w:hAnsi="Cambria"/>
              </w:rPr>
              <w:t>”, „ó”, „ż” wymienne, „</w:t>
            </w:r>
            <w:proofErr w:type="spellStart"/>
            <w:r w:rsidRPr="008E7B5D">
              <w:rPr>
                <w:rFonts w:ascii="Cambria" w:hAnsi="Cambria"/>
              </w:rPr>
              <w:t>rz</w:t>
            </w:r>
            <w:proofErr w:type="spellEnd"/>
            <w:r w:rsidRPr="008E7B5D">
              <w:rPr>
                <w:rFonts w:ascii="Cambria" w:hAnsi="Cambria"/>
              </w:rPr>
              <w:t xml:space="preserve">” po spółgłoskach, stosuje wielką literę </w:t>
            </w:r>
            <w:r w:rsidRPr="008E7B5D">
              <w:rPr>
                <w:rFonts w:ascii="Cambria" w:hAnsi="Cambria"/>
              </w:rPr>
              <w:br/>
              <w:t xml:space="preserve">w korespondencji, poprawnie przepisuje teksty pisane </w:t>
            </w:r>
            <w:r w:rsidRPr="008E7B5D">
              <w:rPr>
                <w:rFonts w:ascii="Cambria" w:hAnsi="Cambria"/>
              </w:rPr>
              <w:br/>
              <w:t>i drukowane, pisze poprawnie z pamięci tekst obejmujący poznany materiał ortograficzny.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BF91" w14:textId="77777777" w:rsidR="001C76F4" w:rsidRDefault="001C76F4" w:rsidP="00A636C7">
            <w:pPr>
              <w:rPr>
                <w:rFonts w:ascii="Cambria" w:hAnsi="Cambria"/>
              </w:rPr>
            </w:pPr>
          </w:p>
          <w:p w14:paraId="7ED6F184" w14:textId="77777777" w:rsidR="001C76F4" w:rsidRPr="008E7B5D" w:rsidRDefault="001C76F4" w:rsidP="00A636C7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>Stosuje zasady pisowni „</w:t>
            </w:r>
            <w:proofErr w:type="spellStart"/>
            <w:r w:rsidRPr="008E7B5D">
              <w:rPr>
                <w:rFonts w:ascii="Cambria" w:hAnsi="Cambria"/>
              </w:rPr>
              <w:t>rz</w:t>
            </w:r>
            <w:proofErr w:type="spellEnd"/>
            <w:r w:rsidRPr="008E7B5D">
              <w:rPr>
                <w:rFonts w:ascii="Cambria" w:hAnsi="Cambria"/>
              </w:rPr>
              <w:t>”, „ó”, „ż” wymienne, „</w:t>
            </w:r>
            <w:proofErr w:type="spellStart"/>
            <w:r w:rsidRPr="008E7B5D">
              <w:rPr>
                <w:rFonts w:ascii="Cambria" w:hAnsi="Cambria"/>
              </w:rPr>
              <w:t>rz</w:t>
            </w:r>
            <w:proofErr w:type="spellEnd"/>
            <w:r w:rsidRPr="008E7B5D">
              <w:rPr>
                <w:rFonts w:ascii="Cambria" w:hAnsi="Cambria"/>
              </w:rPr>
              <w:t xml:space="preserve">” po spółgłoskach, stosuje wielką literę </w:t>
            </w:r>
            <w:r w:rsidRPr="008E7B5D">
              <w:rPr>
                <w:rFonts w:ascii="Cambria" w:hAnsi="Cambria"/>
              </w:rPr>
              <w:br/>
              <w:t xml:space="preserve">w korespondencji, poprawnie przepisuje teksty pisane </w:t>
            </w:r>
            <w:r w:rsidRPr="008E7B5D">
              <w:rPr>
                <w:rFonts w:ascii="Cambria" w:hAnsi="Cambria"/>
              </w:rPr>
              <w:br/>
              <w:t>i drukowane, pisze poprawnie z pamięci tekst obejmujący poznany materiał ortograficzny, poprawnie pisze ze słuchu, stosuje zasady pisania wyrazów z „ą” i „ę” oraz „ó”, „</w:t>
            </w:r>
            <w:proofErr w:type="spellStart"/>
            <w:r w:rsidRPr="008E7B5D">
              <w:rPr>
                <w:rFonts w:ascii="Cambria" w:hAnsi="Cambria"/>
              </w:rPr>
              <w:t>rz</w:t>
            </w:r>
            <w:proofErr w:type="spellEnd"/>
            <w:r w:rsidRPr="008E7B5D">
              <w:rPr>
                <w:rFonts w:ascii="Cambria" w:hAnsi="Cambria"/>
              </w:rPr>
              <w:t>”, „</w:t>
            </w:r>
            <w:proofErr w:type="spellStart"/>
            <w:r w:rsidRPr="008E7B5D">
              <w:rPr>
                <w:rFonts w:ascii="Cambria" w:hAnsi="Cambria"/>
              </w:rPr>
              <w:t>ch</w:t>
            </w:r>
            <w:proofErr w:type="spellEnd"/>
            <w:r w:rsidRPr="008E7B5D">
              <w:rPr>
                <w:rFonts w:ascii="Cambria" w:hAnsi="Cambria"/>
              </w:rPr>
              <w:t>”, „ż” niewymiennym.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5EF9" w14:textId="77777777" w:rsidR="001C76F4" w:rsidRDefault="001C76F4" w:rsidP="00A636C7">
            <w:pPr>
              <w:rPr>
                <w:rFonts w:ascii="Cambria" w:hAnsi="Cambria"/>
              </w:rPr>
            </w:pPr>
          </w:p>
          <w:p w14:paraId="6AD44069" w14:textId="77777777" w:rsidR="001C76F4" w:rsidRDefault="001C76F4" w:rsidP="00A636C7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>Stosuje zasady pisowni „</w:t>
            </w:r>
            <w:proofErr w:type="spellStart"/>
            <w:r w:rsidRPr="008E7B5D">
              <w:rPr>
                <w:rFonts w:ascii="Cambria" w:hAnsi="Cambria"/>
              </w:rPr>
              <w:t>rz</w:t>
            </w:r>
            <w:proofErr w:type="spellEnd"/>
            <w:r w:rsidRPr="008E7B5D">
              <w:rPr>
                <w:rFonts w:ascii="Cambria" w:hAnsi="Cambria"/>
              </w:rPr>
              <w:t>”, „ó”, „ż” wymienne, „</w:t>
            </w:r>
            <w:proofErr w:type="spellStart"/>
            <w:r w:rsidRPr="008E7B5D">
              <w:rPr>
                <w:rFonts w:ascii="Cambria" w:hAnsi="Cambria"/>
              </w:rPr>
              <w:t>rz</w:t>
            </w:r>
            <w:proofErr w:type="spellEnd"/>
            <w:r w:rsidRPr="008E7B5D">
              <w:rPr>
                <w:rFonts w:ascii="Cambria" w:hAnsi="Cambria"/>
              </w:rPr>
              <w:t>” po spółgłoskach, stosuje wielką literę w korespondencji, poprawnie przepisuje teksty pisane i drukowane, pisze poprawnie z pamięci tekst obejmujący poznany materiał ortograficzny, poprawnie pisze ze słuchu, stosuje zasady pisania wyrazów z „ą” i „ę” oraz „ó”, „</w:t>
            </w:r>
            <w:proofErr w:type="spellStart"/>
            <w:r w:rsidRPr="008E7B5D">
              <w:rPr>
                <w:rFonts w:ascii="Cambria" w:hAnsi="Cambria"/>
              </w:rPr>
              <w:t>rz</w:t>
            </w:r>
            <w:proofErr w:type="spellEnd"/>
            <w:r w:rsidRPr="008E7B5D">
              <w:rPr>
                <w:rFonts w:ascii="Cambria" w:hAnsi="Cambria"/>
              </w:rPr>
              <w:t>”, „</w:t>
            </w:r>
            <w:proofErr w:type="spellStart"/>
            <w:r w:rsidRPr="008E7B5D">
              <w:rPr>
                <w:rFonts w:ascii="Cambria" w:hAnsi="Cambria"/>
              </w:rPr>
              <w:t>ch</w:t>
            </w:r>
            <w:proofErr w:type="spellEnd"/>
            <w:r w:rsidRPr="008E7B5D">
              <w:rPr>
                <w:rFonts w:ascii="Cambria" w:hAnsi="Cambria"/>
              </w:rPr>
              <w:t xml:space="preserve">”, „ż” niewymiennym, stosuje znaki interpunkcyjne, pisze poprawnie „nie” </w:t>
            </w:r>
            <w:r w:rsidRPr="008E7B5D">
              <w:rPr>
                <w:rFonts w:ascii="Cambria" w:hAnsi="Cambria"/>
              </w:rPr>
              <w:br/>
            </w:r>
            <w:r w:rsidRPr="008E7B5D">
              <w:rPr>
                <w:rFonts w:ascii="Cambria" w:hAnsi="Cambria"/>
              </w:rPr>
              <w:lastRenderedPageBreak/>
              <w:t xml:space="preserve">z przymiotnikami </w:t>
            </w:r>
            <w:r w:rsidRPr="008E7B5D">
              <w:rPr>
                <w:rFonts w:ascii="Cambria" w:hAnsi="Cambria"/>
              </w:rPr>
              <w:br/>
              <w:t>i czasownikami.</w:t>
            </w:r>
          </w:p>
          <w:p w14:paraId="6BB7E0B2" w14:textId="77777777" w:rsidR="001C76F4" w:rsidRPr="008E7B5D" w:rsidRDefault="001C76F4" w:rsidP="00A636C7">
            <w:pPr>
              <w:rPr>
                <w:rFonts w:ascii="Cambria" w:hAnsi="Cambria"/>
              </w:rPr>
            </w:pPr>
          </w:p>
        </w:tc>
      </w:tr>
      <w:tr w:rsidR="001C76F4" w:rsidRPr="008E7B5D" w14:paraId="0B8E2949" w14:textId="77777777" w:rsidTr="00A636C7">
        <w:trPr>
          <w:cantSplit/>
          <w:trHeight w:val="1134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581EA" w14:textId="77777777" w:rsidR="001C76F4" w:rsidRPr="008E7B5D" w:rsidRDefault="001C76F4" w:rsidP="00A636C7">
            <w:pPr>
              <w:rPr>
                <w:rFonts w:ascii="Cambria" w:hAnsi="Cambri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D5CA2B" w14:textId="77777777" w:rsidR="001C76F4" w:rsidRPr="008E7B5D" w:rsidRDefault="001C76F4" w:rsidP="00A636C7">
            <w:pPr>
              <w:ind w:left="113" w:right="113"/>
              <w:jc w:val="center"/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>gramatyka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9BD80" w14:textId="77777777" w:rsidR="001C76F4" w:rsidRDefault="001C76F4" w:rsidP="00A636C7">
            <w:pPr>
              <w:rPr>
                <w:rFonts w:ascii="Cambria" w:hAnsi="Cambria"/>
              </w:rPr>
            </w:pPr>
          </w:p>
          <w:p w14:paraId="06A77DF1" w14:textId="77777777" w:rsidR="001C76F4" w:rsidRPr="008E7B5D" w:rsidRDefault="001C76F4" w:rsidP="00A636C7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>Nie rozpoznaje spółgłosek, samogłosek, sylab, nie rozróżnia rodzajów zdań</w:t>
            </w:r>
            <w:r w:rsidRPr="008E7B5D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40FE" w14:textId="77777777" w:rsidR="001C76F4" w:rsidRDefault="001C76F4" w:rsidP="00A636C7">
            <w:pPr>
              <w:rPr>
                <w:rFonts w:ascii="Cambria" w:hAnsi="Cambria"/>
              </w:rPr>
            </w:pPr>
          </w:p>
          <w:p w14:paraId="5FA54430" w14:textId="77777777" w:rsidR="001C76F4" w:rsidRPr="008E7B5D" w:rsidRDefault="001C76F4" w:rsidP="00A636C7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Nie zna części mowy (rzeczownik, czasownik, przymiotnik), </w:t>
            </w:r>
            <w:r w:rsidRPr="008E7B5D">
              <w:rPr>
                <w:rFonts w:ascii="Cambria" w:hAnsi="Cambria"/>
              </w:rPr>
              <w:br/>
              <w:t xml:space="preserve">nie rozróżnia liczby mnogiej i pojedynczej rzeczownika </w:t>
            </w:r>
            <w:r w:rsidRPr="008E7B5D">
              <w:rPr>
                <w:rFonts w:ascii="Cambria" w:hAnsi="Cambria"/>
              </w:rPr>
              <w:br/>
              <w:t>i czasownika, nie układa różnych rodzajów zdań.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5BF33" w14:textId="77777777" w:rsidR="001C76F4" w:rsidRDefault="001C76F4" w:rsidP="00A636C7">
            <w:pPr>
              <w:rPr>
                <w:rFonts w:ascii="Cambria" w:hAnsi="Cambria"/>
              </w:rPr>
            </w:pPr>
          </w:p>
          <w:p w14:paraId="42F4F898" w14:textId="77777777" w:rsidR="001C76F4" w:rsidRPr="008E7B5D" w:rsidRDefault="001C76F4" w:rsidP="00A636C7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Zna podstawowe części mowy, potrafi utworzyć liczbę pojedynczą </w:t>
            </w:r>
            <w:r w:rsidRPr="008E7B5D">
              <w:rPr>
                <w:rFonts w:ascii="Cambria" w:hAnsi="Cambria"/>
              </w:rPr>
              <w:br/>
              <w:t xml:space="preserve">i mnogą rzeczownika </w:t>
            </w:r>
            <w:r w:rsidRPr="008E7B5D">
              <w:rPr>
                <w:rFonts w:ascii="Cambria" w:hAnsi="Cambria"/>
              </w:rPr>
              <w:br/>
              <w:t>i czasownika, rozróżnia przymiotniki jako określenia rzeczownika.</w:t>
            </w:r>
            <w:r w:rsidRPr="008E7B5D">
              <w:rPr>
                <w:rFonts w:ascii="Cambria" w:hAnsi="Cambria"/>
              </w:rPr>
              <w:br/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BCBB" w14:textId="77777777" w:rsidR="001C76F4" w:rsidRDefault="001C76F4" w:rsidP="00A636C7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Umie rozróżnić rodzaj rzeczownika, wyróżnia rodzinę wyrazów, stosuje zgodne formy rzeczowników </w:t>
            </w:r>
            <w:r w:rsidRPr="008E7B5D">
              <w:rPr>
                <w:rFonts w:ascii="Cambria" w:hAnsi="Cambria"/>
              </w:rPr>
              <w:br/>
              <w:t xml:space="preserve">i przymiotników, zna </w:t>
            </w:r>
            <w:r w:rsidRPr="008E7B5D">
              <w:rPr>
                <w:rFonts w:ascii="Cambria" w:hAnsi="Cambria"/>
              </w:rPr>
              <w:br/>
              <w:t>i stosuje praktycznie kolejność alfabetyczną wyrazów.</w:t>
            </w:r>
          </w:p>
          <w:p w14:paraId="36E21FC9" w14:textId="77777777" w:rsidR="001C76F4" w:rsidRPr="008E7B5D" w:rsidRDefault="001C76F4" w:rsidP="00A636C7">
            <w:pPr>
              <w:rPr>
                <w:rFonts w:ascii="Cambria" w:hAnsi="Cambria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314C" w14:textId="77777777" w:rsidR="001C76F4" w:rsidRDefault="001C76F4" w:rsidP="00A636C7">
            <w:pPr>
              <w:rPr>
                <w:rFonts w:ascii="Cambria" w:hAnsi="Cambria"/>
              </w:rPr>
            </w:pPr>
          </w:p>
          <w:p w14:paraId="0271EAD5" w14:textId="77777777" w:rsidR="001C76F4" w:rsidRPr="008E7B5D" w:rsidRDefault="001C76F4" w:rsidP="00A636C7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Poprawnie łączy </w:t>
            </w:r>
            <w:r w:rsidRPr="008E7B5D">
              <w:rPr>
                <w:rFonts w:ascii="Cambria" w:hAnsi="Cambria"/>
              </w:rPr>
              <w:br/>
              <w:t>w zdaniu poznane części mowy, rozwija zdania poprzez dodawanie wyrazów, ogranicza ilość wyrazów w zdaniu.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A606" w14:textId="77777777" w:rsidR="001C76F4" w:rsidRDefault="001C76F4" w:rsidP="00A636C7">
            <w:pPr>
              <w:rPr>
                <w:rFonts w:ascii="Cambria" w:hAnsi="Cambria"/>
              </w:rPr>
            </w:pPr>
          </w:p>
          <w:p w14:paraId="35D01A4F" w14:textId="77777777" w:rsidR="001C76F4" w:rsidRPr="008E7B5D" w:rsidRDefault="001C76F4" w:rsidP="00A636C7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>Umie ustalić za pomocą pytań związki między wyrazami w zdaniu.</w:t>
            </w:r>
          </w:p>
        </w:tc>
      </w:tr>
      <w:tr w:rsidR="001C76F4" w:rsidRPr="008E7B5D" w14:paraId="64C8D87A" w14:textId="77777777" w:rsidTr="00A636C7">
        <w:trPr>
          <w:cantSplit/>
          <w:trHeight w:val="1134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D28E2A" w14:textId="77777777" w:rsidR="001C76F4" w:rsidRPr="008E7B5D" w:rsidRDefault="001C76F4" w:rsidP="00A636C7">
            <w:pPr>
              <w:ind w:left="113" w:right="113"/>
              <w:jc w:val="center"/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>MATEMATYCZNA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A4C763" w14:textId="77777777" w:rsidR="001C76F4" w:rsidRPr="008E7B5D" w:rsidRDefault="001C76F4" w:rsidP="00A636C7">
            <w:pPr>
              <w:ind w:left="113" w:right="113"/>
              <w:jc w:val="center"/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>liczenie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EA8C" w14:textId="77777777" w:rsidR="001C76F4" w:rsidRDefault="001C76F4" w:rsidP="00A636C7">
            <w:pPr>
              <w:pStyle w:val="NormalnyWeb"/>
              <w:spacing w:before="0" w:beforeAutospacing="0" w:after="0" w:afterAutospacing="0"/>
              <w:rPr>
                <w:rFonts w:ascii="Cambria" w:hAnsi="Cambria"/>
              </w:rPr>
            </w:pPr>
          </w:p>
          <w:p w14:paraId="1A0FBE93" w14:textId="77777777" w:rsidR="001C76F4" w:rsidRPr="008E7B5D" w:rsidRDefault="001C76F4" w:rsidP="00A636C7">
            <w:pPr>
              <w:pStyle w:val="NormalnyWeb"/>
              <w:spacing w:before="0" w:beforeAutospacing="0" w:after="0" w:afterAutospacing="0"/>
              <w:rPr>
                <w:rFonts w:ascii="Cambria" w:hAnsi="Cambria"/>
                <w:b/>
                <w:bCs/>
              </w:rPr>
            </w:pPr>
            <w:r w:rsidRPr="008E7B5D">
              <w:rPr>
                <w:rFonts w:ascii="Cambria" w:hAnsi="Cambria"/>
              </w:rPr>
              <w:t xml:space="preserve">Nie rozumie pojęcia liczby, nie umie wymienić liczb parzystych </w:t>
            </w:r>
            <w:r w:rsidRPr="008E7B5D">
              <w:rPr>
                <w:rFonts w:ascii="Cambria" w:hAnsi="Cambria"/>
              </w:rPr>
              <w:br/>
              <w:t xml:space="preserve">i nieparzystych, </w:t>
            </w:r>
            <w:r w:rsidRPr="008E7B5D">
              <w:rPr>
                <w:rFonts w:ascii="Cambria" w:hAnsi="Cambria"/>
              </w:rPr>
              <w:br/>
              <w:t>nie zna tabliczki mnożenia i dzielenia w zakresie 10</w:t>
            </w:r>
            <w:r w:rsidRPr="008E7B5D">
              <w:rPr>
                <w:rFonts w:ascii="Cambria" w:hAnsi="Cambria"/>
                <w:b/>
                <w:bCs/>
              </w:rPr>
              <w:t>.</w:t>
            </w:r>
          </w:p>
          <w:p w14:paraId="690ECC57" w14:textId="77777777" w:rsidR="001C76F4" w:rsidRPr="008E7B5D" w:rsidRDefault="001C76F4" w:rsidP="00A636C7">
            <w:pPr>
              <w:rPr>
                <w:rFonts w:ascii="Cambria" w:hAnsi="Cambria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2159F" w14:textId="77777777" w:rsidR="001C76F4" w:rsidRDefault="001C76F4" w:rsidP="00A636C7">
            <w:pPr>
              <w:rPr>
                <w:rFonts w:ascii="Cambria" w:hAnsi="Cambria"/>
              </w:rPr>
            </w:pPr>
          </w:p>
          <w:p w14:paraId="6BC463CE" w14:textId="77777777" w:rsidR="001C76F4" w:rsidRPr="008E7B5D" w:rsidRDefault="001C76F4" w:rsidP="00A636C7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Dodaje i odejmuje </w:t>
            </w:r>
            <w:r w:rsidRPr="008E7B5D">
              <w:rPr>
                <w:rFonts w:ascii="Cambria" w:hAnsi="Cambria"/>
              </w:rPr>
              <w:br/>
              <w:t xml:space="preserve">w zakresie 10 i 20 </w:t>
            </w:r>
            <w:r w:rsidRPr="008E7B5D">
              <w:rPr>
                <w:rFonts w:ascii="Cambria" w:hAnsi="Cambria"/>
              </w:rPr>
              <w:br/>
              <w:t xml:space="preserve">bez przekroczenia progu dziesiątkowego, mnoży w zakresie 10, umie porównywać liczby </w:t>
            </w:r>
            <w:r w:rsidRPr="008E7B5D">
              <w:rPr>
                <w:rFonts w:ascii="Cambria" w:hAnsi="Cambria"/>
              </w:rPr>
              <w:br/>
              <w:t>z użyciem znaków &lt;,&gt;,=.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5B72A" w14:textId="77777777" w:rsidR="001C76F4" w:rsidRDefault="001C76F4" w:rsidP="00A636C7">
            <w:pPr>
              <w:rPr>
                <w:rFonts w:ascii="Cambria" w:hAnsi="Cambria"/>
              </w:rPr>
            </w:pPr>
          </w:p>
          <w:p w14:paraId="6FC0C4A9" w14:textId="77777777" w:rsidR="001C76F4" w:rsidRDefault="001C76F4" w:rsidP="00A636C7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Pisze liczebniki, rozumie, że dodawanie </w:t>
            </w:r>
            <w:r w:rsidRPr="008E7B5D">
              <w:rPr>
                <w:rFonts w:ascii="Cambria" w:hAnsi="Cambria"/>
              </w:rPr>
              <w:br/>
              <w:t xml:space="preserve">i odejmowanie </w:t>
            </w:r>
            <w:r w:rsidRPr="008E7B5D">
              <w:rPr>
                <w:rFonts w:ascii="Cambria" w:hAnsi="Cambria"/>
              </w:rPr>
              <w:br/>
              <w:t>to działania wzajemnie odwrotne, dzieli</w:t>
            </w:r>
            <w:r w:rsidRPr="008E7B5D">
              <w:rPr>
                <w:rFonts w:ascii="Cambria" w:hAnsi="Cambria"/>
              </w:rPr>
              <w:br/>
              <w:t xml:space="preserve">w zakresie 10, stosuje przemienność i łączność dodawania, mnożenia, </w:t>
            </w:r>
            <w:r w:rsidRPr="008E7B5D">
              <w:rPr>
                <w:rFonts w:ascii="Cambria" w:hAnsi="Cambria"/>
              </w:rPr>
              <w:br/>
              <w:t xml:space="preserve">w zakresie 10, dodaje </w:t>
            </w:r>
            <w:r w:rsidRPr="008E7B5D">
              <w:rPr>
                <w:rFonts w:ascii="Cambria" w:hAnsi="Cambria"/>
              </w:rPr>
              <w:br/>
              <w:t xml:space="preserve">i odejmuje z zakresie 20 z przekroczeniem progu dziesiątkowego, wyróżnia dziesiątki </w:t>
            </w:r>
            <w:r w:rsidRPr="008E7B5D">
              <w:rPr>
                <w:rFonts w:ascii="Cambria" w:hAnsi="Cambria"/>
              </w:rPr>
              <w:br/>
            </w:r>
            <w:r w:rsidRPr="008E7B5D">
              <w:rPr>
                <w:rFonts w:ascii="Cambria" w:hAnsi="Cambria"/>
              </w:rPr>
              <w:lastRenderedPageBreak/>
              <w:t xml:space="preserve">i jedności w liczbie dwucyfrowej, zna kolejność wykonywania działań, nie zawsze </w:t>
            </w:r>
            <w:r w:rsidRPr="008E7B5D">
              <w:rPr>
                <w:rFonts w:ascii="Cambria" w:hAnsi="Cambria"/>
              </w:rPr>
              <w:br/>
              <w:t>ją stosuje.</w:t>
            </w:r>
          </w:p>
          <w:p w14:paraId="514571A4" w14:textId="77777777" w:rsidR="001C76F4" w:rsidRPr="008E7B5D" w:rsidRDefault="001C76F4" w:rsidP="00A636C7">
            <w:pPr>
              <w:rPr>
                <w:rFonts w:ascii="Cambria" w:hAnsi="Cambria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5904B" w14:textId="77777777" w:rsidR="001C76F4" w:rsidRDefault="001C76F4" w:rsidP="00A636C7">
            <w:pPr>
              <w:rPr>
                <w:rFonts w:ascii="Cambria" w:hAnsi="Cambria"/>
              </w:rPr>
            </w:pPr>
          </w:p>
          <w:p w14:paraId="6C1D86C7" w14:textId="77777777" w:rsidR="001C76F4" w:rsidRPr="008E7B5D" w:rsidRDefault="001C76F4" w:rsidP="00A636C7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Zna i stosuje tabliczkę mnożenia i dzielenia </w:t>
            </w:r>
            <w:r w:rsidRPr="008E7B5D">
              <w:rPr>
                <w:rFonts w:ascii="Cambria" w:hAnsi="Cambria"/>
              </w:rPr>
              <w:br/>
              <w:t xml:space="preserve">w zakresie 30, stosuje przemienność i łączność mnożenia, zna rolę nawiasu w obliczeniach matematycznych, </w:t>
            </w:r>
            <w:r w:rsidRPr="008E7B5D">
              <w:rPr>
                <w:rFonts w:ascii="Cambria" w:hAnsi="Cambria"/>
              </w:rPr>
              <w:br/>
              <w:t xml:space="preserve">zna i stosuje kolejność wykonywania działań, rozumie pojęcia dotyczące porównywania różnicowego, czyta </w:t>
            </w:r>
            <w:r w:rsidRPr="008E7B5D">
              <w:rPr>
                <w:rFonts w:ascii="Cambria" w:hAnsi="Cambria"/>
              </w:rPr>
              <w:br/>
            </w:r>
            <w:r w:rsidRPr="008E7B5D">
              <w:rPr>
                <w:rFonts w:ascii="Cambria" w:hAnsi="Cambria"/>
              </w:rPr>
              <w:lastRenderedPageBreak/>
              <w:t>i zapisuje liczby trzycyfrowe.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721C" w14:textId="77777777" w:rsidR="001C76F4" w:rsidRDefault="001C76F4" w:rsidP="00A636C7">
            <w:pPr>
              <w:rPr>
                <w:rFonts w:ascii="Cambria" w:hAnsi="Cambria"/>
              </w:rPr>
            </w:pPr>
          </w:p>
          <w:p w14:paraId="7BCE72B6" w14:textId="77777777" w:rsidR="001C76F4" w:rsidRPr="008E7B5D" w:rsidRDefault="001C76F4" w:rsidP="00A636C7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Mnoży i dzieli </w:t>
            </w:r>
            <w:r w:rsidRPr="008E7B5D">
              <w:rPr>
                <w:rFonts w:ascii="Cambria" w:hAnsi="Cambria"/>
              </w:rPr>
              <w:br/>
              <w:t xml:space="preserve">w zakresie 100, odczytuje i zapisuje liczby rzymskie </w:t>
            </w:r>
            <w:r w:rsidRPr="008E7B5D">
              <w:rPr>
                <w:rFonts w:ascii="Cambria" w:hAnsi="Cambria"/>
              </w:rPr>
              <w:br/>
              <w:t xml:space="preserve">w zakresie XII, </w:t>
            </w:r>
            <w:r w:rsidRPr="008E7B5D">
              <w:rPr>
                <w:rFonts w:ascii="Cambria" w:hAnsi="Cambria"/>
              </w:rPr>
              <w:br/>
              <w:t>wie na co zwrócić uwagę przy porównywaniu liczb trzycyfrowych.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A874" w14:textId="77777777" w:rsidR="001C76F4" w:rsidRDefault="001C76F4" w:rsidP="00A636C7">
            <w:pPr>
              <w:rPr>
                <w:rFonts w:ascii="Cambria" w:hAnsi="Cambria"/>
              </w:rPr>
            </w:pPr>
          </w:p>
          <w:p w14:paraId="1F323931" w14:textId="77777777" w:rsidR="001C76F4" w:rsidRPr="008E7B5D" w:rsidRDefault="001C76F4" w:rsidP="00A636C7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Biegle wykonuje działania </w:t>
            </w:r>
            <w:r w:rsidRPr="008E7B5D">
              <w:rPr>
                <w:rFonts w:ascii="Cambria" w:hAnsi="Cambria"/>
              </w:rPr>
              <w:br/>
              <w:t xml:space="preserve">w pamięci, zebrał doświadczenia dotyczące parzystości i nieparzystości sum i różnic, odczytuje </w:t>
            </w:r>
            <w:r w:rsidRPr="008E7B5D">
              <w:rPr>
                <w:rFonts w:ascii="Cambria" w:hAnsi="Cambria"/>
              </w:rPr>
              <w:br/>
              <w:t>i zapisuje liczby rzymskie powyżej XII.</w:t>
            </w:r>
          </w:p>
        </w:tc>
      </w:tr>
      <w:tr w:rsidR="001C76F4" w:rsidRPr="008E7B5D" w14:paraId="11E09209" w14:textId="77777777" w:rsidTr="00A636C7">
        <w:trPr>
          <w:cantSplit/>
          <w:trHeight w:val="1134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5ABB2" w14:textId="77777777" w:rsidR="001C76F4" w:rsidRPr="008E7B5D" w:rsidRDefault="001C76F4" w:rsidP="00A636C7">
            <w:pPr>
              <w:rPr>
                <w:rFonts w:ascii="Cambria" w:hAnsi="Cambri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388A4E" w14:textId="77777777" w:rsidR="001C76F4" w:rsidRPr="008E7B5D" w:rsidRDefault="001C76F4" w:rsidP="00A636C7">
            <w:pPr>
              <w:ind w:left="113" w:right="113"/>
              <w:jc w:val="center"/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>zadania tekstowe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A67C" w14:textId="77777777" w:rsidR="001C76F4" w:rsidRDefault="001C76F4" w:rsidP="00A636C7">
            <w:pPr>
              <w:rPr>
                <w:rFonts w:ascii="Cambria" w:hAnsi="Cambria"/>
              </w:rPr>
            </w:pPr>
          </w:p>
          <w:p w14:paraId="5EE595D9" w14:textId="77777777" w:rsidR="001C76F4" w:rsidRPr="008E7B5D" w:rsidRDefault="001C76F4" w:rsidP="00A636C7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>Nie wyróżnia danych, szukanych, nie dostrzega związku między nimi</w:t>
            </w:r>
            <w:r w:rsidRPr="008E7B5D"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8584" w14:textId="77777777" w:rsidR="001C76F4" w:rsidRDefault="001C76F4" w:rsidP="00A636C7">
            <w:pPr>
              <w:rPr>
                <w:rFonts w:ascii="Cambria" w:hAnsi="Cambria"/>
              </w:rPr>
            </w:pPr>
          </w:p>
          <w:p w14:paraId="63B8F111" w14:textId="77777777" w:rsidR="001C76F4" w:rsidRPr="008E7B5D" w:rsidRDefault="001C76F4" w:rsidP="00A636C7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Wyróżnia dane </w:t>
            </w:r>
            <w:r w:rsidRPr="008E7B5D">
              <w:rPr>
                <w:rFonts w:ascii="Cambria" w:hAnsi="Cambria"/>
              </w:rPr>
              <w:br/>
              <w:t xml:space="preserve">i szukane, nie dostrzega związku między nimi, </w:t>
            </w:r>
            <w:r w:rsidRPr="008E7B5D">
              <w:rPr>
                <w:rFonts w:ascii="Cambria" w:hAnsi="Cambria"/>
              </w:rPr>
              <w:br/>
              <w:t>z pomocą nauczyciela rozwiązuje proste zadania tekstowe.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50A64" w14:textId="77777777" w:rsidR="001C76F4" w:rsidRDefault="001C76F4" w:rsidP="00A636C7">
            <w:pPr>
              <w:rPr>
                <w:rFonts w:ascii="Cambria" w:hAnsi="Cambria"/>
              </w:rPr>
            </w:pPr>
          </w:p>
          <w:p w14:paraId="616C89C6" w14:textId="77777777" w:rsidR="001C76F4" w:rsidRPr="008E7B5D" w:rsidRDefault="001C76F4" w:rsidP="00A636C7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Wyróżnia dane </w:t>
            </w:r>
            <w:r w:rsidRPr="008E7B5D">
              <w:rPr>
                <w:rFonts w:ascii="Cambria" w:hAnsi="Cambria"/>
              </w:rPr>
              <w:br/>
              <w:t xml:space="preserve">i szukane, dostrzega związki między nimi, rozwiązuje zadania przedstawione rysunkiem, nie układa treści zadania </w:t>
            </w:r>
            <w:r w:rsidRPr="008E7B5D">
              <w:rPr>
                <w:rFonts w:ascii="Cambria" w:hAnsi="Cambria"/>
              </w:rPr>
              <w:br/>
              <w:t>do ilustracji, umie rozwiązać proste zadanie tekstowe.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E5CE7" w14:textId="77777777" w:rsidR="001C76F4" w:rsidRDefault="001C76F4" w:rsidP="00A636C7">
            <w:pPr>
              <w:rPr>
                <w:rFonts w:ascii="Cambria" w:hAnsi="Cambria"/>
              </w:rPr>
            </w:pPr>
          </w:p>
          <w:p w14:paraId="226ED9F2" w14:textId="77777777" w:rsidR="001C76F4" w:rsidRPr="008E7B5D" w:rsidRDefault="001C76F4" w:rsidP="00A636C7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Układa treść zadania </w:t>
            </w:r>
            <w:r w:rsidRPr="008E7B5D">
              <w:rPr>
                <w:rFonts w:ascii="Cambria" w:hAnsi="Cambria"/>
              </w:rPr>
              <w:br/>
              <w:t>do ilustracji, umie przy pomocy nauczyciela rozwiązać zadanie tekstowe złożone.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CC18" w14:textId="77777777" w:rsidR="001C76F4" w:rsidRDefault="001C76F4" w:rsidP="00A636C7">
            <w:pPr>
              <w:rPr>
                <w:rFonts w:ascii="Cambria" w:hAnsi="Cambria"/>
              </w:rPr>
            </w:pPr>
          </w:p>
          <w:p w14:paraId="06C16A85" w14:textId="77777777" w:rsidR="001C76F4" w:rsidRDefault="001C76F4" w:rsidP="00A636C7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Przekształca zadanie tekstowe z dodawania </w:t>
            </w:r>
            <w:r w:rsidRPr="008E7B5D">
              <w:rPr>
                <w:rFonts w:ascii="Cambria" w:hAnsi="Cambria"/>
              </w:rPr>
              <w:br/>
              <w:t xml:space="preserve">na odejmowanie </w:t>
            </w:r>
            <w:r w:rsidRPr="008E7B5D">
              <w:rPr>
                <w:rFonts w:ascii="Cambria" w:hAnsi="Cambria"/>
              </w:rPr>
              <w:br/>
              <w:t xml:space="preserve">i z mnożenia </w:t>
            </w:r>
            <w:r w:rsidRPr="008E7B5D">
              <w:rPr>
                <w:rFonts w:ascii="Cambria" w:hAnsi="Cambria"/>
              </w:rPr>
              <w:br/>
              <w:t xml:space="preserve">na dzielenie, umie samodzielnie rozwiązać złożone zadanie tekstowe, rozwiązuje zadania tekstowe </w:t>
            </w:r>
            <w:r w:rsidRPr="008E7B5D">
              <w:rPr>
                <w:rFonts w:ascii="Cambria" w:hAnsi="Cambria"/>
              </w:rPr>
              <w:br/>
              <w:t>na porównanie różnicowe.</w:t>
            </w:r>
          </w:p>
          <w:p w14:paraId="452033D4" w14:textId="77777777" w:rsidR="001C76F4" w:rsidRPr="008E7B5D" w:rsidRDefault="001C76F4" w:rsidP="00A636C7">
            <w:pPr>
              <w:rPr>
                <w:rFonts w:ascii="Cambria" w:hAnsi="Cambri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118BD" w14:textId="77777777" w:rsidR="001C76F4" w:rsidRDefault="001C76F4" w:rsidP="00A636C7">
            <w:pPr>
              <w:rPr>
                <w:rFonts w:ascii="Cambria" w:hAnsi="Cambria"/>
              </w:rPr>
            </w:pPr>
          </w:p>
          <w:p w14:paraId="30CF0ADD" w14:textId="77777777" w:rsidR="001C76F4" w:rsidRPr="008E7B5D" w:rsidRDefault="001C76F4" w:rsidP="00A636C7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>Samodzielnie układa złożone zadania tekstowe, rozwiązuje i układa zadania tekstowe na porównywanie różnicowe.</w:t>
            </w:r>
          </w:p>
        </w:tc>
      </w:tr>
      <w:tr w:rsidR="001C76F4" w:rsidRPr="008E7B5D" w14:paraId="538118B5" w14:textId="77777777" w:rsidTr="00A636C7">
        <w:trPr>
          <w:cantSplit/>
          <w:trHeight w:val="1134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F1D43" w14:textId="77777777" w:rsidR="001C76F4" w:rsidRPr="008E7B5D" w:rsidRDefault="001C76F4" w:rsidP="00A636C7">
            <w:pPr>
              <w:rPr>
                <w:rFonts w:ascii="Cambria" w:hAnsi="Cambri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2283CF" w14:textId="77777777" w:rsidR="001C76F4" w:rsidRPr="008E7B5D" w:rsidRDefault="001C76F4" w:rsidP="00A636C7">
            <w:pPr>
              <w:ind w:left="113" w:right="113"/>
              <w:jc w:val="center"/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>geometria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6867" w14:textId="77777777" w:rsidR="001C76F4" w:rsidRDefault="001C76F4" w:rsidP="00A636C7">
            <w:pPr>
              <w:rPr>
                <w:rFonts w:ascii="Cambria" w:hAnsi="Cambria"/>
              </w:rPr>
            </w:pPr>
          </w:p>
          <w:p w14:paraId="1EDD06D8" w14:textId="77777777" w:rsidR="001C76F4" w:rsidRPr="008E7B5D" w:rsidRDefault="001C76F4" w:rsidP="00A636C7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Nie rozpoznaje podstawowych figur geometrycznych.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54A1" w14:textId="77777777" w:rsidR="001C76F4" w:rsidRDefault="001C76F4" w:rsidP="00A636C7">
            <w:pPr>
              <w:rPr>
                <w:rFonts w:ascii="Cambria" w:hAnsi="Cambria"/>
              </w:rPr>
            </w:pPr>
          </w:p>
          <w:p w14:paraId="112754E5" w14:textId="77777777" w:rsidR="001C76F4" w:rsidRPr="008E7B5D" w:rsidRDefault="001C76F4" w:rsidP="00A636C7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Rozpoznaje podstawowe figury geometryczne, </w:t>
            </w:r>
            <w:r w:rsidRPr="008E7B5D">
              <w:rPr>
                <w:rFonts w:ascii="Cambria" w:hAnsi="Cambria"/>
              </w:rPr>
              <w:br/>
              <w:t>nie zna pojęcia kąta prostego.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95B5" w14:textId="77777777" w:rsidR="001C76F4" w:rsidRDefault="001C76F4" w:rsidP="00A636C7">
            <w:pPr>
              <w:rPr>
                <w:rFonts w:ascii="Cambria" w:hAnsi="Cambria"/>
              </w:rPr>
            </w:pPr>
          </w:p>
          <w:p w14:paraId="24AC034B" w14:textId="77777777" w:rsidR="001C76F4" w:rsidRPr="008E7B5D" w:rsidRDefault="001C76F4" w:rsidP="00A636C7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Rozpoznaje odcinki prostopadłe </w:t>
            </w:r>
            <w:r w:rsidRPr="008E7B5D">
              <w:rPr>
                <w:rFonts w:ascii="Cambria" w:hAnsi="Cambria"/>
              </w:rPr>
              <w:br/>
              <w:t>i równoległe.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131C" w14:textId="77777777" w:rsidR="001C76F4" w:rsidRDefault="001C76F4" w:rsidP="00A636C7">
            <w:pPr>
              <w:rPr>
                <w:rFonts w:ascii="Cambria" w:hAnsi="Cambria"/>
              </w:rPr>
            </w:pPr>
          </w:p>
          <w:p w14:paraId="0875023A" w14:textId="77777777" w:rsidR="001C76F4" w:rsidRDefault="001C76F4" w:rsidP="00A636C7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Konstruuje odcinki prostopadłe, rozpoznaje kształt odcinka </w:t>
            </w:r>
            <w:r w:rsidRPr="008E7B5D">
              <w:rPr>
                <w:rFonts w:ascii="Cambria" w:hAnsi="Cambria"/>
              </w:rPr>
              <w:br/>
              <w:t>w otoczeniu, na modelach i rysunkach.</w:t>
            </w:r>
          </w:p>
          <w:p w14:paraId="0BE311A9" w14:textId="77777777" w:rsidR="001C76F4" w:rsidRPr="008E7B5D" w:rsidRDefault="001C76F4" w:rsidP="00A636C7">
            <w:pPr>
              <w:rPr>
                <w:rFonts w:ascii="Cambria" w:hAnsi="Cambria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948C7" w14:textId="77777777" w:rsidR="001C76F4" w:rsidRDefault="001C76F4" w:rsidP="00A636C7">
            <w:pPr>
              <w:rPr>
                <w:rFonts w:ascii="Cambria" w:hAnsi="Cambria"/>
              </w:rPr>
            </w:pPr>
          </w:p>
          <w:p w14:paraId="47D9BF9A" w14:textId="77777777" w:rsidR="001C76F4" w:rsidRPr="008E7B5D" w:rsidRDefault="001C76F4" w:rsidP="00A636C7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>Konstruuje odcinki równoległe,</w:t>
            </w:r>
            <w:r w:rsidRPr="008E7B5D">
              <w:rPr>
                <w:rFonts w:ascii="Cambria" w:hAnsi="Cambria"/>
                <w:b/>
                <w:bCs/>
                <w:color w:val="FF0000"/>
              </w:rPr>
              <w:t xml:space="preserve"> </w:t>
            </w:r>
            <w:r w:rsidRPr="008E7B5D">
              <w:rPr>
                <w:rFonts w:ascii="Cambria" w:hAnsi="Cambria"/>
              </w:rPr>
              <w:t>figury geometryczne, wymienia ich własności.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5176" w14:textId="77777777" w:rsidR="001C76F4" w:rsidRDefault="001C76F4" w:rsidP="00A636C7">
            <w:pPr>
              <w:rPr>
                <w:rFonts w:ascii="Cambria" w:hAnsi="Cambria"/>
              </w:rPr>
            </w:pPr>
          </w:p>
          <w:p w14:paraId="7979DF86" w14:textId="77777777" w:rsidR="001C76F4" w:rsidRPr="008E7B5D" w:rsidRDefault="001C76F4" w:rsidP="00A636C7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>Zna nazwy i rozpoznaje wszystkie figury geometryczne.</w:t>
            </w:r>
          </w:p>
        </w:tc>
      </w:tr>
      <w:tr w:rsidR="001C76F4" w:rsidRPr="008E7B5D" w14:paraId="003093D2" w14:textId="77777777" w:rsidTr="00A636C7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9DA981" w14:textId="77777777" w:rsidR="001C76F4" w:rsidRPr="008E7B5D" w:rsidRDefault="001C76F4" w:rsidP="00A636C7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7C73DC" w14:textId="77777777" w:rsidR="001C76F4" w:rsidRPr="008E7B5D" w:rsidRDefault="001C76F4" w:rsidP="00A636C7">
            <w:pPr>
              <w:ind w:left="113" w:right="113"/>
              <w:jc w:val="center"/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>Umiejętności praktyczne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8907" w14:textId="77777777" w:rsidR="001C76F4" w:rsidRDefault="001C76F4" w:rsidP="00A636C7">
            <w:pPr>
              <w:rPr>
                <w:rFonts w:ascii="Cambria" w:hAnsi="Cambria"/>
              </w:rPr>
            </w:pPr>
          </w:p>
          <w:p w14:paraId="2A169DAC" w14:textId="77777777" w:rsidR="001C76F4" w:rsidRPr="008E7B5D" w:rsidRDefault="001C76F4" w:rsidP="00A636C7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Nie zna jednostek miar, nazw dni tygodnia, miesięcy </w:t>
            </w:r>
            <w:r w:rsidRPr="008E7B5D">
              <w:rPr>
                <w:rFonts w:ascii="Cambria" w:hAnsi="Cambria"/>
              </w:rPr>
              <w:br/>
              <w:t>i pór dnia.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B97F1" w14:textId="77777777" w:rsidR="001C76F4" w:rsidRDefault="001C76F4" w:rsidP="00A636C7">
            <w:pPr>
              <w:rPr>
                <w:rFonts w:ascii="Cambria" w:hAnsi="Cambria"/>
              </w:rPr>
            </w:pPr>
          </w:p>
          <w:p w14:paraId="11F0C4D5" w14:textId="77777777" w:rsidR="001C76F4" w:rsidRPr="008E7B5D" w:rsidRDefault="001C76F4" w:rsidP="00A636C7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>Zna podstawowe jednostki miary, przy pomocy nauczyciela stosuje poznane wiadomości.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CF68" w14:textId="77777777" w:rsidR="001C76F4" w:rsidRDefault="001C76F4" w:rsidP="00A636C7">
            <w:pPr>
              <w:rPr>
                <w:rFonts w:ascii="Cambria" w:hAnsi="Cambria"/>
              </w:rPr>
            </w:pPr>
          </w:p>
          <w:p w14:paraId="2C10B32E" w14:textId="77777777" w:rsidR="001C76F4" w:rsidRPr="008E7B5D" w:rsidRDefault="001C76F4" w:rsidP="00A636C7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Zna podstawowe jednostki miary, zna nazwy miesięcy, dni tygodnia, stosuje wiadomości </w:t>
            </w:r>
            <w:r w:rsidRPr="008E7B5D">
              <w:rPr>
                <w:rFonts w:ascii="Cambria" w:hAnsi="Cambria"/>
              </w:rPr>
              <w:br/>
              <w:t>z nielicznymi błędami.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C2DB" w14:textId="77777777" w:rsidR="001C76F4" w:rsidRDefault="001C76F4" w:rsidP="00A636C7">
            <w:pPr>
              <w:rPr>
                <w:rFonts w:ascii="Cambria" w:hAnsi="Cambria"/>
              </w:rPr>
            </w:pPr>
          </w:p>
          <w:p w14:paraId="595E088D" w14:textId="77777777" w:rsidR="001C76F4" w:rsidRPr="008E7B5D" w:rsidRDefault="001C76F4" w:rsidP="00A636C7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>Zna podstawowe jednostki miary, zna nazwy miesięcy, dni tygodnia, odczytuje, zapisuje i ustawia godziny na zegarze, samodzielnie stosuje poznane wiadomości,</w:t>
            </w:r>
            <w:r w:rsidRPr="008E7B5D">
              <w:rPr>
                <w:rFonts w:ascii="Cambria" w:hAnsi="Cambria"/>
                <w:color w:val="FF0000"/>
              </w:rPr>
              <w:t xml:space="preserve"> </w:t>
            </w:r>
            <w:r w:rsidRPr="008E7B5D">
              <w:rPr>
                <w:rFonts w:ascii="Cambria" w:hAnsi="Cambria"/>
              </w:rPr>
              <w:t>odczytuje dane z tabeli.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ADD85" w14:textId="77777777" w:rsidR="001C76F4" w:rsidRDefault="001C76F4" w:rsidP="00A636C7">
            <w:pPr>
              <w:rPr>
                <w:rFonts w:ascii="Cambria" w:hAnsi="Cambria"/>
              </w:rPr>
            </w:pPr>
          </w:p>
          <w:p w14:paraId="0F90F80F" w14:textId="77777777" w:rsidR="001C76F4" w:rsidRDefault="001C76F4" w:rsidP="00A636C7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Zna podstawowe jednostki miary, zna nazwy miesięcy, dni tygodnia, odczytuje godziny w systemie dwunastogodzinnym, zna wszystkie jednostki miary, wykorzystuje dane z tabeli </w:t>
            </w:r>
            <w:r w:rsidRPr="008E7B5D">
              <w:rPr>
                <w:rFonts w:ascii="Cambria" w:hAnsi="Cambria"/>
              </w:rPr>
              <w:br/>
              <w:t>do rozwiązania zadań tekstowych.</w:t>
            </w:r>
          </w:p>
          <w:p w14:paraId="47890887" w14:textId="77777777" w:rsidR="001C76F4" w:rsidRPr="008E7B5D" w:rsidRDefault="001C76F4" w:rsidP="00A636C7">
            <w:pPr>
              <w:rPr>
                <w:rFonts w:ascii="Cambria" w:hAnsi="Cambri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8FBE8" w14:textId="77777777" w:rsidR="001C76F4" w:rsidRDefault="001C76F4" w:rsidP="00A636C7">
            <w:pPr>
              <w:rPr>
                <w:rFonts w:ascii="Cambria" w:hAnsi="Cambria"/>
              </w:rPr>
            </w:pPr>
          </w:p>
          <w:p w14:paraId="2C84DD75" w14:textId="77777777" w:rsidR="001C76F4" w:rsidRPr="008E7B5D" w:rsidRDefault="001C76F4" w:rsidP="00A636C7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Zna podstawowe jednostki miary, zna nazwy miesięcy, dni tygodnia, zna i stosuje wszystkie jednostki miary, odczytuje godziny </w:t>
            </w:r>
            <w:r w:rsidRPr="008E7B5D">
              <w:rPr>
                <w:rFonts w:ascii="Cambria" w:hAnsi="Cambria"/>
              </w:rPr>
              <w:br/>
              <w:t xml:space="preserve">w systemach 12- i 24- godzinnym. Bierze udział </w:t>
            </w:r>
            <w:r w:rsidRPr="008E7B5D">
              <w:rPr>
                <w:rFonts w:ascii="Cambria" w:hAnsi="Cambria"/>
              </w:rPr>
              <w:br/>
              <w:t>w konkursach.</w:t>
            </w:r>
          </w:p>
        </w:tc>
      </w:tr>
      <w:tr w:rsidR="001C76F4" w:rsidRPr="008E7B5D" w14:paraId="36F81128" w14:textId="77777777" w:rsidTr="00A636C7">
        <w:trPr>
          <w:cantSplit/>
          <w:trHeight w:val="4107"/>
        </w:trPr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A3893F" w14:textId="77777777" w:rsidR="001C76F4" w:rsidRPr="008E7B5D" w:rsidRDefault="001C76F4" w:rsidP="00A636C7">
            <w:pPr>
              <w:ind w:left="113" w:right="113"/>
              <w:jc w:val="center"/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>SPOŁECZNO – PRZYRODNICZA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2B4D" w14:textId="77777777" w:rsidR="001C76F4" w:rsidRDefault="001C76F4" w:rsidP="00A636C7">
            <w:pPr>
              <w:rPr>
                <w:rFonts w:ascii="Cambria" w:hAnsi="Cambria"/>
              </w:rPr>
            </w:pPr>
          </w:p>
          <w:p w14:paraId="2AEB030A" w14:textId="77777777" w:rsidR="001C76F4" w:rsidRPr="008E7B5D" w:rsidRDefault="001C76F4" w:rsidP="00A636C7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Nie zna zasad ruchu drogowego, </w:t>
            </w:r>
            <w:r w:rsidRPr="008E7B5D">
              <w:rPr>
                <w:rFonts w:ascii="Cambria" w:hAnsi="Cambria"/>
              </w:rPr>
              <w:br/>
              <w:t xml:space="preserve">nie orientuje się </w:t>
            </w:r>
            <w:r w:rsidRPr="008E7B5D">
              <w:rPr>
                <w:rFonts w:ascii="Cambria" w:hAnsi="Cambria"/>
              </w:rPr>
              <w:br/>
              <w:t xml:space="preserve">w najbliższym otoczeniu, nie zna nazw otaczających </w:t>
            </w:r>
            <w:r w:rsidRPr="008E7B5D">
              <w:rPr>
                <w:rFonts w:ascii="Cambria" w:hAnsi="Cambria"/>
              </w:rPr>
              <w:br/>
              <w:t>je roślin i zwierząt.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056D9" w14:textId="77777777" w:rsidR="001C76F4" w:rsidRDefault="001C76F4" w:rsidP="00A636C7">
            <w:pPr>
              <w:rPr>
                <w:rFonts w:ascii="Cambria" w:hAnsi="Cambria"/>
              </w:rPr>
            </w:pPr>
          </w:p>
          <w:p w14:paraId="7D708FDB" w14:textId="77777777" w:rsidR="001C76F4" w:rsidRPr="008E7B5D" w:rsidRDefault="001C76F4" w:rsidP="00A636C7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Słabo orientuje się </w:t>
            </w:r>
            <w:r w:rsidRPr="008E7B5D">
              <w:rPr>
                <w:rFonts w:ascii="Cambria" w:hAnsi="Cambria"/>
              </w:rPr>
              <w:br/>
              <w:t xml:space="preserve">w najbliższym otoczeniu, nie zna nazw zawodów, nie zna się </w:t>
            </w:r>
            <w:r w:rsidRPr="008E7B5D">
              <w:rPr>
                <w:rFonts w:ascii="Cambria" w:hAnsi="Cambria"/>
              </w:rPr>
              <w:br/>
              <w:t>na kalendarzu.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BA45" w14:textId="77777777" w:rsidR="001C76F4" w:rsidRDefault="001C76F4" w:rsidP="00A636C7">
            <w:pPr>
              <w:rPr>
                <w:rFonts w:ascii="Cambria" w:hAnsi="Cambria"/>
              </w:rPr>
            </w:pPr>
          </w:p>
          <w:p w14:paraId="0E35D0B2" w14:textId="77777777" w:rsidR="001C76F4" w:rsidRPr="008E7B5D" w:rsidRDefault="001C76F4" w:rsidP="00A636C7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Orientuje się </w:t>
            </w:r>
            <w:r w:rsidRPr="008E7B5D">
              <w:rPr>
                <w:rFonts w:ascii="Cambria" w:hAnsi="Cambria"/>
              </w:rPr>
              <w:br/>
              <w:t xml:space="preserve">w najbliższym otoczeniu, nie zna elementów pogody, rozpoznaje najczęściej występujące rośliny </w:t>
            </w:r>
            <w:r w:rsidRPr="008E7B5D">
              <w:rPr>
                <w:rFonts w:ascii="Cambria" w:hAnsi="Cambria"/>
              </w:rPr>
              <w:br/>
              <w:t>i zwierzęta, zna i stosuje podstawowe przepisy ruchu drogowego.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F828" w14:textId="77777777" w:rsidR="001C76F4" w:rsidRDefault="001C76F4" w:rsidP="00A636C7">
            <w:pPr>
              <w:rPr>
                <w:rFonts w:ascii="Cambria" w:hAnsi="Cambria"/>
              </w:rPr>
            </w:pPr>
          </w:p>
          <w:p w14:paraId="64A3F8E9" w14:textId="77777777" w:rsidR="001C76F4" w:rsidRPr="008E7B5D" w:rsidRDefault="001C76F4" w:rsidP="00A636C7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Zna nazwy miast i wsi </w:t>
            </w:r>
            <w:r w:rsidRPr="008E7B5D">
              <w:rPr>
                <w:rFonts w:ascii="Cambria" w:hAnsi="Cambria"/>
              </w:rPr>
              <w:br/>
              <w:t>w najbliższej okolicy, wyróżnia podstawowe części roślin, zna zabytki Krakowa, zna zasady przechowywania produktów żywnościowych.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0EF72" w14:textId="77777777" w:rsidR="001C76F4" w:rsidRDefault="001C76F4" w:rsidP="00A636C7">
            <w:pPr>
              <w:rPr>
                <w:rFonts w:ascii="Cambria" w:hAnsi="Cambria"/>
              </w:rPr>
            </w:pPr>
          </w:p>
          <w:p w14:paraId="303E9200" w14:textId="77777777" w:rsidR="001C76F4" w:rsidRDefault="001C76F4" w:rsidP="00A636C7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Bardzo dobrze zna najbliższą okolicę, bezpiecznie porusza się </w:t>
            </w:r>
            <w:r w:rsidRPr="008E7B5D">
              <w:rPr>
                <w:rFonts w:ascii="Cambria" w:hAnsi="Cambria"/>
              </w:rPr>
              <w:br/>
              <w:t>w szkole i poza nią, wyróżnia zawody, zna podstawowe warunki życia roślin i zwierząt, zna i stosuje zasady higieny, zna elementy pogody, wyznacza kierunki</w:t>
            </w:r>
            <w:r>
              <w:rPr>
                <w:rFonts w:ascii="Cambria" w:hAnsi="Cambria"/>
              </w:rPr>
              <w:t xml:space="preserve"> geograficzne </w:t>
            </w:r>
            <w:r>
              <w:rPr>
                <w:rFonts w:ascii="Cambria" w:hAnsi="Cambria"/>
              </w:rPr>
              <w:br/>
              <w:t>za pomocą słońca.</w:t>
            </w:r>
          </w:p>
          <w:p w14:paraId="6B73DC92" w14:textId="77777777" w:rsidR="001C76F4" w:rsidRPr="008E7B5D" w:rsidRDefault="001C76F4" w:rsidP="00A636C7">
            <w:pPr>
              <w:rPr>
                <w:rFonts w:ascii="Cambria" w:hAnsi="Cambri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B8D3" w14:textId="77777777" w:rsidR="001C76F4" w:rsidRDefault="001C76F4" w:rsidP="00A636C7">
            <w:pPr>
              <w:rPr>
                <w:rFonts w:ascii="Cambria" w:hAnsi="Cambria"/>
              </w:rPr>
            </w:pPr>
          </w:p>
          <w:p w14:paraId="2C7C488D" w14:textId="77777777" w:rsidR="001C76F4" w:rsidRPr="008E7B5D" w:rsidRDefault="001C76F4" w:rsidP="00A636C7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>Wyznacza kierunki geograficzne za pomocą kompasu, wie jak racjonalnie się odżywiać, zna wartości odżywcze produktów spożywczych, warzyw i owoców, rozumie konieczność ochrony środowiska.</w:t>
            </w:r>
          </w:p>
        </w:tc>
      </w:tr>
      <w:tr w:rsidR="001C76F4" w:rsidRPr="008E7B5D" w14:paraId="35BE0892" w14:textId="77777777" w:rsidTr="00A636C7">
        <w:trPr>
          <w:cantSplit/>
          <w:trHeight w:val="1114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6ED64" w14:textId="77777777" w:rsidR="001C76F4" w:rsidRPr="008E7B5D" w:rsidRDefault="001C76F4" w:rsidP="00A636C7">
            <w:pPr>
              <w:jc w:val="center"/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Głównym kryterium oceniania edukacji </w:t>
            </w:r>
            <w:proofErr w:type="spellStart"/>
            <w:r w:rsidRPr="008E7B5D">
              <w:rPr>
                <w:rFonts w:ascii="Cambria" w:hAnsi="Cambria"/>
              </w:rPr>
              <w:t>artystyczno</w:t>
            </w:r>
            <w:proofErr w:type="spellEnd"/>
            <w:r w:rsidRPr="008E7B5D">
              <w:rPr>
                <w:rFonts w:ascii="Cambria" w:hAnsi="Cambria"/>
              </w:rPr>
              <w:t xml:space="preserve"> – ruchowej jest: stopień indywidualnego zaangażowania ucznia, wysiłek włożony w wykonywaną pracę, osobiste predyspozycje ucznia.</w:t>
            </w:r>
          </w:p>
        </w:tc>
      </w:tr>
      <w:tr w:rsidR="001C76F4" w:rsidRPr="008E7B5D" w14:paraId="360378CE" w14:textId="77777777" w:rsidTr="00A636C7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5B8A73" w14:textId="77777777" w:rsidR="001C76F4" w:rsidRPr="008E7B5D" w:rsidRDefault="001C76F4" w:rsidP="00A636C7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DB4D93" w14:textId="77777777" w:rsidR="001C76F4" w:rsidRPr="008E7B5D" w:rsidRDefault="001C76F4" w:rsidP="00A636C7">
            <w:pPr>
              <w:jc w:val="center"/>
              <w:rPr>
                <w:rFonts w:ascii="Cambria" w:hAnsi="Cambria"/>
              </w:rPr>
            </w:pPr>
            <w:proofErr w:type="spellStart"/>
            <w:r w:rsidRPr="008E7B5D">
              <w:rPr>
                <w:rFonts w:ascii="Cambria" w:hAnsi="Cambria"/>
              </w:rPr>
              <w:t>plastyczno</w:t>
            </w:r>
            <w:proofErr w:type="spellEnd"/>
            <w:r w:rsidRPr="008E7B5D">
              <w:rPr>
                <w:rFonts w:ascii="Cambria" w:hAnsi="Cambria"/>
              </w:rPr>
              <w:t xml:space="preserve"> – techniczna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B42D" w14:textId="77777777" w:rsidR="001C76F4" w:rsidRDefault="001C76F4" w:rsidP="00A636C7">
            <w:pPr>
              <w:rPr>
                <w:rFonts w:ascii="Cambria" w:hAnsi="Cambria"/>
              </w:rPr>
            </w:pPr>
          </w:p>
          <w:p w14:paraId="357C0FE5" w14:textId="77777777" w:rsidR="001C76F4" w:rsidRPr="008E7B5D" w:rsidRDefault="001C76F4" w:rsidP="00A636C7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Jest często nieprzygotowany </w:t>
            </w:r>
            <w:r w:rsidRPr="008E7B5D">
              <w:rPr>
                <w:rFonts w:ascii="Cambria" w:hAnsi="Cambria"/>
              </w:rPr>
              <w:br/>
              <w:t xml:space="preserve">do zajęć </w:t>
            </w:r>
            <w:proofErr w:type="spellStart"/>
            <w:r w:rsidRPr="008E7B5D">
              <w:rPr>
                <w:rFonts w:ascii="Cambria" w:hAnsi="Cambria"/>
              </w:rPr>
              <w:t>plastyczno</w:t>
            </w:r>
            <w:proofErr w:type="spellEnd"/>
            <w:r w:rsidRPr="008E7B5D">
              <w:rPr>
                <w:rFonts w:ascii="Cambria" w:hAnsi="Cambria"/>
              </w:rPr>
              <w:t xml:space="preserve"> – technicznych, wykonuje je według prostych schematów, estetyka prac budzi zastrzeżenia.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A8D18" w14:textId="77777777" w:rsidR="001C76F4" w:rsidRDefault="001C76F4" w:rsidP="00A636C7">
            <w:pPr>
              <w:rPr>
                <w:rFonts w:ascii="Cambria" w:hAnsi="Cambria"/>
              </w:rPr>
            </w:pPr>
          </w:p>
          <w:p w14:paraId="3F83C7CE" w14:textId="77777777" w:rsidR="001C76F4" w:rsidRPr="008E7B5D" w:rsidRDefault="001C76F4" w:rsidP="00A636C7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>Niewłaściwie interpretuje temat, rozmieszczanie poszczególnych elementów  na pracy    plastycznej i dobór kolorów budzi zastrzeżenia, niezbyt estetyczne wykończenie pracy, tworzy proste prace przestrzenne.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0DDE" w14:textId="77777777" w:rsidR="001C76F4" w:rsidRDefault="001C76F4" w:rsidP="00A636C7">
            <w:pPr>
              <w:rPr>
                <w:rFonts w:ascii="Cambria" w:hAnsi="Cambria"/>
              </w:rPr>
            </w:pPr>
          </w:p>
          <w:p w14:paraId="1A41C3EF" w14:textId="77777777" w:rsidR="001C76F4" w:rsidRPr="008E7B5D" w:rsidRDefault="001C76F4" w:rsidP="00A636C7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Poprawnie interpretuje temat, nie zawsze prawidłowo rozmieszcza poszczególne elementy na pracy plastycznej, stara się właściwie dobrać kolory, </w:t>
            </w:r>
            <w:r w:rsidRPr="008E7B5D">
              <w:rPr>
                <w:rFonts w:ascii="Cambria" w:hAnsi="Cambria"/>
              </w:rPr>
              <w:br/>
              <w:t>dba o estetyczne wykończenie pracy, tworzy prace przestrzenne.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669D5" w14:textId="77777777" w:rsidR="001C76F4" w:rsidRDefault="001C76F4" w:rsidP="00A636C7">
            <w:pPr>
              <w:rPr>
                <w:rFonts w:ascii="Cambria" w:hAnsi="Cambria"/>
              </w:rPr>
            </w:pPr>
          </w:p>
          <w:p w14:paraId="5917118E" w14:textId="77777777" w:rsidR="001C76F4" w:rsidRPr="008E7B5D" w:rsidRDefault="001C76F4" w:rsidP="00A636C7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Jest zawsze przygotowany do zajęć </w:t>
            </w:r>
            <w:proofErr w:type="spellStart"/>
            <w:r w:rsidRPr="008E7B5D">
              <w:rPr>
                <w:rFonts w:ascii="Cambria" w:hAnsi="Cambria"/>
              </w:rPr>
              <w:t>plastyczno</w:t>
            </w:r>
            <w:proofErr w:type="spellEnd"/>
            <w:r w:rsidRPr="008E7B5D">
              <w:rPr>
                <w:rFonts w:ascii="Cambria" w:hAnsi="Cambria"/>
              </w:rPr>
              <w:t xml:space="preserve"> – technicznych, prawidłowo interpretuje temat, poprawnie rozmieszcza poszczególne elementy na pracy plastycznej, właściwie dobiera kolory, dba o estetyczne wykończenie pracy, tworzy prace przestrzenne.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541E" w14:textId="77777777" w:rsidR="001C76F4" w:rsidRDefault="001C76F4" w:rsidP="00A636C7">
            <w:pPr>
              <w:rPr>
                <w:rFonts w:ascii="Cambria" w:hAnsi="Cambria"/>
              </w:rPr>
            </w:pPr>
          </w:p>
          <w:p w14:paraId="31ECF371" w14:textId="77777777" w:rsidR="001C76F4" w:rsidRDefault="001C76F4" w:rsidP="00A636C7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>Prawidłowo interpretuje temat, poprawnie rozmieszcza poszczególne elementy na pracy plastycznej, właściwie dobiera kolory, dba o estetyczne wykończenie pracy, tworzy prace przestrzenne, posiada zawsze potrzebne materiały, przestrzega zasad bezpieczeństwa pracy i zabawy.</w:t>
            </w:r>
          </w:p>
          <w:p w14:paraId="6A440925" w14:textId="77777777" w:rsidR="001C76F4" w:rsidRPr="008E7B5D" w:rsidRDefault="001C76F4" w:rsidP="00A636C7">
            <w:pPr>
              <w:rPr>
                <w:rFonts w:ascii="Cambria" w:hAnsi="Cambri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BB24" w14:textId="77777777" w:rsidR="001C76F4" w:rsidRDefault="001C76F4" w:rsidP="00A636C7">
            <w:pPr>
              <w:rPr>
                <w:rFonts w:ascii="Cambria" w:hAnsi="Cambria"/>
              </w:rPr>
            </w:pPr>
          </w:p>
          <w:p w14:paraId="0F5B20BC" w14:textId="77777777" w:rsidR="001C76F4" w:rsidRPr="008E7B5D" w:rsidRDefault="001C76F4" w:rsidP="00A636C7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Stosuje różne materiały, techniki i formy,  wykorzystuje tradycje regionalne, prawidłowo interpretuje temat, poprawnie rozmieszcza poszczególne elementy </w:t>
            </w:r>
            <w:r w:rsidRPr="008E7B5D">
              <w:rPr>
                <w:rFonts w:ascii="Cambria" w:hAnsi="Cambria"/>
              </w:rPr>
              <w:br/>
              <w:t xml:space="preserve">na pracy plastycznej, właściwie dobiera kolory, </w:t>
            </w:r>
            <w:r w:rsidRPr="008E7B5D">
              <w:rPr>
                <w:rFonts w:ascii="Cambria" w:hAnsi="Cambria"/>
              </w:rPr>
              <w:br/>
              <w:t>dba o estetyczne wykończenie pracy, tworzy prace przestrzenne, bierze udział w konkursach.</w:t>
            </w:r>
          </w:p>
        </w:tc>
      </w:tr>
      <w:tr w:rsidR="001C76F4" w:rsidRPr="008E7B5D" w14:paraId="3ECA4687" w14:textId="77777777" w:rsidTr="00A636C7">
        <w:trPr>
          <w:cantSplit/>
          <w:trHeight w:val="1134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3E4CA1" w14:textId="77777777" w:rsidR="001C76F4" w:rsidRPr="008E7B5D" w:rsidRDefault="001C76F4" w:rsidP="00A636C7">
            <w:pPr>
              <w:ind w:left="113" w:right="113"/>
              <w:jc w:val="center"/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>ARTYSTYCZNO – RUCHOWA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0E9580" w14:textId="77777777" w:rsidR="001C76F4" w:rsidRPr="008E7B5D" w:rsidRDefault="001C76F4" w:rsidP="00A636C7">
            <w:pPr>
              <w:ind w:left="113" w:right="113"/>
              <w:jc w:val="center"/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>muzyczna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479D" w14:textId="77777777" w:rsidR="001C76F4" w:rsidRDefault="001C76F4" w:rsidP="00A636C7">
            <w:pPr>
              <w:rPr>
                <w:rFonts w:ascii="Cambria" w:hAnsi="Cambria"/>
              </w:rPr>
            </w:pPr>
          </w:p>
          <w:p w14:paraId="24EA0C1B" w14:textId="77777777" w:rsidR="001C76F4" w:rsidRPr="008E7B5D" w:rsidRDefault="001C76F4" w:rsidP="00A636C7">
            <w:pPr>
              <w:rPr>
                <w:rFonts w:ascii="Cambria" w:hAnsi="Cambria"/>
                <w:highlight w:val="red"/>
              </w:rPr>
            </w:pPr>
            <w:r w:rsidRPr="008E7B5D">
              <w:rPr>
                <w:rFonts w:ascii="Cambria" w:hAnsi="Cambria"/>
              </w:rPr>
              <w:t xml:space="preserve">Nie zna słów </w:t>
            </w:r>
            <w:r w:rsidRPr="008E7B5D">
              <w:rPr>
                <w:rFonts w:ascii="Cambria" w:hAnsi="Cambria"/>
              </w:rPr>
              <w:br/>
              <w:t>i melodii poznanych piosenek, nie potrafi zaśpiewać indywidualnie zbiorowo  poznanej piosenki.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38E2" w14:textId="77777777" w:rsidR="001C76F4" w:rsidRDefault="001C76F4" w:rsidP="00A636C7">
            <w:pPr>
              <w:rPr>
                <w:rFonts w:ascii="Cambria" w:eastAsia="Calibri" w:hAnsi="Cambria"/>
              </w:rPr>
            </w:pPr>
          </w:p>
          <w:p w14:paraId="2B95FE1C" w14:textId="77777777" w:rsidR="001C76F4" w:rsidRPr="008E7B5D" w:rsidRDefault="001C76F4" w:rsidP="00A636C7">
            <w:pPr>
              <w:rPr>
                <w:rFonts w:ascii="Cambria" w:hAnsi="Cambria"/>
                <w:highlight w:val="red"/>
              </w:rPr>
            </w:pPr>
            <w:r w:rsidRPr="008E7B5D">
              <w:rPr>
                <w:rFonts w:ascii="Cambria" w:eastAsia="Calibri" w:hAnsi="Cambria"/>
              </w:rPr>
              <w:t xml:space="preserve">Umie zaśpiewać kilka poznanych piosenek </w:t>
            </w:r>
            <w:r w:rsidRPr="008E7B5D">
              <w:rPr>
                <w:rFonts w:ascii="Cambria" w:eastAsia="Calibri" w:hAnsi="Cambria"/>
              </w:rPr>
              <w:br/>
            </w:r>
            <w:r w:rsidRPr="008E7B5D">
              <w:rPr>
                <w:rFonts w:ascii="Cambria" w:hAnsi="Cambria"/>
              </w:rPr>
              <w:t xml:space="preserve">z pomocą nauczyciela, ma kłopoty z linią melodyczną </w:t>
            </w:r>
            <w:r w:rsidRPr="008E7B5D">
              <w:rPr>
                <w:rFonts w:ascii="Cambria" w:hAnsi="Cambria"/>
              </w:rPr>
              <w:br/>
              <w:t>i rytmiczną, nie zna dobrze słów.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24101" w14:textId="77777777" w:rsidR="001C76F4" w:rsidRDefault="001C76F4" w:rsidP="00A636C7">
            <w:pPr>
              <w:rPr>
                <w:rFonts w:ascii="Cambria" w:hAnsi="Cambria"/>
              </w:rPr>
            </w:pPr>
          </w:p>
          <w:p w14:paraId="6CC48C1E" w14:textId="77777777" w:rsidR="001C76F4" w:rsidRPr="008E7B5D" w:rsidRDefault="001C76F4" w:rsidP="00A636C7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Śpiewa piosenki indywidualnie </w:t>
            </w:r>
            <w:r w:rsidRPr="008E7B5D">
              <w:rPr>
                <w:rFonts w:ascii="Cambria" w:hAnsi="Cambria"/>
              </w:rPr>
              <w:br/>
              <w:t>i zbiorowo,</w:t>
            </w:r>
            <w:r w:rsidRPr="008E7B5D">
              <w:rPr>
                <w:rFonts w:ascii="Cambria" w:eastAsia="Calibri" w:hAnsi="Cambria"/>
              </w:rPr>
              <w:t xml:space="preserve"> przy pomocy nauczyciela, rytmicznie recytuje tekst, wyraża ruchem muzykę</w:t>
            </w:r>
            <w:r>
              <w:rPr>
                <w:rFonts w:ascii="Cambria" w:eastAsia="Calibri" w:hAnsi="Cambria"/>
              </w:rPr>
              <w:t>,</w:t>
            </w:r>
            <w:r w:rsidRPr="008E7B5D">
              <w:rPr>
                <w:rFonts w:ascii="Cambria" w:eastAsia="Calibri" w:hAnsi="Cambria"/>
              </w:rPr>
              <w:t xml:space="preserve"> </w:t>
            </w:r>
            <w:r w:rsidRPr="008E7B5D">
              <w:rPr>
                <w:rFonts w:ascii="Cambria" w:hAnsi="Cambria"/>
              </w:rPr>
              <w:t xml:space="preserve">improwizuje melodie </w:t>
            </w:r>
            <w:r w:rsidRPr="008E7B5D">
              <w:rPr>
                <w:rFonts w:ascii="Cambria" w:hAnsi="Cambria"/>
              </w:rPr>
              <w:br/>
              <w:t>do krótkich tekstów.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0430C" w14:textId="77777777" w:rsidR="001C76F4" w:rsidRDefault="001C76F4" w:rsidP="00A636C7">
            <w:pPr>
              <w:rPr>
                <w:rFonts w:ascii="Cambria" w:hAnsi="Cambria"/>
              </w:rPr>
            </w:pPr>
          </w:p>
          <w:p w14:paraId="7B590FC7" w14:textId="77777777" w:rsidR="001C76F4" w:rsidRPr="008E7B5D" w:rsidRDefault="001C76F4" w:rsidP="00A636C7">
            <w:pPr>
              <w:rPr>
                <w:rFonts w:ascii="Cambria" w:eastAsia="Calibri" w:hAnsi="Cambria"/>
              </w:rPr>
            </w:pPr>
            <w:r w:rsidRPr="008E7B5D">
              <w:rPr>
                <w:rFonts w:ascii="Cambria" w:hAnsi="Cambria"/>
              </w:rPr>
              <w:t>Śpiewa piosenki, potrzebuje wskazówek i pomocy nauczyciela przy wykonaniu niektórych prac,</w:t>
            </w:r>
            <w:r w:rsidRPr="008E7B5D">
              <w:rPr>
                <w:rFonts w:ascii="Cambria" w:eastAsia="Calibri" w:hAnsi="Cambria"/>
              </w:rPr>
              <w:t xml:space="preserve">  rozpoznaje brzmienie podstawowych instrumentów  muzycznych,</w:t>
            </w:r>
          </w:p>
          <w:p w14:paraId="22BF3F21" w14:textId="77777777" w:rsidR="001C76F4" w:rsidRPr="008E7B5D" w:rsidRDefault="001C76F4" w:rsidP="00A636C7">
            <w:pPr>
              <w:rPr>
                <w:rFonts w:ascii="Cambria" w:eastAsia="Calibri" w:hAnsi="Cambria"/>
              </w:rPr>
            </w:pPr>
            <w:r w:rsidRPr="008E7B5D">
              <w:rPr>
                <w:rFonts w:ascii="Cambria" w:eastAsia="Calibri" w:hAnsi="Cambria"/>
              </w:rPr>
              <w:t xml:space="preserve">tworzy proste podkłady muzyczne </w:t>
            </w:r>
            <w:r w:rsidRPr="008E7B5D">
              <w:rPr>
                <w:rFonts w:ascii="Cambria" w:eastAsia="Calibri" w:hAnsi="Cambria"/>
              </w:rPr>
              <w:br/>
            </w:r>
            <w:r w:rsidRPr="008E7B5D">
              <w:rPr>
                <w:rFonts w:ascii="Cambria" w:eastAsia="Calibri" w:hAnsi="Cambria"/>
              </w:rPr>
              <w:lastRenderedPageBreak/>
              <w:t>z wykorzystaniem instrumentów,</w:t>
            </w:r>
          </w:p>
          <w:p w14:paraId="1DE595F4" w14:textId="77777777" w:rsidR="001C76F4" w:rsidRPr="008E7B5D" w:rsidRDefault="001C76F4" w:rsidP="00A636C7">
            <w:pPr>
              <w:rPr>
                <w:rFonts w:ascii="Cambria" w:hAnsi="Cambria"/>
              </w:rPr>
            </w:pPr>
            <w:r w:rsidRPr="008E7B5D">
              <w:rPr>
                <w:rFonts w:ascii="Cambria" w:eastAsia="Calibri" w:hAnsi="Cambria"/>
              </w:rPr>
              <w:t xml:space="preserve">układa melodię </w:t>
            </w:r>
            <w:r w:rsidRPr="008E7B5D">
              <w:rPr>
                <w:rFonts w:ascii="Cambria" w:eastAsia="Calibri" w:hAnsi="Cambria"/>
              </w:rPr>
              <w:br/>
              <w:t>do wybranych tekstów</w:t>
            </w:r>
            <w:r w:rsidRPr="008E7B5D">
              <w:rPr>
                <w:rFonts w:ascii="Cambria" w:hAnsi="Cambria"/>
              </w:rPr>
              <w:t>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77A1" w14:textId="77777777" w:rsidR="001C76F4" w:rsidRDefault="001C76F4" w:rsidP="00A636C7">
            <w:pPr>
              <w:rPr>
                <w:rFonts w:ascii="Cambria" w:hAnsi="Cambria"/>
              </w:rPr>
            </w:pPr>
          </w:p>
          <w:p w14:paraId="721801A0" w14:textId="77777777" w:rsidR="001C76F4" w:rsidRPr="008E7B5D" w:rsidRDefault="001C76F4" w:rsidP="00A636C7">
            <w:pPr>
              <w:rPr>
                <w:rFonts w:ascii="Cambria" w:eastAsia="Calibri" w:hAnsi="Cambria"/>
              </w:rPr>
            </w:pPr>
            <w:r w:rsidRPr="008E7B5D">
              <w:rPr>
                <w:rFonts w:ascii="Cambria" w:hAnsi="Cambria"/>
              </w:rPr>
              <w:t>Śpiewa</w:t>
            </w:r>
            <w:r w:rsidRPr="008E7B5D">
              <w:rPr>
                <w:rFonts w:ascii="Cambria" w:eastAsia="Calibri" w:hAnsi="Cambria"/>
              </w:rPr>
              <w:t xml:space="preserve"> zbiorowo </w:t>
            </w:r>
          </w:p>
          <w:p w14:paraId="1E03426D" w14:textId="77777777" w:rsidR="001C76F4" w:rsidRPr="008E7B5D" w:rsidRDefault="001C76F4" w:rsidP="00A636C7">
            <w:pPr>
              <w:rPr>
                <w:rFonts w:ascii="Cambria" w:hAnsi="Cambria"/>
              </w:rPr>
            </w:pPr>
            <w:r w:rsidRPr="008E7B5D">
              <w:rPr>
                <w:rFonts w:ascii="Cambria" w:eastAsia="Calibri" w:hAnsi="Cambria"/>
              </w:rPr>
              <w:t xml:space="preserve">i indywidualnie poznane piosenki, określa nastrój utworów muzycznych, odtwarza je ruchem </w:t>
            </w:r>
            <w:r w:rsidRPr="008E7B5D">
              <w:rPr>
                <w:rFonts w:ascii="Cambria" w:eastAsia="Calibri" w:hAnsi="Cambria"/>
              </w:rPr>
              <w:br/>
              <w:t>i za pomocą środków plastycznych, rozpoznaje brzmienie podstawowych instrumentów muzycznych,</w:t>
            </w:r>
            <w:r w:rsidRPr="008E7B5D">
              <w:rPr>
                <w:rFonts w:ascii="Cambria" w:hAnsi="Cambria"/>
              </w:rPr>
              <w:t xml:space="preserve"> </w:t>
            </w:r>
            <w:r w:rsidRPr="008E7B5D">
              <w:rPr>
                <w:rFonts w:ascii="Cambria" w:hAnsi="Cambria"/>
              </w:rPr>
              <w:lastRenderedPageBreak/>
              <w:t>prawidłowo odtwarza linię melodyczną,</w:t>
            </w:r>
          </w:p>
          <w:p w14:paraId="7E180744" w14:textId="77777777" w:rsidR="001C76F4" w:rsidRDefault="001C76F4" w:rsidP="00A636C7">
            <w:pPr>
              <w:rPr>
                <w:rFonts w:ascii="Cambria" w:eastAsia="Calibri" w:hAnsi="Cambria"/>
              </w:rPr>
            </w:pPr>
            <w:r w:rsidRPr="008E7B5D">
              <w:rPr>
                <w:rFonts w:ascii="Cambria" w:eastAsia="Calibri" w:hAnsi="Cambria"/>
              </w:rPr>
              <w:t xml:space="preserve">tworzy proste podkłady muzyczne </w:t>
            </w:r>
            <w:r w:rsidRPr="008E7B5D">
              <w:rPr>
                <w:rFonts w:ascii="Cambria" w:eastAsia="Calibri" w:hAnsi="Cambria"/>
              </w:rPr>
              <w:br/>
              <w:t>z wykorzystaniem instrumentów, układa melodię do wybranych tekstów.</w:t>
            </w:r>
          </w:p>
          <w:p w14:paraId="7ADBBA54" w14:textId="77777777" w:rsidR="001C76F4" w:rsidRPr="008E7B5D" w:rsidRDefault="001C76F4" w:rsidP="00A636C7">
            <w:pPr>
              <w:rPr>
                <w:rFonts w:ascii="Cambria" w:hAnsi="Cambria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827D1" w14:textId="77777777" w:rsidR="001C76F4" w:rsidRDefault="001C76F4" w:rsidP="00A636C7">
            <w:pPr>
              <w:rPr>
                <w:rFonts w:ascii="Cambria" w:hAnsi="Cambria"/>
              </w:rPr>
            </w:pPr>
          </w:p>
          <w:p w14:paraId="346C6E25" w14:textId="77777777" w:rsidR="001C76F4" w:rsidRPr="008E7B5D" w:rsidRDefault="001C76F4" w:rsidP="00A636C7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Śpiewa zbiorowo </w:t>
            </w:r>
            <w:r w:rsidRPr="008E7B5D">
              <w:rPr>
                <w:rFonts w:ascii="Cambria" w:hAnsi="Cambria"/>
              </w:rPr>
              <w:br/>
              <w:t xml:space="preserve">i indywidualnie poznane piosenki, określa nastrój utworów muzycznych, odtwarza je ruchem  </w:t>
            </w:r>
            <w:r w:rsidRPr="008E7B5D">
              <w:rPr>
                <w:rFonts w:ascii="Cambria" w:hAnsi="Cambria"/>
              </w:rPr>
              <w:br/>
              <w:t xml:space="preserve">i za pomocą środków plastycznych, rozpoznaje brzmienie instrumentów  muzycznych, tworzy proste podkłady muzyczne </w:t>
            </w:r>
            <w:r w:rsidRPr="008E7B5D">
              <w:rPr>
                <w:rFonts w:ascii="Cambria" w:hAnsi="Cambria"/>
              </w:rPr>
              <w:br/>
              <w:t xml:space="preserve">z wykorzystaniem instrumentów, układa melodię do wybranych </w:t>
            </w:r>
            <w:r w:rsidRPr="008E7B5D">
              <w:rPr>
                <w:rFonts w:ascii="Cambria" w:hAnsi="Cambria"/>
              </w:rPr>
              <w:lastRenderedPageBreak/>
              <w:t xml:space="preserve">tekstów, bierze udział </w:t>
            </w:r>
            <w:r w:rsidRPr="008E7B5D">
              <w:rPr>
                <w:rFonts w:ascii="Cambria" w:hAnsi="Cambria"/>
              </w:rPr>
              <w:br/>
              <w:t>w konkursach.</w:t>
            </w:r>
          </w:p>
        </w:tc>
      </w:tr>
      <w:tr w:rsidR="001C76F4" w:rsidRPr="008E7B5D" w14:paraId="69DCE6AC" w14:textId="77777777" w:rsidTr="00A636C7">
        <w:trPr>
          <w:cantSplit/>
          <w:trHeight w:val="1134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06EA6" w14:textId="77777777" w:rsidR="001C76F4" w:rsidRPr="008E7B5D" w:rsidRDefault="001C76F4" w:rsidP="00A636C7">
            <w:pPr>
              <w:rPr>
                <w:rFonts w:ascii="Cambria" w:hAnsi="Cambri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A1CCB1" w14:textId="77777777" w:rsidR="001C76F4" w:rsidRPr="008E7B5D" w:rsidRDefault="001C76F4" w:rsidP="00A636C7">
            <w:pPr>
              <w:ind w:left="113" w:right="113"/>
              <w:jc w:val="center"/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>ruchowa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67BD7" w14:textId="77777777" w:rsidR="001C76F4" w:rsidRDefault="001C76F4" w:rsidP="00A636C7">
            <w:pPr>
              <w:rPr>
                <w:rFonts w:ascii="Cambria" w:hAnsi="Cambria"/>
              </w:rPr>
            </w:pPr>
          </w:p>
          <w:p w14:paraId="6F39C344" w14:textId="77777777" w:rsidR="001C76F4" w:rsidRPr="008E7B5D" w:rsidRDefault="001C76F4" w:rsidP="00A636C7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Ćwiczy niechętnie, wymaga stałej pomocy </w:t>
            </w:r>
            <w:r w:rsidRPr="008E7B5D">
              <w:rPr>
                <w:rFonts w:ascii="Cambria" w:hAnsi="Cambria"/>
              </w:rPr>
              <w:br/>
              <w:t xml:space="preserve">i mobilizacji, </w:t>
            </w:r>
            <w:r w:rsidRPr="008E7B5D">
              <w:rPr>
                <w:rFonts w:ascii="Cambria" w:hAnsi="Cambria"/>
              </w:rPr>
              <w:br/>
              <w:t xml:space="preserve">nie zawsze przestrzega zasad bezpieczeństwa </w:t>
            </w:r>
          </w:p>
          <w:p w14:paraId="1604F194" w14:textId="77777777" w:rsidR="001C76F4" w:rsidRPr="008E7B5D" w:rsidRDefault="001C76F4" w:rsidP="00A636C7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i higieny pracy. Zapomina często </w:t>
            </w:r>
            <w:r w:rsidRPr="008E7B5D">
              <w:rPr>
                <w:rFonts w:ascii="Cambria" w:hAnsi="Cambria"/>
              </w:rPr>
              <w:br/>
              <w:t>o stroju gimnastycznym.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8791" w14:textId="77777777" w:rsidR="001C76F4" w:rsidRDefault="001C76F4" w:rsidP="00A636C7">
            <w:pPr>
              <w:rPr>
                <w:rFonts w:ascii="Cambria" w:hAnsi="Cambria"/>
              </w:rPr>
            </w:pPr>
          </w:p>
          <w:p w14:paraId="66C1A67B" w14:textId="77777777" w:rsidR="001C76F4" w:rsidRPr="008E7B5D" w:rsidRDefault="001C76F4" w:rsidP="00A636C7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>Ćwiczy wolno, niepewnie, niesamodzielnie, wymaga częstej pomocy, ale stara się. Uczestniczy w zabawach i grach ruchowych, ale szybko się zniechęca i wycofuje z zabawy. Zapomina często o stroju gimnastycznym.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B099" w14:textId="77777777" w:rsidR="001C76F4" w:rsidRDefault="001C76F4" w:rsidP="00A636C7">
            <w:pPr>
              <w:rPr>
                <w:rFonts w:ascii="Cambria" w:hAnsi="Cambria"/>
              </w:rPr>
            </w:pPr>
          </w:p>
          <w:p w14:paraId="1DAFB759" w14:textId="77777777" w:rsidR="001C76F4" w:rsidRPr="008E7B5D" w:rsidRDefault="001C76F4" w:rsidP="00A636C7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Przy niewielkiej pomocy nauczyciela wykonuje ćwiczenia gimnastyczne, przestrzega zasad bezpieczeństwa i higieny pracy. Czasami </w:t>
            </w:r>
            <w:r w:rsidRPr="008E7B5D">
              <w:rPr>
                <w:rFonts w:ascii="Cambria" w:hAnsi="Cambria"/>
              </w:rPr>
              <w:br/>
              <w:t>nie ćwiczy z powodu braku odpowiedniego stroju.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9C08" w14:textId="77777777" w:rsidR="001C76F4" w:rsidRDefault="001C76F4" w:rsidP="00A636C7">
            <w:pPr>
              <w:rPr>
                <w:rFonts w:ascii="Cambria" w:hAnsi="Cambria"/>
              </w:rPr>
            </w:pPr>
          </w:p>
          <w:p w14:paraId="6683E2C7" w14:textId="77777777" w:rsidR="001C76F4" w:rsidRPr="008E7B5D" w:rsidRDefault="001C76F4" w:rsidP="00A636C7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Dobrze wykonuje ćwiczenia gimnastyczne objęte programem edukacji motorycznej, uczestniczy w zabawach </w:t>
            </w:r>
            <w:proofErr w:type="spellStart"/>
            <w:r w:rsidRPr="008E7B5D">
              <w:rPr>
                <w:rFonts w:ascii="Cambria" w:hAnsi="Cambria"/>
              </w:rPr>
              <w:t>rytmiczno</w:t>
            </w:r>
            <w:proofErr w:type="spellEnd"/>
            <w:r w:rsidRPr="008E7B5D">
              <w:rPr>
                <w:rFonts w:ascii="Cambria" w:hAnsi="Cambria"/>
              </w:rPr>
              <w:t xml:space="preserve"> – ruchowych, przestrzega  zasad bezpieczeństwa i higieny pracy, często </w:t>
            </w:r>
            <w:r w:rsidRPr="008E7B5D">
              <w:rPr>
                <w:rFonts w:ascii="Cambria" w:hAnsi="Cambria"/>
              </w:rPr>
              <w:br/>
              <w:t>ma odpowiedni strój.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FE081" w14:textId="77777777" w:rsidR="001C76F4" w:rsidRDefault="001C76F4" w:rsidP="00A636C7">
            <w:pPr>
              <w:rPr>
                <w:rFonts w:ascii="Cambria" w:hAnsi="Cambria"/>
              </w:rPr>
            </w:pPr>
          </w:p>
          <w:p w14:paraId="4C74AA80" w14:textId="77777777" w:rsidR="001C76F4" w:rsidRPr="008E7B5D" w:rsidRDefault="001C76F4" w:rsidP="00A636C7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Bardzo dobrze wykonuje ćwiczenia gimnastyczne objęte programem edukacji motorycznej, chętnie uczestniczy </w:t>
            </w:r>
            <w:r w:rsidRPr="008E7B5D">
              <w:rPr>
                <w:rFonts w:ascii="Cambria" w:hAnsi="Cambria"/>
              </w:rPr>
              <w:br/>
              <w:t xml:space="preserve">w zabawach </w:t>
            </w:r>
            <w:proofErr w:type="spellStart"/>
            <w:r w:rsidRPr="008E7B5D">
              <w:rPr>
                <w:rFonts w:ascii="Cambria" w:hAnsi="Cambria"/>
              </w:rPr>
              <w:t>rytmiczno</w:t>
            </w:r>
            <w:proofErr w:type="spellEnd"/>
            <w:r w:rsidRPr="008E7B5D">
              <w:rPr>
                <w:rFonts w:ascii="Cambria" w:hAnsi="Cambria"/>
              </w:rPr>
              <w:t xml:space="preserve"> – ruchowych, przestrzega zasad bezpieczeństwa </w:t>
            </w:r>
            <w:r w:rsidRPr="008E7B5D">
              <w:rPr>
                <w:rFonts w:ascii="Cambria" w:hAnsi="Cambria"/>
              </w:rPr>
              <w:br/>
              <w:t xml:space="preserve">i higieny pracy, </w:t>
            </w:r>
            <w:r w:rsidRPr="008E7B5D">
              <w:rPr>
                <w:rFonts w:ascii="Cambria" w:hAnsi="Cambria"/>
              </w:rPr>
              <w:br/>
              <w:t>ma zawsze odpowiedni strój.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DD13C" w14:textId="77777777" w:rsidR="001C76F4" w:rsidRDefault="001C76F4" w:rsidP="00A636C7">
            <w:pPr>
              <w:rPr>
                <w:rFonts w:ascii="Cambria" w:hAnsi="Cambria"/>
              </w:rPr>
            </w:pPr>
          </w:p>
          <w:p w14:paraId="3710B161" w14:textId="77777777" w:rsidR="001C76F4" w:rsidRPr="008E7B5D" w:rsidRDefault="001C76F4" w:rsidP="00A636C7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Uczestniczy  zgodnie </w:t>
            </w:r>
            <w:r w:rsidRPr="008E7B5D">
              <w:rPr>
                <w:rFonts w:ascii="Cambria" w:hAnsi="Cambria"/>
              </w:rPr>
              <w:br/>
              <w:t xml:space="preserve">z regułami w zajęciach rozwijających  sprawność fizyczną, przyjmuje pozycje wyjściowe i ustawienia </w:t>
            </w:r>
            <w:r w:rsidRPr="008E7B5D">
              <w:rPr>
                <w:rFonts w:ascii="Cambria" w:hAnsi="Cambria"/>
              </w:rPr>
              <w:br/>
              <w:t>do ćwiczeń, posługuje się przyborami zgodnie z ich przeznaczeniem, posługuje się piłką: rzuca, chwyta, kozłuje, odbija, uczestniczy w grach zespołowych,</w:t>
            </w:r>
          </w:p>
          <w:p w14:paraId="1671B420" w14:textId="77777777" w:rsidR="001C76F4" w:rsidRDefault="001C76F4" w:rsidP="00A636C7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t xml:space="preserve">właściwie zachowuje się </w:t>
            </w:r>
            <w:r w:rsidRPr="008E7B5D">
              <w:rPr>
                <w:rFonts w:ascii="Cambria" w:hAnsi="Cambria"/>
              </w:rPr>
              <w:br/>
              <w:t xml:space="preserve">w sytuacjach zwycięstwa </w:t>
            </w:r>
            <w:r w:rsidRPr="008E7B5D">
              <w:rPr>
                <w:rFonts w:ascii="Cambria" w:hAnsi="Cambria"/>
              </w:rPr>
              <w:br/>
              <w:t xml:space="preserve">i porażki, dba o prawidłową postawę. Bierze udział </w:t>
            </w:r>
            <w:r w:rsidRPr="008E7B5D">
              <w:rPr>
                <w:rFonts w:ascii="Cambria" w:hAnsi="Cambria"/>
              </w:rPr>
              <w:br/>
              <w:t>w zawodach, zabawach.</w:t>
            </w:r>
          </w:p>
          <w:p w14:paraId="2317F9F5" w14:textId="77777777" w:rsidR="001C76F4" w:rsidRPr="008E7B5D" w:rsidRDefault="001C76F4" w:rsidP="00A636C7">
            <w:pPr>
              <w:rPr>
                <w:rFonts w:ascii="Cambria" w:hAnsi="Cambria"/>
              </w:rPr>
            </w:pPr>
          </w:p>
        </w:tc>
      </w:tr>
      <w:tr w:rsidR="001C76F4" w:rsidRPr="008E7B5D" w14:paraId="0D8DDD6E" w14:textId="77777777" w:rsidTr="00A636C7">
        <w:trPr>
          <w:cantSplit/>
          <w:trHeight w:val="113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8A36F0" w14:textId="77777777" w:rsidR="001C76F4" w:rsidRPr="008E7B5D" w:rsidRDefault="001C76F4" w:rsidP="00A636C7">
            <w:pPr>
              <w:ind w:left="113" w:right="113"/>
              <w:jc w:val="center"/>
              <w:rPr>
                <w:rFonts w:ascii="Cambria" w:hAnsi="Cambria"/>
              </w:rPr>
            </w:pPr>
            <w:r w:rsidRPr="008E7B5D">
              <w:rPr>
                <w:rFonts w:ascii="Cambria" w:hAnsi="Cambria"/>
              </w:rPr>
              <w:lastRenderedPageBreak/>
              <w:t>KOMPUTEROWA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6A88F5" w14:textId="77777777" w:rsidR="001C76F4" w:rsidRPr="008E7B5D" w:rsidRDefault="001C76F4" w:rsidP="00A636C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C478" w14:textId="77777777" w:rsidR="001C76F4" w:rsidRDefault="001C76F4" w:rsidP="00A636C7">
            <w:pPr>
              <w:rPr>
                <w:rFonts w:ascii="Cambria" w:hAnsi="Cambria"/>
                <w:color w:val="000000"/>
              </w:rPr>
            </w:pPr>
          </w:p>
          <w:p w14:paraId="1CC2028B" w14:textId="77777777" w:rsidR="001C76F4" w:rsidRPr="008E7B5D" w:rsidRDefault="001C76F4" w:rsidP="00A636C7">
            <w:pPr>
              <w:rPr>
                <w:rFonts w:ascii="Cambria" w:hAnsi="Cambria"/>
                <w:color w:val="000000"/>
              </w:rPr>
            </w:pPr>
            <w:r w:rsidRPr="008E7B5D">
              <w:rPr>
                <w:rFonts w:ascii="Cambria" w:hAnsi="Cambria"/>
                <w:color w:val="000000"/>
              </w:rPr>
              <w:t xml:space="preserve">Nie opanował umiejętności </w:t>
            </w:r>
            <w:r w:rsidRPr="008E7B5D">
              <w:rPr>
                <w:rFonts w:ascii="Cambria" w:hAnsi="Cambria"/>
                <w:color w:val="000000"/>
              </w:rPr>
              <w:br/>
              <w:t>i wiedzy z zakresu materiału programowego,</w:t>
            </w:r>
          </w:p>
          <w:p w14:paraId="59E844E5" w14:textId="77777777" w:rsidR="001C76F4" w:rsidRPr="008E7B5D" w:rsidRDefault="001C76F4" w:rsidP="00A636C7">
            <w:pPr>
              <w:rPr>
                <w:rFonts w:ascii="Cambria" w:hAnsi="Cambria"/>
                <w:color w:val="000000"/>
              </w:rPr>
            </w:pPr>
            <w:r w:rsidRPr="008E7B5D">
              <w:rPr>
                <w:rFonts w:ascii="Cambria" w:hAnsi="Cambria"/>
                <w:color w:val="000000"/>
              </w:rPr>
              <w:t>nie zna terminologii informatycznej,</w:t>
            </w:r>
          </w:p>
          <w:p w14:paraId="3EA7DA16" w14:textId="77777777" w:rsidR="001C76F4" w:rsidRPr="008E7B5D" w:rsidRDefault="001C76F4" w:rsidP="00A636C7">
            <w:pPr>
              <w:rPr>
                <w:rFonts w:ascii="Cambria" w:hAnsi="Cambria"/>
                <w:color w:val="000000"/>
              </w:rPr>
            </w:pPr>
            <w:r w:rsidRPr="008E7B5D">
              <w:rPr>
                <w:rFonts w:ascii="Cambria" w:hAnsi="Cambria"/>
                <w:color w:val="000000"/>
              </w:rPr>
              <w:t>nie stosuje zasad bezpiecznej obsługi komputera,</w:t>
            </w:r>
          </w:p>
          <w:p w14:paraId="4866501D" w14:textId="77777777" w:rsidR="001C76F4" w:rsidRPr="008E7B5D" w:rsidRDefault="001C76F4" w:rsidP="00A636C7">
            <w:pPr>
              <w:rPr>
                <w:rFonts w:ascii="Cambria" w:hAnsi="Cambria"/>
                <w:color w:val="000000"/>
              </w:rPr>
            </w:pPr>
            <w:r w:rsidRPr="008E7B5D">
              <w:rPr>
                <w:rFonts w:ascii="Cambria" w:hAnsi="Cambria"/>
                <w:color w:val="000000"/>
              </w:rPr>
              <w:t xml:space="preserve">nie potrafi poprawnie uruchomić komputera i zamknąć systemu, </w:t>
            </w:r>
            <w:r w:rsidRPr="008E7B5D">
              <w:rPr>
                <w:rFonts w:ascii="Cambria" w:hAnsi="Cambria"/>
                <w:color w:val="000000"/>
              </w:rPr>
              <w:br/>
              <w:t>nie wykonuje poleconych zadań,</w:t>
            </w:r>
          </w:p>
          <w:p w14:paraId="181C4560" w14:textId="77777777" w:rsidR="001C76F4" w:rsidRPr="008E7B5D" w:rsidRDefault="001C76F4" w:rsidP="00A636C7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  <w:color w:val="000000"/>
              </w:rPr>
              <w:t xml:space="preserve">ignoruje regulamin pracowni </w:t>
            </w:r>
            <w:r>
              <w:rPr>
                <w:rFonts w:ascii="Cambria" w:hAnsi="Cambria"/>
                <w:color w:val="000000"/>
              </w:rPr>
              <w:t>komputerowej.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E2961" w14:textId="77777777" w:rsidR="001C76F4" w:rsidRDefault="001C76F4" w:rsidP="00A636C7">
            <w:pPr>
              <w:rPr>
                <w:rFonts w:ascii="Cambria" w:hAnsi="Cambria"/>
                <w:color w:val="000000"/>
              </w:rPr>
            </w:pPr>
          </w:p>
          <w:p w14:paraId="41A615E0" w14:textId="77777777" w:rsidR="001C76F4" w:rsidRPr="008E7B5D" w:rsidRDefault="001C76F4" w:rsidP="00A636C7">
            <w:pPr>
              <w:rPr>
                <w:rFonts w:ascii="Cambria" w:hAnsi="Cambria"/>
                <w:color w:val="000000"/>
              </w:rPr>
            </w:pPr>
            <w:r w:rsidRPr="008E7B5D">
              <w:rPr>
                <w:rFonts w:ascii="Cambria" w:hAnsi="Cambria"/>
                <w:color w:val="000000"/>
              </w:rPr>
              <w:t xml:space="preserve">Częściowo opanował wiedzę i umiejętności </w:t>
            </w:r>
            <w:r w:rsidRPr="008E7B5D">
              <w:rPr>
                <w:rFonts w:ascii="Cambria" w:hAnsi="Cambria"/>
                <w:color w:val="000000"/>
              </w:rPr>
              <w:br/>
              <w:t>z zakresu materiału programowego,</w:t>
            </w:r>
          </w:p>
          <w:p w14:paraId="1BA20F97" w14:textId="77777777" w:rsidR="001C76F4" w:rsidRPr="008E7B5D" w:rsidRDefault="001C76F4" w:rsidP="00A636C7">
            <w:pPr>
              <w:rPr>
                <w:rFonts w:ascii="Cambria" w:hAnsi="Cambria"/>
                <w:color w:val="000000"/>
              </w:rPr>
            </w:pPr>
            <w:r w:rsidRPr="008E7B5D">
              <w:rPr>
                <w:rFonts w:ascii="Cambria" w:hAnsi="Cambria"/>
                <w:color w:val="000000"/>
              </w:rPr>
              <w:t xml:space="preserve">częściowo zna terminologię informatyczną, </w:t>
            </w:r>
            <w:r w:rsidRPr="008E7B5D">
              <w:rPr>
                <w:rFonts w:ascii="Cambria" w:hAnsi="Cambria"/>
                <w:color w:val="000000"/>
              </w:rPr>
              <w:br/>
              <w:t>ale nie potrafi jej zastosować,</w:t>
            </w:r>
          </w:p>
          <w:p w14:paraId="333CC5D5" w14:textId="77777777" w:rsidR="001C76F4" w:rsidRPr="008E7B5D" w:rsidRDefault="001C76F4" w:rsidP="00A636C7">
            <w:pPr>
              <w:rPr>
                <w:rFonts w:ascii="Cambria" w:hAnsi="Cambria"/>
              </w:rPr>
            </w:pPr>
            <w:r w:rsidRPr="008E7B5D">
              <w:rPr>
                <w:rFonts w:ascii="Cambria" w:hAnsi="Cambria"/>
                <w:color w:val="000000"/>
              </w:rPr>
              <w:t xml:space="preserve">bezpiecznie obsługuje komputer, zadaną pracę wykonuje z pomocą nauczyciela, </w:t>
            </w:r>
            <w:r w:rsidRPr="008E7B5D">
              <w:rPr>
                <w:rFonts w:ascii="Cambria" w:hAnsi="Cambria"/>
                <w:color w:val="000000"/>
              </w:rPr>
              <w:br/>
              <w:t>na ogół ma trudności podczas realizacji zadań z komputerem.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5C23" w14:textId="77777777" w:rsidR="001C76F4" w:rsidRDefault="001C76F4" w:rsidP="00A636C7">
            <w:pPr>
              <w:rPr>
                <w:rFonts w:ascii="Cambria" w:hAnsi="Cambria"/>
                <w:color w:val="000000"/>
              </w:rPr>
            </w:pPr>
          </w:p>
          <w:p w14:paraId="33A189CD" w14:textId="77777777" w:rsidR="001C76F4" w:rsidRPr="008E7B5D" w:rsidRDefault="001C76F4" w:rsidP="00A636C7">
            <w:pPr>
              <w:rPr>
                <w:rFonts w:ascii="Cambria" w:hAnsi="Cambria"/>
                <w:color w:val="000000"/>
              </w:rPr>
            </w:pPr>
            <w:r w:rsidRPr="008E7B5D">
              <w:rPr>
                <w:rFonts w:ascii="Cambria" w:hAnsi="Cambria"/>
                <w:color w:val="000000"/>
              </w:rPr>
              <w:t xml:space="preserve">Ma niewielkie problemy z samodzielnym pokonywaniem trudności, ma trudności w posługiwaniu się komputerem, w sposób zadowalający opanował umiejętności </w:t>
            </w:r>
            <w:r w:rsidRPr="008E7B5D">
              <w:rPr>
                <w:rFonts w:ascii="Cambria" w:hAnsi="Cambria"/>
                <w:color w:val="000000"/>
              </w:rPr>
              <w:br/>
              <w:t>i wiedzę z zakresu materiału programowego,</w:t>
            </w:r>
          </w:p>
          <w:p w14:paraId="57304434" w14:textId="77777777" w:rsidR="001C76F4" w:rsidRPr="008E7B5D" w:rsidRDefault="001C76F4" w:rsidP="00A636C7">
            <w:pPr>
              <w:rPr>
                <w:rFonts w:ascii="Cambria" w:hAnsi="Cambria"/>
                <w:color w:val="000000"/>
              </w:rPr>
            </w:pPr>
            <w:r w:rsidRPr="008E7B5D">
              <w:rPr>
                <w:rFonts w:ascii="Cambria" w:hAnsi="Cambria"/>
                <w:color w:val="000000"/>
              </w:rPr>
              <w:t xml:space="preserve">zna terminologię informatyczną, </w:t>
            </w:r>
            <w:r w:rsidRPr="008E7B5D">
              <w:rPr>
                <w:rFonts w:ascii="Cambria" w:hAnsi="Cambria"/>
                <w:color w:val="000000"/>
              </w:rPr>
              <w:br/>
              <w:t xml:space="preserve">ale ma trudności </w:t>
            </w:r>
            <w:r w:rsidRPr="008E7B5D">
              <w:rPr>
                <w:rFonts w:ascii="Cambria" w:hAnsi="Cambria"/>
                <w:color w:val="000000"/>
              </w:rPr>
              <w:br/>
              <w:t>z jej zastosowaniem,</w:t>
            </w:r>
          </w:p>
          <w:p w14:paraId="71B56AB6" w14:textId="77777777" w:rsidR="001C76F4" w:rsidRPr="008E7B5D" w:rsidRDefault="001C76F4" w:rsidP="00A636C7">
            <w:pPr>
              <w:rPr>
                <w:rFonts w:ascii="Cambria" w:hAnsi="Cambria"/>
                <w:color w:val="000000"/>
              </w:rPr>
            </w:pPr>
            <w:r w:rsidRPr="008E7B5D">
              <w:rPr>
                <w:rFonts w:ascii="Cambria" w:hAnsi="Cambria"/>
                <w:color w:val="000000"/>
              </w:rPr>
              <w:t>poprawnie i bezpiecznie obsługuje komputer,</w:t>
            </w:r>
          </w:p>
          <w:p w14:paraId="57CBB091" w14:textId="77777777" w:rsidR="001C76F4" w:rsidRPr="008E7B5D" w:rsidRDefault="001C76F4" w:rsidP="00A636C7">
            <w:pPr>
              <w:rPr>
                <w:rFonts w:ascii="Cambria" w:hAnsi="Cambria"/>
                <w:color w:val="000000"/>
              </w:rPr>
            </w:pPr>
            <w:r w:rsidRPr="008E7B5D">
              <w:rPr>
                <w:rFonts w:ascii="Cambria" w:hAnsi="Cambria"/>
                <w:color w:val="000000"/>
              </w:rPr>
              <w:t>nie potrafi rozwiązać problemów wynikających w trakcie wykonywania za</w:t>
            </w:r>
            <w:r>
              <w:rPr>
                <w:rFonts w:ascii="Cambria" w:hAnsi="Cambria"/>
                <w:color w:val="000000"/>
              </w:rPr>
              <w:t>dań, nawet z pomocą nauczyciela.</w:t>
            </w:r>
          </w:p>
          <w:p w14:paraId="3C418C9C" w14:textId="77777777" w:rsidR="001C76F4" w:rsidRPr="008E7B5D" w:rsidRDefault="001C76F4" w:rsidP="00A636C7">
            <w:pPr>
              <w:rPr>
                <w:rFonts w:ascii="Cambria" w:hAnsi="Cambria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FFA9" w14:textId="77777777" w:rsidR="001C76F4" w:rsidRDefault="001C76F4" w:rsidP="00A636C7">
            <w:pPr>
              <w:rPr>
                <w:rFonts w:ascii="Cambria" w:hAnsi="Cambria"/>
                <w:color w:val="000000"/>
              </w:rPr>
            </w:pPr>
          </w:p>
          <w:p w14:paraId="7C4BB8B4" w14:textId="77777777" w:rsidR="001C76F4" w:rsidRPr="008E7B5D" w:rsidRDefault="001C76F4" w:rsidP="00A636C7">
            <w:pPr>
              <w:rPr>
                <w:rFonts w:ascii="Cambria" w:hAnsi="Cambria"/>
                <w:color w:val="000000"/>
              </w:rPr>
            </w:pPr>
            <w:r w:rsidRPr="008E7B5D">
              <w:rPr>
                <w:rFonts w:ascii="Cambria" w:hAnsi="Cambria"/>
                <w:color w:val="000000"/>
              </w:rPr>
              <w:t xml:space="preserve">Dobrze opanował umiejętności i wiedzę </w:t>
            </w:r>
            <w:r w:rsidRPr="008E7B5D">
              <w:rPr>
                <w:rFonts w:ascii="Cambria" w:hAnsi="Cambria"/>
                <w:color w:val="000000"/>
              </w:rPr>
              <w:br/>
              <w:t>z zakresu materiału programowego,</w:t>
            </w:r>
          </w:p>
          <w:p w14:paraId="7FF9C813" w14:textId="77777777" w:rsidR="001C76F4" w:rsidRPr="008E7B5D" w:rsidRDefault="001C76F4" w:rsidP="00A636C7">
            <w:pPr>
              <w:rPr>
                <w:rFonts w:ascii="Cambria" w:hAnsi="Cambria"/>
                <w:color w:val="000000"/>
              </w:rPr>
            </w:pPr>
            <w:r w:rsidRPr="008E7B5D">
              <w:rPr>
                <w:rFonts w:ascii="Cambria" w:hAnsi="Cambria"/>
                <w:color w:val="000000"/>
              </w:rPr>
              <w:t>poprawnie i bezpiecznie obsługuje komputer,</w:t>
            </w:r>
          </w:p>
          <w:p w14:paraId="2C7D7651" w14:textId="77777777" w:rsidR="001C76F4" w:rsidRPr="008E7B5D" w:rsidRDefault="001C76F4" w:rsidP="00A636C7">
            <w:pPr>
              <w:rPr>
                <w:rFonts w:ascii="Cambria" w:hAnsi="Cambria"/>
                <w:color w:val="000000"/>
              </w:rPr>
            </w:pPr>
            <w:r w:rsidRPr="008E7B5D">
              <w:rPr>
                <w:rFonts w:ascii="Cambria" w:hAnsi="Cambria"/>
                <w:color w:val="000000"/>
              </w:rPr>
              <w:t>z pomocą nauczyciela rozwiązuje problemy wynikające w trakcie wykonywania zadań,</w:t>
            </w:r>
          </w:p>
          <w:p w14:paraId="6430CD2D" w14:textId="77777777" w:rsidR="001C76F4" w:rsidRPr="008E7B5D" w:rsidRDefault="001C76F4" w:rsidP="00A636C7">
            <w:pPr>
              <w:rPr>
                <w:rFonts w:ascii="Cambria" w:hAnsi="Cambria"/>
                <w:color w:val="000000"/>
              </w:rPr>
            </w:pPr>
            <w:r w:rsidRPr="008E7B5D">
              <w:rPr>
                <w:rFonts w:ascii="Cambria" w:hAnsi="Cambria"/>
                <w:color w:val="000000"/>
              </w:rPr>
              <w:t>osiąga dobre efekty podczas realizacji zadań z komputerem,</w:t>
            </w:r>
          </w:p>
          <w:p w14:paraId="3F3C29B0" w14:textId="77777777" w:rsidR="001C76F4" w:rsidRPr="008E7B5D" w:rsidRDefault="001C76F4" w:rsidP="00A636C7">
            <w:pPr>
              <w:rPr>
                <w:rFonts w:ascii="Cambria" w:hAnsi="Cambria"/>
                <w:color w:val="000000"/>
              </w:rPr>
            </w:pPr>
            <w:r w:rsidRPr="008E7B5D">
              <w:rPr>
                <w:rFonts w:ascii="Cambria" w:hAnsi="Cambria"/>
                <w:color w:val="000000"/>
              </w:rPr>
              <w:t>zna zasady i sprawnie pos</w:t>
            </w:r>
            <w:r>
              <w:rPr>
                <w:rFonts w:ascii="Cambria" w:hAnsi="Cambria"/>
                <w:color w:val="000000"/>
              </w:rPr>
              <w:t xml:space="preserve">ługuje się myszką </w:t>
            </w:r>
            <w:r>
              <w:rPr>
                <w:rFonts w:ascii="Cambria" w:hAnsi="Cambria"/>
                <w:color w:val="000000"/>
              </w:rPr>
              <w:br/>
              <w:t>i klawiaturą.</w:t>
            </w:r>
          </w:p>
          <w:p w14:paraId="021825D3" w14:textId="77777777" w:rsidR="001C76F4" w:rsidRPr="008E7B5D" w:rsidRDefault="001C76F4" w:rsidP="00A636C7">
            <w:pPr>
              <w:rPr>
                <w:rFonts w:ascii="Cambria" w:hAnsi="Cambria"/>
                <w:highlight w:val="red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BDCE" w14:textId="77777777" w:rsidR="001C76F4" w:rsidRDefault="001C76F4" w:rsidP="00A636C7">
            <w:pPr>
              <w:rPr>
                <w:rFonts w:ascii="Cambria" w:hAnsi="Cambria"/>
                <w:color w:val="000000"/>
              </w:rPr>
            </w:pPr>
          </w:p>
          <w:p w14:paraId="20D183D9" w14:textId="77777777" w:rsidR="001C76F4" w:rsidRPr="008E7B5D" w:rsidRDefault="001C76F4" w:rsidP="00A636C7">
            <w:pPr>
              <w:rPr>
                <w:rFonts w:ascii="Cambria" w:hAnsi="Cambria"/>
                <w:color w:val="000000"/>
              </w:rPr>
            </w:pPr>
            <w:r w:rsidRPr="008E7B5D">
              <w:rPr>
                <w:rFonts w:ascii="Cambria" w:hAnsi="Cambria"/>
                <w:color w:val="000000"/>
              </w:rPr>
              <w:t>Opanował pełny zakres wiedzy i umiejętności określony programem nauczania, sprawnie posługuje się komputerem i zdobytymi wiadomościami,</w:t>
            </w:r>
          </w:p>
          <w:p w14:paraId="20BBD78D" w14:textId="77777777" w:rsidR="001C76F4" w:rsidRPr="008E7B5D" w:rsidRDefault="001C76F4" w:rsidP="00A636C7">
            <w:pPr>
              <w:rPr>
                <w:rFonts w:ascii="Cambria" w:hAnsi="Cambria"/>
                <w:color w:val="000000"/>
              </w:rPr>
            </w:pPr>
            <w:r w:rsidRPr="008E7B5D">
              <w:rPr>
                <w:rFonts w:ascii="Cambria" w:hAnsi="Cambria"/>
                <w:color w:val="000000"/>
              </w:rPr>
              <w:t xml:space="preserve">problemy teoretyczne </w:t>
            </w:r>
            <w:r w:rsidRPr="008E7B5D">
              <w:rPr>
                <w:rFonts w:ascii="Cambria" w:hAnsi="Cambria"/>
                <w:color w:val="000000"/>
              </w:rPr>
              <w:br/>
              <w:t xml:space="preserve">i praktyczne rozwiązuje samodzielnie, </w:t>
            </w:r>
          </w:p>
          <w:p w14:paraId="61490D25" w14:textId="77777777" w:rsidR="001C76F4" w:rsidRPr="008E7B5D" w:rsidRDefault="001C76F4" w:rsidP="00A636C7">
            <w:pPr>
              <w:rPr>
                <w:rFonts w:ascii="Cambria" w:hAnsi="Cambria"/>
                <w:color w:val="000000"/>
              </w:rPr>
            </w:pPr>
            <w:r w:rsidRPr="008E7B5D">
              <w:rPr>
                <w:rFonts w:ascii="Cambria" w:hAnsi="Cambria"/>
                <w:color w:val="000000"/>
              </w:rPr>
              <w:t>bardzo dobrze posługuje się podstawo</w:t>
            </w:r>
            <w:r>
              <w:rPr>
                <w:rFonts w:ascii="Cambria" w:hAnsi="Cambria"/>
                <w:color w:val="000000"/>
              </w:rPr>
              <w:t>wym zestawem komputerowym.</w:t>
            </w:r>
          </w:p>
          <w:p w14:paraId="4A8A24E0" w14:textId="77777777" w:rsidR="001C76F4" w:rsidRPr="008E7B5D" w:rsidRDefault="001C76F4" w:rsidP="00A636C7">
            <w:pPr>
              <w:rPr>
                <w:rFonts w:ascii="Cambria" w:hAnsi="Cambria"/>
                <w:highlight w:val="red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7673" w14:textId="77777777" w:rsidR="001C76F4" w:rsidRDefault="001C76F4" w:rsidP="00A636C7">
            <w:pPr>
              <w:rPr>
                <w:rFonts w:ascii="Cambria" w:hAnsi="Cambria"/>
                <w:color w:val="000000"/>
              </w:rPr>
            </w:pPr>
          </w:p>
          <w:p w14:paraId="3C8DE1C9" w14:textId="77777777" w:rsidR="001C76F4" w:rsidRPr="008E7B5D" w:rsidRDefault="001C76F4" w:rsidP="00A636C7">
            <w:pPr>
              <w:rPr>
                <w:rFonts w:ascii="Cambria" w:hAnsi="Cambria"/>
                <w:color w:val="000000"/>
              </w:rPr>
            </w:pPr>
            <w:r w:rsidRPr="008E7B5D">
              <w:rPr>
                <w:rFonts w:ascii="Cambria" w:hAnsi="Cambria"/>
                <w:color w:val="000000"/>
              </w:rPr>
              <w:t>Posiada wiedzę wykraczającą poza zakres materiału programowego,</w:t>
            </w:r>
          </w:p>
          <w:p w14:paraId="2A1BA4DA" w14:textId="77777777" w:rsidR="001C76F4" w:rsidRPr="008E7B5D" w:rsidRDefault="001C76F4" w:rsidP="00A636C7">
            <w:pPr>
              <w:rPr>
                <w:rFonts w:ascii="Cambria" w:hAnsi="Cambria"/>
                <w:color w:val="000000"/>
              </w:rPr>
            </w:pPr>
            <w:r w:rsidRPr="008E7B5D">
              <w:rPr>
                <w:rFonts w:ascii="Cambria" w:hAnsi="Cambria"/>
                <w:color w:val="000000"/>
              </w:rPr>
              <w:t xml:space="preserve">wykazuje własną inicjatywę w rozwiązywaniu konkretnych problemów, doskonale posługuje się komputerem, samodzielnie pokonuje trudności, </w:t>
            </w:r>
            <w:r>
              <w:rPr>
                <w:rFonts w:ascii="Cambria" w:hAnsi="Cambria"/>
                <w:color w:val="000000"/>
              </w:rPr>
              <w:t xml:space="preserve">bardzo dobrze </w:t>
            </w:r>
            <w:r w:rsidRPr="008E7B5D">
              <w:rPr>
                <w:rFonts w:ascii="Cambria" w:hAnsi="Cambria"/>
                <w:color w:val="000000"/>
              </w:rPr>
              <w:t xml:space="preserve">radzi sobie </w:t>
            </w:r>
            <w:r w:rsidRPr="008E7B5D">
              <w:rPr>
                <w:rFonts w:ascii="Cambria" w:hAnsi="Cambria"/>
                <w:color w:val="000000"/>
              </w:rPr>
              <w:br/>
              <w:t>w posług</w:t>
            </w:r>
            <w:r>
              <w:rPr>
                <w:rFonts w:ascii="Cambria" w:hAnsi="Cambria"/>
                <w:color w:val="000000"/>
              </w:rPr>
              <w:t>iwaniu się poznanymi programami.</w:t>
            </w:r>
            <w:r w:rsidRPr="008E7B5D">
              <w:rPr>
                <w:rFonts w:ascii="Cambria" w:hAnsi="Cambria"/>
                <w:color w:val="000000"/>
              </w:rPr>
              <w:t xml:space="preserve"> </w:t>
            </w:r>
          </w:p>
          <w:p w14:paraId="019007F4" w14:textId="77777777" w:rsidR="001C76F4" w:rsidRPr="008E7B5D" w:rsidRDefault="001C76F4" w:rsidP="00A636C7">
            <w:pPr>
              <w:rPr>
                <w:rFonts w:ascii="Cambria" w:hAnsi="Cambria"/>
                <w:highlight w:val="red"/>
              </w:rPr>
            </w:pPr>
          </w:p>
        </w:tc>
      </w:tr>
    </w:tbl>
    <w:p w14:paraId="7185D43D" w14:textId="77777777" w:rsidR="001C76F4" w:rsidRPr="008E7B5D" w:rsidRDefault="001C76F4" w:rsidP="001C76F4">
      <w:pPr>
        <w:jc w:val="center"/>
        <w:rPr>
          <w:rFonts w:ascii="Cambria" w:hAnsi="Cambria"/>
          <w:b/>
        </w:rPr>
      </w:pPr>
    </w:p>
    <w:p w14:paraId="6E6E6062" w14:textId="77777777" w:rsidR="00497D5B" w:rsidRDefault="001C76F4"/>
    <w:sectPr w:rsidR="00497D5B" w:rsidSect="001C76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6F4"/>
    <w:rsid w:val="001C76F4"/>
    <w:rsid w:val="0058016E"/>
    <w:rsid w:val="009E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1FF6"/>
  <w15:chartTrackingRefBased/>
  <w15:docId w15:val="{91D86470-95AD-46AC-9535-D1443EC6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1C76F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2169</Words>
  <Characters>13017</Characters>
  <Application>Microsoft Office Word</Application>
  <DocSecurity>0</DocSecurity>
  <Lines>108</Lines>
  <Paragraphs>30</Paragraphs>
  <ScaleCrop>false</ScaleCrop>
  <Company/>
  <LinksUpToDate>false</LinksUpToDate>
  <CharactersWithSpaces>15156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2021-09-08T20:12:00Z</dcterms:created>
  <dcterms:modified xsi:type="dcterms:W3CDTF">2021-09-08T20:16:00Z</dcterms:modified>
</cp:coreProperties>
</file>