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50" w:rsidRDefault="005E5050" w:rsidP="005E5050">
      <w:pPr>
        <w:overflowPunct w:val="0"/>
        <w:autoSpaceDE w:val="0"/>
        <w:autoSpaceDN w:val="0"/>
        <w:adjustRightInd w:val="0"/>
        <w:ind w:left="7788"/>
        <w:rPr>
          <w:b/>
        </w:rPr>
      </w:pPr>
    </w:p>
    <w:p w:rsidR="002E0E2A" w:rsidRDefault="002E0E2A" w:rsidP="002E0E2A">
      <w:pPr>
        <w:overflowPunct w:val="0"/>
        <w:autoSpaceDE w:val="0"/>
        <w:autoSpaceDN w:val="0"/>
        <w:adjustRightInd w:val="0"/>
        <w:rPr>
          <w:b/>
        </w:rPr>
      </w:pPr>
    </w:p>
    <w:p w:rsidR="005E5050" w:rsidRPr="00C3332F" w:rsidRDefault="005E5050" w:rsidP="005E5050">
      <w:pPr>
        <w:overflowPunct w:val="0"/>
        <w:autoSpaceDE w:val="0"/>
        <w:autoSpaceDN w:val="0"/>
        <w:adjustRightInd w:val="0"/>
        <w:rPr>
          <w:b/>
        </w:rPr>
      </w:pPr>
    </w:p>
    <w:p w:rsidR="005E5050" w:rsidRDefault="005E5050" w:rsidP="005E5050">
      <w:pPr>
        <w:overflowPunct w:val="0"/>
        <w:autoSpaceDE w:val="0"/>
        <w:autoSpaceDN w:val="0"/>
        <w:adjustRightInd w:val="0"/>
        <w:rPr>
          <w:b/>
          <w:sz w:val="28"/>
          <w:szCs w:val="20"/>
        </w:rPr>
      </w:pPr>
      <w:r w:rsidRPr="008B322E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342900</wp:posOffset>
                </wp:positionV>
                <wp:extent cx="4311650" cy="0"/>
                <wp:effectExtent l="7620" t="9525" r="5080" b="9525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9DDFE" id="Rovná spojnica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pt,27pt" to="425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QGIQIAADMEAAAOAAAAZHJzL2Uyb0RvYy54bWysU8GO0zAQvSPxD5bvbZJuWtqo6QolLZcF&#10;VuzyAa7tNAbHtmy3aYX4GL6FH2PsNlUXLgiRgzP2zDy/mXle3h87iQ7cOqFVibNxihFXVDOhdiX+&#10;/LwZzTFynihGpFa8xCfu8P3q9atlbwo+0a2WjFsEIMoVvSlx670pksTRlnfEjbXhCpyNth3xsLW7&#10;hFnSA3onk0mazpJeW2asptw5OK3PTryK+E3Dqf/YNI57JEsM3HxcbVy3YU1WS1LsLDGtoBca5B9Y&#10;dEQouPQKVRNP0N6KP6A6Qa12uvFjqrtEN42gPNYA1WTpb9U8tcTwWAs0x5lrm9z/g6UfDo8WCVbi&#10;GUaKdDCiT/qgfv5AzugvSlCCZqFJvXEFxFbq0YYy6VE9mQdNvzqkdNUSteOR7PPJAEIWMpIXKWHj&#10;DFy17d9rBjFk73Xs2LGxXYCEXqBjHMzpOhh+9IjCYX6XZbMpzI8OvoQUQ6Kxzr/jukPBKLEUKvSM&#10;FOTw4HwgQoohJBwrvRFSxrlLhfoSL6aTaUxwWgoWnCHM2d22khYdSFBO/GJV4LkNs3qvWARrOWHr&#10;i+2JkGcbLpcq4EEpQOdinaXxbZEu1vP1PB/lk9l6lKd1PXq7qfLRbJO9mdZ3dVXV2fdALcuLVjDG&#10;VWA3yDTL/04GlwdzFthVqNc2JC/RY7+A7PCPpOMsw/jOQthqdnq0w4xBmTH48oqC9G/3YN++9dUv&#10;AAAA//8DAFBLAwQUAAYACAAAACEAk4TvjNwAAAAJAQAADwAAAGRycy9kb3ducmV2LnhtbEyPwU7D&#10;MBBE70j8g7VIXKrWaaClCnEqBOTGpQXEdRsvSUS8TmO3DXw9izjAcWafZmfy9eg6daQhtJ4NzGcJ&#10;KOLK25ZrAy/P5XQFKkRki51nMvBJAdbF+VmOmfUn3tBxG2slIRwyNNDE2Gdah6ohh2Hme2K5vfvB&#10;YRQ51NoOeJJw1+k0SZbaYcvyocGe7huqPrYHZyCUr7QvvybVJHm7qj2l+4enRzTm8mK8uwUVaYx/&#10;MPzUl+pQSKedP7ANqhN9k6aCGlhcyyYBVou5GLtfQxe5/r+g+AYAAP//AwBQSwECLQAUAAYACAAA&#10;ACEAtoM4kv4AAADhAQAAEwAAAAAAAAAAAAAAAAAAAAAAW0NvbnRlbnRfVHlwZXNdLnhtbFBLAQIt&#10;ABQABgAIAAAAIQA4/SH/1gAAAJQBAAALAAAAAAAAAAAAAAAAAC8BAABfcmVscy8ucmVsc1BLAQIt&#10;ABQABgAIAAAAIQD1aJQGIQIAADMEAAAOAAAAAAAAAAAAAAAAAC4CAABkcnMvZTJvRG9jLnhtbFBL&#10;AQItABQABgAIAAAAIQCThO+M3AAAAAkBAAAPAAAAAAAAAAAAAAAAAHsEAABkcnMvZG93bnJldi54&#10;bWxQSwUGAAAAAAQABADzAAAAhAUAAAAA&#10;" o:allowincell="f"/>
            </w:pict>
          </mc:Fallback>
        </mc:AlternateContent>
      </w:r>
      <w:r w:rsidRPr="008B322E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0</wp:posOffset>
                </wp:positionV>
                <wp:extent cx="4457700" cy="662940"/>
                <wp:effectExtent l="4445" t="0" r="0" b="381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050" w:rsidRPr="002946FD" w:rsidRDefault="00B504A9" w:rsidP="00B504A9">
                            <w:pPr>
                              <w:pStyle w:val="Nadpis1"/>
                              <w:ind w:firstLine="709"/>
                              <w:rPr>
                                <w:sz w:val="24"/>
                                <w:szCs w:val="24"/>
                              </w:rPr>
                            </w:pPr>
                            <w:r w:rsidRPr="002946FD">
                              <w:rPr>
                                <w:sz w:val="24"/>
                                <w:szCs w:val="24"/>
                              </w:rPr>
                              <w:t>Základná škola</w:t>
                            </w:r>
                            <w:r w:rsidR="005E5050" w:rsidRPr="002946FD">
                              <w:rPr>
                                <w:sz w:val="24"/>
                                <w:szCs w:val="24"/>
                              </w:rPr>
                              <w:t>, Slatinská 3, Beluša</w:t>
                            </w:r>
                          </w:p>
                          <w:p w:rsidR="005E5050" w:rsidRPr="002946FD" w:rsidRDefault="005E5050" w:rsidP="00B504A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5E5050" w:rsidRPr="002946FD" w:rsidRDefault="005E5050" w:rsidP="00B504A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2946FD">
                              <w:t xml:space="preserve">Slatinská 3, 018 61 </w:t>
                            </w:r>
                            <w:proofErr w:type="spellStart"/>
                            <w:r w:rsidRPr="002946FD">
                              <w:t>Beluša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74.6pt;margin-top:0;width:351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ThgAIAAPQEAAAOAAAAZHJzL2Uyb0RvYy54bWysVE2P0zAQvSPxHyzfu0mq9CNR09VuSxHS&#10;wq608AMc22msTWxju00XxB/jwAn+F2On6XaBA0LkkIzj8cubeW+yuDy0DdpzY4WSBU4uYoy4pIoJ&#10;uS3wh/eb0Rwj64hkpFGSF/iRW3y5fPli0emcj1WtGsYNAhBp804XuHZO51Fkac1bYi+U5hI2K2Va&#10;4mBpthEzpAP0tonGcTyNOmWYNopya+Htut/Ey4BfVZy626qy3KGmwMDNhbsJ99Lfo+WC5FtDdC3o&#10;kQb5BxYtERI+eoJaE0fQzojfoFpBjbKqchdUtZGqKkF5qAGqSeJfqrmvieahFmiO1ac22f8HS9/t&#10;7wwSrMATjCRpQaLbkn3/+uObFA9o4vvTaZtD2r2+M75Cq28UfbBIqlVN5JZfGaO6mhMGrBKfHz07&#10;4BcWjqKye6sYwJOdU6FVh8q0HhCagA5BkceTIvzgEIWXaTqZzWIQjsLedDrO0iBZRPLhtDbWveaq&#10;RT4osAHFAzrZ31jn2ZB8SAnsVSPYRjRNWJhtuWoM2hNwxyZcoQAo8jytkT5ZKn+sR+zfAEn4ht/z&#10;dIPan7NknMbX42y0mc5no3STTkbZLJ6P4iS7zqZxmqXrzRdPMEnzWjDG5Y2QfHBekv6dsscZ6D0T&#10;vIc637tQ1Dl1e15hHK4/VdgKB1PYiLbA81MSyb2qrySDmknuiGj6OHrOPbQYGjA8Q0uCB7zsvX3c&#10;oTwAivdCqdgjuMEoEAt0hV8HBLUynzDqYAwLbD/uiOEYNW8kOMrP7BCYISiHgEgKRwvsMOrDletn&#10;e6eN2NaAnISeSHUFrqtEMMQTi6NXYbQC+eNvwM/u+TpkPf2slj8BAAD//wMAUEsDBBQABgAIAAAA&#10;IQCk0KoM3QAAAAgBAAAPAAAAZHJzL2Rvd25yZXYueG1sTI/BTsMwEETvSPyDtUjcqNMolJDGqSqk&#10;inIrTcR5m7hxSryOYrcNf89yose3M5qdyVeT7cVFj75zpGA+i0Boql3TUaugKjdPKQgfkBrsHWkF&#10;P9rDqri/yzFr3JU+9WUfWsEh5DNUYEIYMil9bbRFP3ODJtaObrQYGMdWNiNeOdz2Mo6ihbTYEX8w&#10;OOg3o+vv/dkqeFm78ivefmx3ZnfERZWe3jdVqdTjw7Reggh6Cv9m+KvP1aHgTgd3psaLnjl5jdmq&#10;gBexnD7PGQ98j5IEZJHL2wHFLwAAAP//AwBQSwECLQAUAAYACAAAACEAtoM4kv4AAADhAQAAEwAA&#10;AAAAAAAAAAAAAAAAAAAAW0NvbnRlbnRfVHlwZXNdLnhtbFBLAQItABQABgAIAAAAIQA4/SH/1gAA&#10;AJQBAAALAAAAAAAAAAAAAAAAAC8BAABfcmVscy8ucmVsc1BLAQItABQABgAIAAAAIQBWB0ThgAIA&#10;APQEAAAOAAAAAAAAAAAAAAAAAC4CAABkcnMvZTJvRG9jLnhtbFBLAQItABQABgAIAAAAIQCk0KoM&#10;3QAAAAgBAAAPAAAAAAAAAAAAAAAAANoEAABkcnMvZG93bnJldi54bWxQSwUGAAAAAAQABADzAAAA&#10;5AUAAAAA&#10;" o:allowincell="f" stroked="f" strokeweight="0">
                <v:textbox inset="0,0,0,0">
                  <w:txbxContent>
                    <w:p w:rsidR="005E5050" w:rsidRPr="002946FD" w:rsidRDefault="00B504A9" w:rsidP="00B504A9">
                      <w:pPr>
                        <w:pStyle w:val="Nadpis1"/>
                        <w:ind w:firstLine="709"/>
                        <w:rPr>
                          <w:sz w:val="24"/>
                          <w:szCs w:val="24"/>
                        </w:rPr>
                      </w:pPr>
                      <w:r w:rsidRPr="002946FD">
                        <w:rPr>
                          <w:sz w:val="24"/>
                          <w:szCs w:val="24"/>
                        </w:rPr>
                        <w:t>Základná škola</w:t>
                      </w:r>
                      <w:r w:rsidR="005E5050" w:rsidRPr="002946FD">
                        <w:rPr>
                          <w:sz w:val="24"/>
                          <w:szCs w:val="24"/>
                        </w:rPr>
                        <w:t>, Slatinská 3, Beluša</w:t>
                      </w:r>
                    </w:p>
                    <w:p w:rsidR="005E5050" w:rsidRPr="002946FD" w:rsidRDefault="005E5050" w:rsidP="00B504A9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5E5050" w:rsidRPr="002946FD" w:rsidRDefault="005E5050" w:rsidP="00B504A9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2946FD">
                        <w:t xml:space="preserve">Slatinská 3, 018 61 </w:t>
                      </w:r>
                      <w:proofErr w:type="spellStart"/>
                      <w:r w:rsidRPr="002946FD">
                        <w:t>Beluša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B0058">
        <w:rPr>
          <w:b/>
          <w:noProof/>
          <w:sz w:val="20"/>
          <w:lang w:val="sk-SK" w:eastAsia="sk-SK"/>
        </w:rPr>
        <w:drawing>
          <wp:inline distT="0" distB="0" distL="0" distR="0">
            <wp:extent cx="962025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5B" w:rsidRDefault="00E4225B" w:rsidP="00E4225B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sk-SK" w:eastAsia="en-US"/>
        </w:rPr>
      </w:pPr>
    </w:p>
    <w:p w:rsidR="00E4225B" w:rsidRPr="00B504A9" w:rsidRDefault="00E4225B" w:rsidP="00B504A9">
      <w:pPr>
        <w:spacing w:after="200" w:line="276" w:lineRule="auto"/>
        <w:rPr>
          <w:rFonts w:eastAsia="Calibri"/>
          <w:b/>
          <w:lang w:val="sk-SK" w:eastAsia="en-US"/>
        </w:rPr>
      </w:pPr>
      <w:r w:rsidRPr="004D4EC8">
        <w:rPr>
          <w:rFonts w:eastAsia="Calibri"/>
          <w:b/>
          <w:lang w:val="sk-SK" w:eastAsia="en-US"/>
        </w:rPr>
        <w:t>ČESTNÉ PREHLÁSENIE</w:t>
      </w:r>
      <w:bookmarkStart w:id="0" w:name="_GoBack"/>
      <w:bookmarkEnd w:id="0"/>
    </w:p>
    <w:p w:rsidR="00E4225B" w:rsidRPr="00B504A9" w:rsidRDefault="00E4225B" w:rsidP="00E4225B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u w:val="single"/>
          <w:lang w:val="sk-SK" w:eastAsia="en-US"/>
        </w:rPr>
      </w:pPr>
      <w:r w:rsidRPr="00B504A9">
        <w:rPr>
          <w:rFonts w:eastAsia="Calibri"/>
          <w:u w:val="single"/>
          <w:lang w:val="sk-SK" w:eastAsia="en-US"/>
        </w:rPr>
        <w:t>vyplní ten zákonný zástupca, ktorý sa zápisu nezúčastní</w:t>
      </w:r>
    </w:p>
    <w:p w:rsidR="00E4225B" w:rsidRPr="004D4EC8" w:rsidRDefault="00E4225B" w:rsidP="00E4225B">
      <w:pPr>
        <w:spacing w:after="200"/>
        <w:rPr>
          <w:rFonts w:eastAsia="Calibri"/>
          <w:b/>
          <w:lang w:val="sk-SK" w:eastAsia="en-US"/>
        </w:rPr>
      </w:pPr>
    </w:p>
    <w:p w:rsidR="00E4225B" w:rsidRPr="004D4EC8" w:rsidRDefault="00E4225B" w:rsidP="00E4225B">
      <w:pPr>
        <w:rPr>
          <w:rFonts w:eastAsia="Calibri"/>
          <w:lang w:val="sk-SK" w:eastAsia="en-US"/>
        </w:rPr>
      </w:pPr>
      <w:r w:rsidRPr="004D4EC8">
        <w:rPr>
          <w:rFonts w:eastAsia="Calibri"/>
          <w:lang w:val="sk-SK" w:eastAsia="en-US"/>
        </w:rPr>
        <w:t>Čestne prehlasujem, že ja, zákonný zástupca,..............................................................</w:t>
      </w:r>
    </w:p>
    <w:p w:rsidR="00E4225B" w:rsidRPr="004D4EC8" w:rsidRDefault="00E4225B" w:rsidP="00E4225B">
      <w:pPr>
        <w:spacing w:after="200" w:line="276" w:lineRule="auto"/>
        <w:rPr>
          <w:rFonts w:eastAsia="Calibri"/>
          <w:lang w:val="sk-SK" w:eastAsia="en-US"/>
        </w:rPr>
      </w:pPr>
      <w:r w:rsidRPr="004D4EC8">
        <w:rPr>
          <w:rFonts w:eastAsia="Calibri"/>
          <w:lang w:val="sk-SK" w:eastAsia="en-US"/>
        </w:rPr>
        <w:t xml:space="preserve">                                                                               (meno zákonného zástupcu)</w:t>
      </w:r>
    </w:p>
    <w:p w:rsidR="00E4225B" w:rsidRDefault="00E4225B" w:rsidP="00E4225B">
      <w:pPr>
        <w:spacing w:after="200" w:line="276" w:lineRule="auto"/>
        <w:rPr>
          <w:rFonts w:eastAsia="Calibri"/>
          <w:lang w:val="sk-SK" w:eastAsia="en-US"/>
        </w:rPr>
      </w:pPr>
      <w:r w:rsidRPr="004D4EC8">
        <w:rPr>
          <w:rFonts w:eastAsia="Calibri"/>
          <w:lang w:val="sk-SK" w:eastAsia="en-US"/>
        </w:rPr>
        <w:t>súhlasím  so zápisom nášho dieťaťa............................................................................</w:t>
      </w:r>
    </w:p>
    <w:p w:rsidR="00F4689A" w:rsidRDefault="00F4689A" w:rsidP="00E4225B">
      <w:pPr>
        <w:spacing w:after="200" w:line="276" w:lineRule="auto"/>
        <w:rPr>
          <w:rFonts w:eastAsia="Calibri"/>
          <w:lang w:val="sk-SK" w:eastAsia="en-US"/>
        </w:rPr>
      </w:pPr>
      <w:r>
        <w:rPr>
          <w:rFonts w:eastAsia="Calibri"/>
          <w:lang w:val="sk-SK" w:eastAsia="en-US"/>
        </w:rPr>
        <w:t xml:space="preserve">                                                            </w:t>
      </w:r>
    </w:p>
    <w:p w:rsidR="00E4225B" w:rsidRPr="004D4EC8" w:rsidRDefault="00E4225B" w:rsidP="00E4225B">
      <w:pPr>
        <w:spacing w:after="200" w:line="276" w:lineRule="auto"/>
        <w:rPr>
          <w:rFonts w:eastAsia="Calibri"/>
          <w:lang w:val="sk-SK" w:eastAsia="en-US"/>
        </w:rPr>
      </w:pPr>
      <w:r w:rsidRPr="004D4EC8">
        <w:rPr>
          <w:rFonts w:eastAsia="Calibri"/>
          <w:lang w:val="sk-SK" w:eastAsia="en-US"/>
        </w:rPr>
        <w:t>do 1. ročníka Základnej školy, Slatinsk</w:t>
      </w:r>
      <w:r w:rsidR="00B504A9">
        <w:rPr>
          <w:rFonts w:eastAsia="Calibri"/>
          <w:lang w:val="sk-SK" w:eastAsia="en-US"/>
        </w:rPr>
        <w:t>á 3, Beluša v školskom roku 2021/2022</w:t>
      </w:r>
      <w:r w:rsidRPr="004D4EC8">
        <w:rPr>
          <w:rFonts w:eastAsia="Calibri"/>
          <w:lang w:val="sk-SK" w:eastAsia="en-US"/>
        </w:rPr>
        <w:t>.</w:t>
      </w:r>
    </w:p>
    <w:p w:rsidR="00E4225B" w:rsidRPr="004D4EC8" w:rsidRDefault="00E4225B" w:rsidP="00E4225B">
      <w:pPr>
        <w:spacing w:after="200" w:line="276" w:lineRule="auto"/>
        <w:rPr>
          <w:rFonts w:eastAsia="Calibri"/>
          <w:b/>
          <w:lang w:val="sk-SK" w:eastAsia="en-US"/>
        </w:rPr>
      </w:pPr>
    </w:p>
    <w:p w:rsidR="00E4225B" w:rsidRPr="004D4EC8" w:rsidRDefault="00E4225B" w:rsidP="00E4225B">
      <w:pPr>
        <w:spacing w:after="200" w:line="276" w:lineRule="auto"/>
        <w:rPr>
          <w:rFonts w:eastAsia="Calibri"/>
          <w:b/>
          <w:lang w:val="sk-SK" w:eastAsia="en-US"/>
        </w:rPr>
      </w:pPr>
      <w:r w:rsidRPr="004D4EC8">
        <w:rPr>
          <w:rFonts w:eastAsia="Calibri"/>
          <w:b/>
          <w:lang w:val="sk-SK" w:eastAsia="en-US"/>
        </w:rPr>
        <w:t>V</w:t>
      </w:r>
      <w:r w:rsidR="00B504A9">
        <w:rPr>
          <w:rFonts w:eastAsia="Calibri"/>
          <w:b/>
          <w:lang w:val="sk-SK" w:eastAsia="en-US"/>
        </w:rPr>
        <w:t> </w:t>
      </w:r>
      <w:r w:rsidRPr="004D4EC8">
        <w:rPr>
          <w:rFonts w:eastAsia="Calibri"/>
          <w:b/>
          <w:lang w:val="sk-SK" w:eastAsia="en-US"/>
        </w:rPr>
        <w:t>Beluši</w:t>
      </w:r>
      <w:r w:rsidR="00B504A9">
        <w:rPr>
          <w:rFonts w:eastAsia="Calibri"/>
          <w:b/>
          <w:lang w:val="sk-SK" w:eastAsia="en-US"/>
        </w:rPr>
        <w:t xml:space="preserve">, dňa </w:t>
      </w:r>
      <w:r w:rsidRPr="004D4EC8">
        <w:rPr>
          <w:rFonts w:eastAsia="Calibri"/>
          <w:b/>
          <w:lang w:val="sk-SK" w:eastAsia="en-US"/>
        </w:rPr>
        <w:t>......................................                              ..................................................................</w:t>
      </w:r>
    </w:p>
    <w:p w:rsidR="00E4225B" w:rsidRPr="004D4EC8" w:rsidRDefault="00E4225B" w:rsidP="00E4225B">
      <w:pPr>
        <w:spacing w:after="200" w:line="276" w:lineRule="auto"/>
        <w:rPr>
          <w:rFonts w:eastAsia="Calibri"/>
          <w:b/>
          <w:lang w:val="sk-SK" w:eastAsia="en-US"/>
        </w:rPr>
      </w:pPr>
      <w:r w:rsidRPr="004D4EC8">
        <w:rPr>
          <w:rFonts w:eastAsia="Calibri"/>
          <w:b/>
          <w:lang w:val="sk-SK" w:eastAsia="en-US"/>
        </w:rPr>
        <w:t xml:space="preserve">                                                                                                              Podpis</w:t>
      </w:r>
    </w:p>
    <w:p w:rsidR="00E4225B" w:rsidRDefault="00E4225B" w:rsidP="00E4225B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sk-SK" w:eastAsia="en-US"/>
        </w:rPr>
      </w:pPr>
    </w:p>
    <w:p w:rsidR="007A3D16" w:rsidRDefault="007A3D16" w:rsidP="00E4225B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sk-SK" w:eastAsia="en-US"/>
        </w:rPr>
      </w:pPr>
    </w:p>
    <w:p w:rsidR="007A3D16" w:rsidRPr="004D4EC8" w:rsidRDefault="007A3D16" w:rsidP="00E4225B">
      <w:pPr>
        <w:spacing w:after="200" w:line="276" w:lineRule="auto"/>
        <w:rPr>
          <w:rFonts w:eastAsia="Calibri"/>
          <w:b/>
          <w:lang w:val="sk-SK" w:eastAsia="en-US"/>
        </w:rPr>
      </w:pPr>
    </w:p>
    <w:sectPr w:rsidR="007A3D16" w:rsidRPr="004D4EC8" w:rsidSect="005E505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90E"/>
    <w:multiLevelType w:val="hybridMultilevel"/>
    <w:tmpl w:val="8ADECF9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686B2527"/>
    <w:multiLevelType w:val="hybridMultilevel"/>
    <w:tmpl w:val="FFCE1A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D53F7"/>
    <w:multiLevelType w:val="hybridMultilevel"/>
    <w:tmpl w:val="9C68C1A8"/>
    <w:lvl w:ilvl="0" w:tplc="86562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D67316"/>
    <w:multiLevelType w:val="hybridMultilevel"/>
    <w:tmpl w:val="AD7E6A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3"/>
    <w:rsid w:val="002946FD"/>
    <w:rsid w:val="002E0E2A"/>
    <w:rsid w:val="004C5BCD"/>
    <w:rsid w:val="004D4EC8"/>
    <w:rsid w:val="005A0986"/>
    <w:rsid w:val="005E3332"/>
    <w:rsid w:val="005E5050"/>
    <w:rsid w:val="00663810"/>
    <w:rsid w:val="007274BD"/>
    <w:rsid w:val="007A3D16"/>
    <w:rsid w:val="00816D18"/>
    <w:rsid w:val="00924AE3"/>
    <w:rsid w:val="00990A5E"/>
    <w:rsid w:val="00A30274"/>
    <w:rsid w:val="00AE0FA2"/>
    <w:rsid w:val="00B11E0A"/>
    <w:rsid w:val="00B13DB0"/>
    <w:rsid w:val="00B504A9"/>
    <w:rsid w:val="00B944F5"/>
    <w:rsid w:val="00C40C6E"/>
    <w:rsid w:val="00C65AF3"/>
    <w:rsid w:val="00D20536"/>
    <w:rsid w:val="00D46A70"/>
    <w:rsid w:val="00D679A7"/>
    <w:rsid w:val="00DC2C72"/>
    <w:rsid w:val="00E11AF2"/>
    <w:rsid w:val="00E4225B"/>
    <w:rsid w:val="00EC1400"/>
    <w:rsid w:val="00ED6950"/>
    <w:rsid w:val="00F4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FABF5A-F8A1-4C6F-939C-B0B20ABC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E0A"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11E0A"/>
    <w:pPr>
      <w:keepNext/>
      <w:jc w:val="center"/>
      <w:outlineLvl w:val="0"/>
    </w:pPr>
    <w:rPr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11E0A"/>
    <w:pPr>
      <w:keepNext/>
      <w:jc w:val="both"/>
      <w:outlineLvl w:val="1"/>
    </w:pPr>
    <w:rPr>
      <w:b/>
      <w:bCs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11E0A"/>
    <w:pPr>
      <w:keepNext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11E0A"/>
    <w:pPr>
      <w:keepNext/>
      <w:outlineLvl w:val="3"/>
    </w:pPr>
    <w:rPr>
      <w:b/>
      <w:bCs/>
      <w:i/>
      <w:iCs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65AF3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65AF3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65AF3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65AF3"/>
    <w:rPr>
      <w:b/>
      <w:bCs/>
      <w:sz w:val="28"/>
      <w:szCs w:val="28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1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40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 o ukončení adaptačného vzdelávania</vt:lpstr>
      <vt:lpstr>Protokol o ukončení adaptačného vzdelávania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ukončení adaptačného vzdelávania</dc:title>
  <dc:subject/>
  <dc:creator>ASUS</dc:creator>
  <cp:keywords/>
  <dc:description/>
  <cp:lastModifiedBy>Používateľ systému Windows</cp:lastModifiedBy>
  <cp:revision>3</cp:revision>
  <cp:lastPrinted>2010-06-19T16:28:00Z</cp:lastPrinted>
  <dcterms:created xsi:type="dcterms:W3CDTF">2021-03-08T19:24:00Z</dcterms:created>
  <dcterms:modified xsi:type="dcterms:W3CDTF">2021-03-11T12:03:00Z</dcterms:modified>
</cp:coreProperties>
</file>