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 xml:space="preserve">         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 xml:space="preserve">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 xml:space="preserve">VI Edycja Międzyszkolnego Regionalnego Konkursu Plastycznego 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Calibri" w:cs="Times New Roman" w:ascii="Times New Roman" w:hAnsi="Times New Roman"/>
          <w:b/>
          <w:sz w:val="24"/>
          <w:szCs w:val="24"/>
          <w:lang w:eastAsia="zh-CN"/>
        </w:rPr>
        <w:t xml:space="preserve">            „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Ocalić od zapomnienia….pod hasłem:</w:t>
      </w:r>
      <w:r>
        <w:rPr>
          <w:rFonts w:eastAsia="Calibri" w:cs="Times New Roman"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Baśnie i legendy polskie”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Kategoria klasy I-III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36"/>
          <w:szCs w:val="36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I MIEJSCE  -DAWID WYRWAŁ</w:t>
      </w:r>
      <w:r>
        <w:rPr>
          <w:rFonts w:cs="Times New Roman" w:ascii="Times New Roman" w:hAnsi="Times New Roman"/>
        </w:rPr>
        <w:t xml:space="preserve"> SP nr 25  w Sosnowcu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I MIEJSCE-  SONIA PYTASZ  SP nr 18 w Dąbrowie Górniczej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II MIEJSCE-  KACPER KOWALIK  SP nr 3  w Sosnowcu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II MIEJSCE - ANTONINA PLAC  SP nr 3 w Sosnowcu</w:t>
      </w:r>
      <w:r>
        <w:rPr>
          <w:rFonts w:cs="Times New Roman" w:ascii="Times New Roman" w:hAnsi="Times New Roman"/>
          <w:sz w:val="36"/>
          <w:szCs w:val="36"/>
        </w:rPr>
        <w:t xml:space="preserve">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III MIEJSCE  -AMELIA GULIK  SP nr 3 w Sosnowcu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36"/>
          <w:szCs w:val="36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III MIEJSCE -   EMILIA SITKO SP nr 3  w Sosnowcu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NAGRODA  SPECJALNA- JAKUB KOPACZEK  SP nr 3  w Sosnowcu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WYRÓŻNIENIE</w:t>
      </w:r>
      <w:r>
        <w:rPr>
          <w:rFonts w:cs="Times New Roman" w:ascii="Times New Roman" w:hAnsi="Times New Roman"/>
          <w:sz w:val="32"/>
          <w:szCs w:val="32"/>
        </w:rPr>
        <w:t xml:space="preserve"> -</w:t>
      </w:r>
      <w:r>
        <w:rPr>
          <w:rFonts w:cs="Times New Roman" w:ascii="Times New Roman" w:hAnsi="Times New Roman"/>
          <w:sz w:val="24"/>
          <w:szCs w:val="24"/>
        </w:rPr>
        <w:t>KACPER PUŁAWSKI</w:t>
      </w:r>
      <w:r>
        <w:rPr>
          <w:rFonts w:cs="Times New Roman" w:ascii="Times New Roman" w:hAnsi="Times New Roman"/>
          <w:sz w:val="32"/>
          <w:szCs w:val="32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SP nr 17 w Sosnowcu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36"/>
          <w:szCs w:val="36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WYRÓŻNIENIE-   BRUNO MAKOWSKI  SP nr 12 w Sosnowcu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Kategoria klasy IV-VIII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I MIEJSCE -  JAKUB CHOLEWIŃSKI  SP nr 12 w Sosnowcu</w:t>
      </w:r>
      <w:r>
        <w:rPr>
          <w:rFonts w:cs="Times New Roman" w:ascii="Times New Roman" w:hAnsi="Times New Roman"/>
          <w:sz w:val="36"/>
          <w:szCs w:val="36"/>
        </w:rPr>
        <w:t xml:space="preserve">          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36"/>
          <w:szCs w:val="36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II MIEJSCE - WERONIKA JAGIEŁA  SP nr 6  w Sosnowcu</w:t>
      </w:r>
      <w:r>
        <w:rPr>
          <w:rFonts w:cs="Times New Roman" w:ascii="Times New Roman" w:hAnsi="Times New Roman"/>
          <w:sz w:val="36"/>
          <w:szCs w:val="36"/>
        </w:rPr>
        <w:t xml:space="preserve">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36"/>
          <w:szCs w:val="36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III MIEJSCE - NATASZA SZYRWIŃSKA  SP nr 12  w Sosnowcu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 xml:space="preserve">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 xml:space="preserve">VI Edycja Szkolnego Konkursu Plastycznego 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Calibri" w:cs="Times New Roman" w:ascii="Times New Roman" w:hAnsi="Times New Roman"/>
          <w:b/>
          <w:sz w:val="24"/>
          <w:szCs w:val="24"/>
          <w:lang w:eastAsia="zh-CN"/>
        </w:rPr>
        <w:t xml:space="preserve">            „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Ocalić od zapomnienia….pod hasłem:</w:t>
      </w:r>
      <w:r>
        <w:rPr>
          <w:rFonts w:eastAsia="Calibri" w:cs="Times New Roman"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Baśnie i legendy polskie”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Kategoria klasy I-III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36"/>
          <w:szCs w:val="36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I MIEJSCE-  MATEUSZ ZAWADZKI  SP nr 37  w Sosnowcu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II MIEJSCE -  ALICJA PIĄTKOWSKA  SP nr 37 w Sosnowcu</w:t>
      </w:r>
      <w:r>
        <w:rPr>
          <w:rFonts w:cs="Times New Roman" w:ascii="Times New Roman" w:hAnsi="Times New Roman"/>
          <w:sz w:val="36"/>
          <w:szCs w:val="36"/>
        </w:rPr>
        <w:t xml:space="preserve">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36"/>
          <w:szCs w:val="36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III MIEJSCE</w:t>
      </w:r>
      <w:r>
        <w:rPr>
          <w:rFonts w:cs="Times New Roman" w:ascii="Times New Roman" w:hAnsi="Times New Roman"/>
          <w:sz w:val="36"/>
          <w:szCs w:val="36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KATARZYNA MIGDAŁ</w:t>
      </w:r>
      <w:r>
        <w:rPr>
          <w:rFonts w:cs="Times New Roman" w:ascii="Times New Roman" w:hAnsi="Times New Roman"/>
          <w:sz w:val="36"/>
          <w:szCs w:val="36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 Przedszkole nr 36 w Sosnowcu</w:t>
      </w:r>
      <w:r>
        <w:rPr>
          <w:rFonts w:cs="Times New Roman" w:ascii="Times New Roman" w:hAnsi="Times New Roman"/>
          <w:sz w:val="36"/>
          <w:szCs w:val="36"/>
        </w:rPr>
        <w:t xml:space="preserve">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36"/>
          <w:szCs w:val="36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WYRÓŻNIENIE-  ANTONINA HOFFMAN  Przedszkole nr 36  w Sosnowcu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Kategoria klasy IV-VIII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36"/>
          <w:szCs w:val="36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I MIEJSCE- WIKTORIA WIECZOREK  SP nr 37 w Sosnowcu</w:t>
      </w:r>
      <w:r>
        <w:rPr>
          <w:rFonts w:cs="Times New Roman" w:ascii="Times New Roman" w:hAnsi="Times New Roman"/>
          <w:sz w:val="36"/>
          <w:szCs w:val="36"/>
        </w:rPr>
        <w:t xml:space="preserve">        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II MIEJSCE -   ANNA FARFAŁ  SP nr 37  w Sosnowcu</w:t>
      </w:r>
    </w:p>
    <w:p>
      <w:pPr>
        <w:pStyle w:val="Normal"/>
        <w:spacing w:lineRule="auto" w:line="240" w:before="0" w:after="200"/>
        <w:rPr/>
      </w:pPr>
      <w:r>
        <w:rPr>
          <w:rFonts w:cs="Times New Roman" w:ascii="Times New Roman" w:hAnsi="Times New Roman"/>
          <w:sz w:val="36"/>
          <w:szCs w:val="36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III MIEJSCE -   MATEUSZ  MATCZAK SP nr 37 w Sosnowcu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ee"/>
    <w:family w:val="swiss"/>
    <w:pitch w:val="variable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628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Calibri" w:hAnsi="Calibri"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LibreOffice/6.2.4.2$Windows_X86_64 LibreOffice_project/2412653d852ce75f65fbfa83fb7e7b669a126d64</Application>
  <Pages>1</Pages>
  <Words>216</Words>
  <Characters>1048</Characters>
  <CharactersWithSpaces>1633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2020-02-18T20:14:00Z</dcterms:created>
  <dc:creator>Lucyna</dc:creator>
  <dc:description/>
  <dc:language>pl-PL</dc:language>
  <cp:lastModifiedBy/>
  <dcterms:modified xsi:type="dcterms:W3CDTF">2020-02-19T00:24:40Z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