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9E" w:rsidRPr="00E10B81" w:rsidRDefault="0092279E" w:rsidP="00B1090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279E" w:rsidRPr="00E10B81" w:rsidRDefault="0092279E" w:rsidP="00B1090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5260" w:rsidRPr="00E10B81" w:rsidRDefault="00BB5260" w:rsidP="00B1090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5260" w:rsidRPr="00E10B81" w:rsidRDefault="00BB5260" w:rsidP="00B1090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C5969" w:rsidRPr="00E10B81" w:rsidRDefault="00EC5969" w:rsidP="00B1090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279E" w:rsidRPr="00E10B81" w:rsidRDefault="0092279E" w:rsidP="00B1090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279E" w:rsidRPr="00E10B81" w:rsidRDefault="00482243" w:rsidP="00B1090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0B81">
        <w:rPr>
          <w:rFonts w:ascii="Arial" w:hAnsi="Arial" w:cs="Arial"/>
          <w:b/>
          <w:sz w:val="24"/>
          <w:szCs w:val="24"/>
          <w:u w:val="single"/>
        </w:rPr>
        <w:t xml:space="preserve">PLAN PRACY </w:t>
      </w:r>
    </w:p>
    <w:p w:rsidR="00486819" w:rsidRPr="00E10B81" w:rsidRDefault="00482243" w:rsidP="00B1090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0B81">
        <w:rPr>
          <w:rFonts w:ascii="Arial" w:hAnsi="Arial" w:cs="Arial"/>
          <w:b/>
          <w:sz w:val="24"/>
          <w:szCs w:val="24"/>
          <w:u w:val="single"/>
        </w:rPr>
        <w:t>SZKOLNEGO KOŁA LIGI OCHRONY PRZYRODY</w:t>
      </w:r>
    </w:p>
    <w:p w:rsidR="0092279E" w:rsidRPr="00E10B81" w:rsidRDefault="0092279E" w:rsidP="00B1090D">
      <w:pPr>
        <w:spacing w:line="240" w:lineRule="auto"/>
        <w:rPr>
          <w:rFonts w:ascii="Arial" w:hAnsi="Arial" w:cs="Arial"/>
          <w:sz w:val="24"/>
          <w:szCs w:val="24"/>
        </w:rPr>
      </w:pPr>
    </w:p>
    <w:p w:rsidR="00A16D7D" w:rsidRPr="00E10B81" w:rsidRDefault="00AB099B" w:rsidP="00B109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Rok szkolny 20</w:t>
      </w:r>
      <w:r w:rsidR="00015C40">
        <w:rPr>
          <w:rFonts w:ascii="Arial" w:hAnsi="Arial" w:cs="Arial"/>
          <w:sz w:val="24"/>
          <w:szCs w:val="24"/>
        </w:rPr>
        <w:t>22</w:t>
      </w:r>
      <w:r w:rsidRPr="00E10B81">
        <w:rPr>
          <w:rFonts w:ascii="Arial" w:hAnsi="Arial" w:cs="Arial"/>
          <w:sz w:val="24"/>
          <w:szCs w:val="24"/>
        </w:rPr>
        <w:t>/2</w:t>
      </w:r>
      <w:r w:rsidR="0046722F" w:rsidRPr="00E10B81">
        <w:rPr>
          <w:rFonts w:ascii="Arial" w:hAnsi="Arial" w:cs="Arial"/>
          <w:sz w:val="24"/>
          <w:szCs w:val="24"/>
        </w:rPr>
        <w:t>02</w:t>
      </w:r>
      <w:r w:rsidR="00015C40">
        <w:rPr>
          <w:rFonts w:ascii="Arial" w:hAnsi="Arial" w:cs="Arial"/>
          <w:sz w:val="24"/>
          <w:szCs w:val="24"/>
        </w:rPr>
        <w:t>3</w:t>
      </w:r>
    </w:p>
    <w:p w:rsidR="0092279E" w:rsidRPr="00E10B81" w:rsidRDefault="0092279E" w:rsidP="00B109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2279E" w:rsidRPr="00E10B81" w:rsidRDefault="0092279E" w:rsidP="00B109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2279E" w:rsidRPr="00E10B81" w:rsidRDefault="0092279E" w:rsidP="00B109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2279E" w:rsidRPr="00E10B81" w:rsidRDefault="0092279E" w:rsidP="00E10B81">
      <w:pPr>
        <w:spacing w:line="240" w:lineRule="auto"/>
        <w:rPr>
          <w:rFonts w:ascii="Arial" w:hAnsi="Arial" w:cs="Arial"/>
          <w:sz w:val="24"/>
          <w:szCs w:val="24"/>
        </w:rPr>
      </w:pPr>
    </w:p>
    <w:p w:rsidR="0092279E" w:rsidRPr="00E10B81" w:rsidRDefault="0092279E" w:rsidP="00B109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2279E" w:rsidRPr="00E10B81" w:rsidRDefault="0092279E" w:rsidP="00B109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2279E" w:rsidRPr="00E10B81" w:rsidRDefault="0092279E" w:rsidP="00B109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C5969" w:rsidRPr="00E10B81" w:rsidRDefault="00EC5969" w:rsidP="00B109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2279E" w:rsidRPr="00E10B81" w:rsidRDefault="0092279E" w:rsidP="00B109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Opiekunowie:</w:t>
      </w:r>
    </w:p>
    <w:p w:rsidR="0092279E" w:rsidRPr="00E10B81" w:rsidRDefault="0092279E" w:rsidP="00B109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mgr Beata Gomułka</w:t>
      </w:r>
    </w:p>
    <w:p w:rsidR="00EC5969" w:rsidRDefault="00E10B81" w:rsidP="00E10B8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mgr Wioletta Grzech- Kędzior</w:t>
      </w:r>
    </w:p>
    <w:p w:rsidR="00E10B81" w:rsidRDefault="00E10B81" w:rsidP="00E10B8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10B81" w:rsidRPr="00E10B81" w:rsidRDefault="00E10B81" w:rsidP="00E10B8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6722F" w:rsidRPr="00E10B81" w:rsidRDefault="0046722F" w:rsidP="00B10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2259" w:rsidRPr="00E10B81" w:rsidRDefault="001B1BD7" w:rsidP="00B1090D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10B81">
        <w:rPr>
          <w:rFonts w:ascii="Arial" w:hAnsi="Arial" w:cs="Arial"/>
          <w:b/>
          <w:sz w:val="24"/>
          <w:szCs w:val="24"/>
        </w:rPr>
        <w:lastRenderedPageBreak/>
        <w:t>Główne założenia programu:</w:t>
      </w:r>
    </w:p>
    <w:p w:rsidR="00682259" w:rsidRPr="00E10B81" w:rsidRDefault="00682259" w:rsidP="00B1090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kształtowanie właściwego stosunku dzieci i młodzieży do przyrody</w:t>
      </w:r>
    </w:p>
    <w:p w:rsidR="00682259" w:rsidRPr="00E10B81" w:rsidRDefault="00682259" w:rsidP="00B1090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pogłębianie wiedzy o środowisku przyrodniczym, potrzebie i sposobach jego ochrony</w:t>
      </w:r>
    </w:p>
    <w:p w:rsidR="00682259" w:rsidRPr="00E10B81" w:rsidRDefault="00682259" w:rsidP="00B1090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zachęcanie do organizowania i wykonywania społecznie prac na rzecz środowiska przyrodniczego</w:t>
      </w:r>
    </w:p>
    <w:p w:rsidR="001B1BD7" w:rsidRPr="00E10B81" w:rsidRDefault="00682259" w:rsidP="00B1090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czuwanie nad przestrzeganiem prawa ochrony przyrody</w:t>
      </w:r>
    </w:p>
    <w:p w:rsidR="0046722F" w:rsidRPr="00E10B81" w:rsidRDefault="0046722F" w:rsidP="0046722F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1BD7" w:rsidRPr="00E10B81" w:rsidRDefault="001B1BD7" w:rsidP="00B1090D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1BD7" w:rsidRPr="00E10B81" w:rsidRDefault="00682259" w:rsidP="00B1090D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10B81">
        <w:rPr>
          <w:rFonts w:ascii="Arial" w:hAnsi="Arial" w:cs="Arial"/>
          <w:b/>
          <w:sz w:val="24"/>
          <w:szCs w:val="24"/>
        </w:rPr>
        <w:t xml:space="preserve">Szczegółowe cele edukacyjne </w:t>
      </w:r>
    </w:p>
    <w:p w:rsidR="00682259" w:rsidRPr="00E10B81" w:rsidRDefault="00682259" w:rsidP="00B10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  <w:u w:val="single"/>
        </w:rPr>
        <w:t>Uczeń zdobywa podstawowe wiadomości dotyczące</w:t>
      </w:r>
      <w:r w:rsidRPr="00E10B81">
        <w:rPr>
          <w:rFonts w:ascii="Arial" w:hAnsi="Arial" w:cs="Arial"/>
          <w:sz w:val="24"/>
          <w:szCs w:val="24"/>
        </w:rPr>
        <w:t>:</w:t>
      </w:r>
    </w:p>
    <w:p w:rsidR="00682259" w:rsidRPr="00E10B81" w:rsidRDefault="00682259" w:rsidP="00B1090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pojęć ekologicznych i z zakresu ochrony przyrody</w:t>
      </w:r>
    </w:p>
    <w:p w:rsidR="00682259" w:rsidRPr="00E10B81" w:rsidRDefault="00682259" w:rsidP="00B1090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zagrożeń środowiska ze szczególnym uwzględnieniem najbliższej okolicy</w:t>
      </w:r>
    </w:p>
    <w:p w:rsidR="00682259" w:rsidRPr="00E10B81" w:rsidRDefault="00682259" w:rsidP="00B1090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form ochrony przyrody</w:t>
      </w:r>
    </w:p>
    <w:p w:rsidR="00682259" w:rsidRPr="00E10B81" w:rsidRDefault="00682259" w:rsidP="00B1090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współzależności między organizmami a środowiskiem</w:t>
      </w:r>
    </w:p>
    <w:p w:rsidR="00682259" w:rsidRPr="00E10B81" w:rsidRDefault="00682259" w:rsidP="00B1090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ekologicznego stylu życia</w:t>
      </w:r>
    </w:p>
    <w:p w:rsidR="00682259" w:rsidRPr="00E10B81" w:rsidRDefault="00682259" w:rsidP="00B10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E10B81">
        <w:rPr>
          <w:rFonts w:ascii="Arial" w:hAnsi="Arial" w:cs="Arial"/>
          <w:sz w:val="24"/>
          <w:szCs w:val="24"/>
          <w:u w:val="single"/>
        </w:rPr>
        <w:t>Uczeń zdobywa podstawowe umiejętności w zakresie:</w:t>
      </w:r>
    </w:p>
    <w:p w:rsidR="00682259" w:rsidRPr="00E10B81" w:rsidRDefault="00682259" w:rsidP="00B1090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obserwacji środowiska, przeprowadzania prostych badań dotyczących stanu środowiska, wyciągania wniosków</w:t>
      </w:r>
    </w:p>
    <w:p w:rsidR="00682259" w:rsidRPr="00E10B81" w:rsidRDefault="00682259" w:rsidP="00B1090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dostrzegania przyczyn i skutków zagrożeń środowiska</w:t>
      </w:r>
    </w:p>
    <w:p w:rsidR="00682259" w:rsidRPr="00E10B81" w:rsidRDefault="00682259" w:rsidP="00B1090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racjonalnego gospodarowania zasobami przyrody</w:t>
      </w:r>
    </w:p>
    <w:p w:rsidR="00682259" w:rsidRPr="00E10B81" w:rsidRDefault="00682259" w:rsidP="00B1090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postrzegania związku między stanem środowiska a zdrowiem człowieka</w:t>
      </w:r>
    </w:p>
    <w:p w:rsidR="00682259" w:rsidRPr="00E10B81" w:rsidRDefault="00682259" w:rsidP="00B1090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planowania działań na rzecz ochrony przyrody</w:t>
      </w:r>
    </w:p>
    <w:p w:rsidR="00682259" w:rsidRPr="00E10B81" w:rsidRDefault="00682259" w:rsidP="00B1090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zdobywania wiedzy przyrodniczej</w:t>
      </w:r>
    </w:p>
    <w:p w:rsidR="00682259" w:rsidRPr="00E10B81" w:rsidRDefault="00682259" w:rsidP="00B10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E10B81">
        <w:rPr>
          <w:rFonts w:ascii="Arial" w:hAnsi="Arial" w:cs="Arial"/>
          <w:sz w:val="24"/>
          <w:szCs w:val="24"/>
          <w:u w:val="single"/>
        </w:rPr>
        <w:t>Uc</w:t>
      </w:r>
      <w:r w:rsidR="00B1090D" w:rsidRPr="00E10B81">
        <w:rPr>
          <w:rFonts w:ascii="Arial" w:hAnsi="Arial" w:cs="Arial"/>
          <w:sz w:val="24"/>
          <w:szCs w:val="24"/>
          <w:u w:val="single"/>
        </w:rPr>
        <w:t>zeń kształci postawy dotyczące:</w:t>
      </w:r>
    </w:p>
    <w:p w:rsidR="00682259" w:rsidRPr="00E10B81" w:rsidRDefault="00682259" w:rsidP="00B1090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przyjaznego stosunku do przyrody</w:t>
      </w:r>
    </w:p>
    <w:p w:rsidR="00682259" w:rsidRPr="00E10B81" w:rsidRDefault="00682259" w:rsidP="00B1090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aktywności w praktycznych działaniach na rzecz środowiska</w:t>
      </w:r>
    </w:p>
    <w:p w:rsidR="0092279E" w:rsidRPr="00E10B81" w:rsidRDefault="00682259" w:rsidP="00B1090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przestrzegania i propagowania zdrowego stylu życia</w:t>
      </w:r>
    </w:p>
    <w:p w:rsidR="00EC5969" w:rsidRPr="00E10B81" w:rsidRDefault="00EC5969" w:rsidP="0046722F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317EF" w:rsidRPr="00E10B81" w:rsidRDefault="00D317EF" w:rsidP="0046722F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317EF" w:rsidRPr="00E10B81" w:rsidRDefault="00D317EF" w:rsidP="0046722F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0B81" w:rsidRPr="00E10B81" w:rsidRDefault="00E10B81" w:rsidP="00A73A3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11398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3"/>
        <w:gridCol w:w="9554"/>
        <w:gridCol w:w="2233"/>
      </w:tblGrid>
      <w:tr w:rsidR="0046722F" w:rsidRPr="00E10B81" w:rsidTr="00E10B81">
        <w:tc>
          <w:tcPr>
            <w:tcW w:w="1178" w:type="pct"/>
          </w:tcPr>
          <w:p w:rsidR="00D317EF" w:rsidRPr="00E10B81" w:rsidRDefault="00D317EF" w:rsidP="00D317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EF" w:rsidRPr="00E10B81" w:rsidRDefault="00D317EF" w:rsidP="00D317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722F" w:rsidRPr="00E10B81" w:rsidRDefault="0046722F" w:rsidP="00D317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0B81">
              <w:rPr>
                <w:rFonts w:ascii="Arial" w:hAnsi="Arial" w:cs="Arial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098" w:type="pct"/>
          </w:tcPr>
          <w:p w:rsidR="00D317EF" w:rsidRPr="00E10B81" w:rsidRDefault="00D317EF" w:rsidP="00D317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EF" w:rsidRPr="00E10B81" w:rsidRDefault="00D317EF" w:rsidP="00D317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722F" w:rsidRPr="00E10B81" w:rsidRDefault="0046722F" w:rsidP="00D317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0B81">
              <w:rPr>
                <w:rFonts w:ascii="Arial" w:hAnsi="Arial" w:cs="Arial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724" w:type="pct"/>
          </w:tcPr>
          <w:p w:rsidR="00D317EF" w:rsidRPr="00E10B81" w:rsidRDefault="00D317EF" w:rsidP="00D317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17EF" w:rsidRPr="00E10B81" w:rsidRDefault="00D317EF" w:rsidP="00D317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722F" w:rsidRPr="00E10B81" w:rsidRDefault="0046722F" w:rsidP="00D317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0B81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:rsidR="00A73A31" w:rsidRPr="00E10B81" w:rsidRDefault="00A73A31" w:rsidP="00D317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722F" w:rsidRPr="00E10B81" w:rsidTr="00E10B81">
        <w:tc>
          <w:tcPr>
            <w:tcW w:w="1178" w:type="pct"/>
          </w:tcPr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Opracowanie planu pracy</w:t>
            </w: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pct"/>
          </w:tcPr>
          <w:p w:rsidR="0046722F" w:rsidRPr="00E10B81" w:rsidRDefault="0046722F" w:rsidP="00E10B81">
            <w:pPr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46722F" w:rsidRPr="00E10B81" w:rsidRDefault="0046722F" w:rsidP="00E10B81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Zebranie organizacyjne</w:t>
            </w:r>
          </w:p>
          <w:p w:rsidR="0046722F" w:rsidRDefault="003E5D0C" w:rsidP="00B343A0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Opracowanie planu pracy organizacji</w:t>
            </w:r>
          </w:p>
          <w:p w:rsidR="00B343A0" w:rsidRPr="00B343A0" w:rsidRDefault="00B343A0" w:rsidP="00B343A0">
            <w:pPr>
              <w:spacing w:after="0"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</w:tcPr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Wrzesień</w:t>
            </w:r>
          </w:p>
          <w:p w:rsidR="0046722F" w:rsidRPr="00E10B81" w:rsidRDefault="0046722F" w:rsidP="00D317EF">
            <w:pPr>
              <w:rPr>
                <w:rStyle w:val="Wyrnieniedelikatne"/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</w:tr>
      <w:tr w:rsidR="0046722F" w:rsidRPr="00E10B81" w:rsidTr="00E10B81">
        <w:tc>
          <w:tcPr>
            <w:tcW w:w="1178" w:type="pct"/>
          </w:tcPr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Opieka nad obiektami chronionymi lub zasługującymi na ochronę</w:t>
            </w:r>
          </w:p>
        </w:tc>
        <w:tc>
          <w:tcPr>
            <w:tcW w:w="3098" w:type="pct"/>
          </w:tcPr>
          <w:p w:rsidR="0046722F" w:rsidRPr="00E10B81" w:rsidRDefault="0046722F" w:rsidP="00E10B81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6722F" w:rsidRPr="00015C40" w:rsidRDefault="00015C40" w:rsidP="00015C40">
            <w:pPr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Opieka i sprzątanie opuszczonych i zaniedbanych grobów oraz zbiorowej mogiły</w:t>
            </w:r>
            <w:r w:rsidR="0046722F" w:rsidRPr="00015C40">
              <w:rPr>
                <w:rFonts w:ascii="Arial" w:hAnsi="Arial" w:cs="Arial"/>
                <w:sz w:val="24"/>
                <w:szCs w:val="24"/>
              </w:rPr>
              <w:t xml:space="preserve"> żołnierzy Armii Krajowej</w:t>
            </w:r>
          </w:p>
        </w:tc>
        <w:tc>
          <w:tcPr>
            <w:tcW w:w="724" w:type="pct"/>
          </w:tcPr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Jesień, wiosna</w:t>
            </w:r>
          </w:p>
          <w:p w:rsidR="003E5D0C" w:rsidRPr="00E10B81" w:rsidRDefault="003E5D0C" w:rsidP="00D317E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22F" w:rsidRPr="00E10B81" w:rsidTr="00E10B81">
        <w:trPr>
          <w:trHeight w:val="2136"/>
        </w:trPr>
        <w:tc>
          <w:tcPr>
            <w:tcW w:w="1178" w:type="pct"/>
          </w:tcPr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Prace porządkowe;</w:t>
            </w: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promowanie akcji mających na celu ochronę środowiska naturalnego</w:t>
            </w: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pct"/>
          </w:tcPr>
          <w:p w:rsidR="0046722F" w:rsidRPr="00E10B81" w:rsidRDefault="0046722F" w:rsidP="00E10B81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B81" w:rsidRDefault="00015C40" w:rsidP="00E10B81">
            <w:pPr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29 Akcja Sprzątanie Świata 2022</w:t>
            </w:r>
            <w:r w:rsidR="00253835">
              <w:rPr>
                <w:rFonts w:ascii="Arial" w:hAnsi="Arial" w:cs="Arial"/>
                <w:i/>
                <w:sz w:val="24"/>
                <w:szCs w:val="24"/>
              </w:rPr>
              <w:t>- „Wszystkie śmieci są nasze!</w:t>
            </w:r>
            <w:r w:rsidR="00E10B81" w:rsidRPr="00E10B81">
              <w:rPr>
                <w:rFonts w:ascii="Arial" w:hAnsi="Arial" w:cs="Arial"/>
                <w:i/>
                <w:sz w:val="24"/>
                <w:szCs w:val="24"/>
              </w:rPr>
              <w:t>”</w:t>
            </w:r>
          </w:p>
          <w:p w:rsidR="003961C5" w:rsidRPr="00E10B81" w:rsidRDefault="003961C5" w:rsidP="00E10B81">
            <w:pPr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Akcja sadzenia lip wokół szkoły</w:t>
            </w:r>
          </w:p>
          <w:p w:rsidR="00E10B81" w:rsidRPr="00E10B81" w:rsidRDefault="0046722F" w:rsidP="00E10B81">
            <w:pPr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10B81">
              <w:rPr>
                <w:rFonts w:ascii="Arial" w:hAnsi="Arial" w:cs="Arial"/>
                <w:i/>
                <w:sz w:val="24"/>
                <w:szCs w:val="24"/>
              </w:rPr>
              <w:t>Prace porządkowe na cmentarzu komunalnym</w:t>
            </w:r>
            <w:r w:rsidR="002D41D7">
              <w:rPr>
                <w:rFonts w:ascii="Arial" w:hAnsi="Arial" w:cs="Arial"/>
                <w:i/>
                <w:sz w:val="24"/>
                <w:szCs w:val="24"/>
              </w:rPr>
              <w:t>w ramach akcji „Szkoła pamięta”</w:t>
            </w:r>
          </w:p>
          <w:p w:rsidR="0046722F" w:rsidRPr="00E10B81" w:rsidRDefault="0046722F" w:rsidP="00E10B81">
            <w:pPr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10B81">
              <w:rPr>
                <w:rFonts w:ascii="Arial" w:hAnsi="Arial" w:cs="Arial"/>
                <w:i/>
                <w:sz w:val="24"/>
                <w:szCs w:val="24"/>
              </w:rPr>
              <w:t>Dekorowanie korytarzy szkolnych</w:t>
            </w:r>
          </w:p>
          <w:p w:rsidR="0046722F" w:rsidRPr="00E10B81" w:rsidRDefault="0046722F" w:rsidP="00E10B81">
            <w:pPr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10B81">
              <w:rPr>
                <w:rFonts w:ascii="Arial" w:hAnsi="Arial" w:cs="Arial"/>
                <w:i/>
                <w:sz w:val="24"/>
                <w:szCs w:val="24"/>
              </w:rPr>
              <w:t xml:space="preserve">Opieka nad roślinami ozdobnymi w szkole i </w:t>
            </w:r>
            <w:r w:rsidR="00B343A0">
              <w:rPr>
                <w:rFonts w:ascii="Arial" w:hAnsi="Arial" w:cs="Arial"/>
                <w:i/>
                <w:sz w:val="24"/>
                <w:szCs w:val="24"/>
              </w:rPr>
              <w:t>Ogród</w:t>
            </w:r>
            <w:r w:rsidR="002D41D7">
              <w:rPr>
                <w:rFonts w:ascii="Arial" w:hAnsi="Arial" w:cs="Arial"/>
                <w:i/>
                <w:sz w:val="24"/>
                <w:szCs w:val="24"/>
              </w:rPr>
              <w:t>em Botanicznym</w:t>
            </w:r>
          </w:p>
          <w:p w:rsidR="0046722F" w:rsidRPr="00E10B81" w:rsidRDefault="0046722F" w:rsidP="00E10B81">
            <w:pPr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10B81">
              <w:rPr>
                <w:rFonts w:ascii="Arial" w:hAnsi="Arial" w:cs="Arial"/>
                <w:i/>
                <w:sz w:val="24"/>
                <w:szCs w:val="24"/>
              </w:rPr>
              <w:t>Prowadzenie hodowli akwariowej w pracowni biologicznej</w:t>
            </w:r>
          </w:p>
          <w:p w:rsidR="0046722F" w:rsidRPr="00E10B81" w:rsidRDefault="0046722F" w:rsidP="00E10B81">
            <w:pPr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10B81">
              <w:rPr>
                <w:rFonts w:ascii="Arial" w:hAnsi="Arial" w:cs="Arial"/>
                <w:i/>
                <w:sz w:val="24"/>
                <w:szCs w:val="24"/>
              </w:rPr>
              <w:t xml:space="preserve">Zbiórka </w:t>
            </w:r>
            <w:r w:rsidR="00A73A31" w:rsidRPr="00E10B81">
              <w:rPr>
                <w:rFonts w:ascii="Arial" w:hAnsi="Arial" w:cs="Arial"/>
                <w:i/>
                <w:sz w:val="24"/>
                <w:szCs w:val="24"/>
              </w:rPr>
              <w:t>baterii</w:t>
            </w:r>
            <w:r w:rsidR="00253835">
              <w:rPr>
                <w:rFonts w:ascii="Arial" w:hAnsi="Arial" w:cs="Arial"/>
                <w:i/>
                <w:sz w:val="24"/>
                <w:szCs w:val="24"/>
              </w:rPr>
              <w:t>, starych telefonów komórkowych</w:t>
            </w:r>
            <w:r w:rsidRPr="00E10B81">
              <w:rPr>
                <w:rFonts w:ascii="Arial" w:hAnsi="Arial" w:cs="Arial"/>
                <w:i/>
                <w:sz w:val="24"/>
                <w:szCs w:val="24"/>
              </w:rPr>
              <w:t xml:space="preserve"> i plastikowych nakrętek</w:t>
            </w:r>
          </w:p>
        </w:tc>
        <w:tc>
          <w:tcPr>
            <w:tcW w:w="724" w:type="pct"/>
          </w:tcPr>
          <w:p w:rsidR="00E10B81" w:rsidRPr="00E10B81" w:rsidRDefault="00E10B81" w:rsidP="00D317EF">
            <w:pPr>
              <w:rPr>
                <w:rFonts w:ascii="Arial" w:hAnsi="Arial" w:cs="Arial"/>
                <w:sz w:val="24"/>
                <w:szCs w:val="24"/>
              </w:rPr>
            </w:pPr>
          </w:p>
          <w:p w:rsidR="00E10B81" w:rsidRDefault="00E10B81" w:rsidP="00D317EF">
            <w:pPr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 xml:space="preserve">Wrzesień </w:t>
            </w:r>
          </w:p>
          <w:p w:rsidR="003961C5" w:rsidRPr="00E10B81" w:rsidRDefault="003961C5" w:rsidP="00D317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Październik</w:t>
            </w:r>
          </w:p>
          <w:p w:rsidR="0046722F" w:rsidRPr="00E10B81" w:rsidRDefault="00E10B81" w:rsidP="00D317EF">
            <w:pPr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E10B81" w:rsidRPr="00E10B81" w:rsidRDefault="00E10B81" w:rsidP="00D317EF">
            <w:pPr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E10B81" w:rsidRPr="00E10B81" w:rsidRDefault="00E10B81" w:rsidP="00D317EF">
            <w:pPr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22F" w:rsidRPr="00E10B81" w:rsidTr="00E10B81">
        <w:tc>
          <w:tcPr>
            <w:tcW w:w="1178" w:type="pct"/>
          </w:tcPr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Działalność wychowawczo</w:t>
            </w: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 xml:space="preserve"> - propagandowa</w:t>
            </w:r>
          </w:p>
        </w:tc>
        <w:tc>
          <w:tcPr>
            <w:tcW w:w="3098" w:type="pct"/>
          </w:tcPr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22F" w:rsidRPr="00E10B81" w:rsidRDefault="0046722F" w:rsidP="00D317E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Prowadzenie gazetki o tematyce przyrodniczej</w:t>
            </w:r>
          </w:p>
          <w:p w:rsidR="00A73A31" w:rsidRDefault="0046722F" w:rsidP="00A73A3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 xml:space="preserve">Uświadamianie konieczności segregacji odpadów, racjonalnej gospodarki wodnej, zagrożeń związanych z emisją trujących substancji do atmosfery poprzez </w:t>
            </w:r>
            <w:r w:rsidRPr="00E10B81">
              <w:rPr>
                <w:rFonts w:ascii="Arial" w:hAnsi="Arial" w:cs="Arial"/>
                <w:sz w:val="24"/>
                <w:szCs w:val="24"/>
              </w:rPr>
              <w:lastRenderedPageBreak/>
              <w:t>pogadanki, projekcje filmów</w:t>
            </w:r>
            <w:r w:rsidR="00253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0B81">
              <w:rPr>
                <w:rFonts w:ascii="Arial" w:hAnsi="Arial" w:cs="Arial"/>
                <w:sz w:val="24"/>
                <w:szCs w:val="24"/>
              </w:rPr>
              <w:t>i prezentacje multimedialne</w:t>
            </w:r>
          </w:p>
          <w:p w:rsidR="00B343A0" w:rsidRPr="00E10B81" w:rsidRDefault="00B343A0" w:rsidP="00B343A0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46722F" w:rsidRPr="00E10B81" w:rsidRDefault="0046722F" w:rsidP="00D317E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Zbiórka zniczy</w:t>
            </w:r>
          </w:p>
          <w:p w:rsidR="0046722F" w:rsidRPr="00253835" w:rsidRDefault="0046722F" w:rsidP="0025383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 xml:space="preserve">Przeprowadzenie akcji dokarmiania zwierząt </w:t>
            </w:r>
            <w:r w:rsidRPr="00253835">
              <w:rPr>
                <w:rFonts w:ascii="Arial" w:hAnsi="Arial" w:cs="Arial"/>
                <w:sz w:val="24"/>
                <w:szCs w:val="24"/>
              </w:rPr>
              <w:t>i ptaków</w:t>
            </w:r>
          </w:p>
          <w:p w:rsidR="0046722F" w:rsidRPr="00E10B81" w:rsidRDefault="0046722F" w:rsidP="00D317E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 xml:space="preserve">Organizowanie konkursów o tematyce ekologicznej </w:t>
            </w:r>
          </w:p>
          <w:p w:rsidR="0046722F" w:rsidRPr="00E10B81" w:rsidRDefault="0046722F" w:rsidP="00D317E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Organizacja akcji charytatywnych</w:t>
            </w:r>
          </w:p>
          <w:p w:rsidR="0046722F" w:rsidRPr="00E10B81" w:rsidRDefault="0046722F" w:rsidP="00D317E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</w:tcPr>
          <w:p w:rsidR="0046722F" w:rsidRPr="00E10B81" w:rsidRDefault="0046722F" w:rsidP="00E10B8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3E5D0C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A73A31" w:rsidRPr="00E10B81" w:rsidRDefault="00A73A31" w:rsidP="00D317E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Październik</w:t>
            </w: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Zima</w:t>
            </w:r>
          </w:p>
          <w:p w:rsidR="0046722F" w:rsidRPr="00E10B81" w:rsidRDefault="003E5D0C" w:rsidP="00D317EF">
            <w:pPr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</w:tr>
      <w:tr w:rsidR="0046722F" w:rsidRPr="00E10B81" w:rsidTr="00E10B81">
        <w:tc>
          <w:tcPr>
            <w:tcW w:w="1178" w:type="pct"/>
          </w:tcPr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Podsumowanie działalności</w:t>
            </w: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8" w:type="pct"/>
          </w:tcPr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22F" w:rsidRPr="00E10B81" w:rsidRDefault="0046722F" w:rsidP="00D317E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Zebranie sprawozdawcze</w:t>
            </w:r>
          </w:p>
          <w:p w:rsidR="0046722F" w:rsidRPr="00E10B81" w:rsidRDefault="00A73A31" w:rsidP="00D317E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Podsumowanie</w:t>
            </w:r>
            <w:r w:rsidR="0046722F" w:rsidRPr="00E10B81">
              <w:rPr>
                <w:rFonts w:ascii="Arial" w:hAnsi="Arial" w:cs="Arial"/>
                <w:sz w:val="24"/>
                <w:szCs w:val="24"/>
              </w:rPr>
              <w:t xml:space="preserve"> działalność organizacji</w:t>
            </w:r>
          </w:p>
          <w:p w:rsidR="0046722F" w:rsidRPr="00E10B81" w:rsidRDefault="0046722F" w:rsidP="00D317E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</w:tcPr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>Czerwiec</w:t>
            </w: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  <w:r w:rsidRPr="00E10B81">
              <w:rPr>
                <w:rFonts w:ascii="Arial" w:hAnsi="Arial" w:cs="Arial"/>
                <w:sz w:val="24"/>
                <w:szCs w:val="24"/>
              </w:rPr>
              <w:t xml:space="preserve">      „</w:t>
            </w:r>
          </w:p>
          <w:p w:rsidR="0046722F" w:rsidRPr="00E10B81" w:rsidRDefault="0046722F" w:rsidP="00D317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090D" w:rsidRPr="00E10B81" w:rsidRDefault="00B1090D" w:rsidP="00E10B81">
      <w:pPr>
        <w:spacing w:line="240" w:lineRule="auto"/>
        <w:rPr>
          <w:rFonts w:ascii="Arial" w:hAnsi="Arial" w:cs="Arial"/>
          <w:sz w:val="24"/>
          <w:szCs w:val="24"/>
        </w:rPr>
      </w:pPr>
    </w:p>
    <w:p w:rsidR="00203EEC" w:rsidRDefault="00203EEC" w:rsidP="00B1090D">
      <w:pPr>
        <w:spacing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203EEC" w:rsidRDefault="00203EEC" w:rsidP="00B1090D">
      <w:pPr>
        <w:spacing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203EEC" w:rsidRDefault="00203EEC" w:rsidP="00B1090D">
      <w:pPr>
        <w:spacing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203EEC" w:rsidRDefault="00203EEC" w:rsidP="00B1090D">
      <w:pPr>
        <w:spacing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B1090D" w:rsidRPr="00E10B81" w:rsidRDefault="00B1090D" w:rsidP="00B1090D">
      <w:pPr>
        <w:spacing w:line="240" w:lineRule="auto"/>
        <w:ind w:left="2124" w:firstLine="708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Opiekunowie:</w:t>
      </w:r>
    </w:p>
    <w:p w:rsidR="003E5D0C" w:rsidRPr="00E10B81" w:rsidRDefault="003E5D0C" w:rsidP="00B1090D">
      <w:pPr>
        <w:spacing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B1090D" w:rsidRPr="00E10B81" w:rsidRDefault="003E5D0C" w:rsidP="00B1090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Beata Gomułka</w:t>
      </w:r>
      <w:r w:rsidR="00B1090D" w:rsidRPr="00E10B81">
        <w:rPr>
          <w:rFonts w:ascii="Arial" w:hAnsi="Arial" w:cs="Arial"/>
          <w:sz w:val="24"/>
          <w:szCs w:val="24"/>
        </w:rPr>
        <w:t xml:space="preserve"> ……………………………………………………</w:t>
      </w:r>
    </w:p>
    <w:p w:rsidR="00B1090D" w:rsidRPr="00E10B81" w:rsidRDefault="003E5D0C" w:rsidP="00A73A3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10B81">
        <w:rPr>
          <w:rFonts w:ascii="Arial" w:hAnsi="Arial" w:cs="Arial"/>
          <w:sz w:val="24"/>
          <w:szCs w:val="24"/>
        </w:rPr>
        <w:t>Wioletta Grzech- Kędzior</w:t>
      </w:r>
      <w:r w:rsidR="00B1090D" w:rsidRPr="00E10B81">
        <w:rPr>
          <w:rFonts w:ascii="Arial" w:hAnsi="Arial" w:cs="Arial"/>
          <w:sz w:val="24"/>
          <w:szCs w:val="24"/>
        </w:rPr>
        <w:t xml:space="preserve"> …………………………………………………..</w:t>
      </w:r>
    </w:p>
    <w:sectPr w:rsidR="00B1090D" w:rsidRPr="00E10B81" w:rsidSect="00E10B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0F7"/>
    <w:multiLevelType w:val="hybridMultilevel"/>
    <w:tmpl w:val="FEE07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4767D"/>
    <w:multiLevelType w:val="hybridMultilevel"/>
    <w:tmpl w:val="EA3E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0D4E"/>
    <w:multiLevelType w:val="hybridMultilevel"/>
    <w:tmpl w:val="1AC2D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71A44"/>
    <w:multiLevelType w:val="hybridMultilevel"/>
    <w:tmpl w:val="BEE00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74D3B"/>
    <w:multiLevelType w:val="hybridMultilevel"/>
    <w:tmpl w:val="D86054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A336D"/>
    <w:multiLevelType w:val="hybridMultilevel"/>
    <w:tmpl w:val="1E586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158E1"/>
    <w:multiLevelType w:val="hybridMultilevel"/>
    <w:tmpl w:val="F5B23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84744"/>
    <w:multiLevelType w:val="hybridMultilevel"/>
    <w:tmpl w:val="801E9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663FA"/>
    <w:multiLevelType w:val="hybridMultilevel"/>
    <w:tmpl w:val="2A66F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2005E"/>
    <w:multiLevelType w:val="hybridMultilevel"/>
    <w:tmpl w:val="ABCAF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32D52"/>
    <w:multiLevelType w:val="hybridMultilevel"/>
    <w:tmpl w:val="C0CA9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876AC"/>
    <w:rsid w:val="00003F21"/>
    <w:rsid w:val="00015C40"/>
    <w:rsid w:val="001B1BD7"/>
    <w:rsid w:val="001E6D1A"/>
    <w:rsid w:val="00203EEC"/>
    <w:rsid w:val="00253835"/>
    <w:rsid w:val="002D41D7"/>
    <w:rsid w:val="003961C5"/>
    <w:rsid w:val="003E5D0C"/>
    <w:rsid w:val="0046722F"/>
    <w:rsid w:val="00482243"/>
    <w:rsid w:val="00486819"/>
    <w:rsid w:val="00550A73"/>
    <w:rsid w:val="005905E1"/>
    <w:rsid w:val="00682259"/>
    <w:rsid w:val="00684477"/>
    <w:rsid w:val="007712D8"/>
    <w:rsid w:val="00787474"/>
    <w:rsid w:val="0092279E"/>
    <w:rsid w:val="00A16D7D"/>
    <w:rsid w:val="00A73A31"/>
    <w:rsid w:val="00AB099B"/>
    <w:rsid w:val="00AC4D09"/>
    <w:rsid w:val="00B1090D"/>
    <w:rsid w:val="00B12DFE"/>
    <w:rsid w:val="00B343A0"/>
    <w:rsid w:val="00B458A7"/>
    <w:rsid w:val="00BB5260"/>
    <w:rsid w:val="00BC41BF"/>
    <w:rsid w:val="00CD2C6F"/>
    <w:rsid w:val="00D317EF"/>
    <w:rsid w:val="00DE53AD"/>
    <w:rsid w:val="00E10B81"/>
    <w:rsid w:val="00EB4FAC"/>
    <w:rsid w:val="00EC5969"/>
    <w:rsid w:val="00EE5D70"/>
    <w:rsid w:val="00F8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6D7D"/>
    <w:pPr>
      <w:ind w:left="720"/>
      <w:contextualSpacing/>
    </w:pPr>
  </w:style>
  <w:style w:type="character" w:styleId="Wyrnieniedelikatne">
    <w:name w:val="Subtle Emphasis"/>
    <w:uiPriority w:val="19"/>
    <w:qFormat/>
    <w:rsid w:val="0046722F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4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Stanik</dc:creator>
  <cp:keywords/>
  <dc:description/>
  <cp:lastModifiedBy>pokoj</cp:lastModifiedBy>
  <cp:revision>21</cp:revision>
  <cp:lastPrinted>2022-10-24T11:50:00Z</cp:lastPrinted>
  <dcterms:created xsi:type="dcterms:W3CDTF">2018-09-20T16:20:00Z</dcterms:created>
  <dcterms:modified xsi:type="dcterms:W3CDTF">2022-10-24T11:50:00Z</dcterms:modified>
</cp:coreProperties>
</file>