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Predpokladaný plán príjmov a výdavkov na školský rok 2018/2019       Reálne výdavky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Stav na účte ku dňu 1.9.2018      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2491,56 €          k 1.9.2019      2555,18 €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Začiatočný stav pokladne ku dňu 1.9.2018             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377,94€                                  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33,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36€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Celkový zostatok ku dňu 1.9.2018                        2869,50€                                  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388,54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Predpokladané príjmy za školský rok 2018/ 2019: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2800 €  členský príspevok ZRPŠ                                                                             2585€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1400 €  2% z daní                                                                                                     1819,12€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300 €  ples                                                                                                               404,50€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1000 €  dotácia z rozpočtu Obce Pata                                                                       1000€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5600 €  príjmy spolu                                                                                             5808,62€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Predpokladané výdaje za školský rok 2018/ 2019: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150 € jesenné dielne + otvorenie ihriska                                                                241,49€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300 € poistné žiakov                                                                                               217,63€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50 € lampiónový sprievod                                                                                      71,08€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300 € Mikuláš 6.12.2018                                                                  sponzorský dar r. Haladová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100 € vianočné tradície 20.12.2018                                                                        276,06€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100 € fašiangy v škole + karneval                                                                             80,54€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300 € lyžiarsky výcvik 18.2.- 23.2.2019                                                                 300€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150 € škola v prírode                                                                                               113,23€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150 € plavecký výcvik                                                                                            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200 € dopravné ihrisko 3.5.2019                                                                             240€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500 € MDD                                                                                                             600€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200 € deviataci                                                                                                        210€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500 € koncoročné odmeny                                                                                      663,67€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100 € notárska zápisnica (registrácia 2%)                                                                 61,72€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2000 € spolupráca so školou     (relaxačné kútiky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                                                                          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1214,16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5100 €  výdaje spolu                                                                                            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4289,58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!!!Navrhovaný príspevok ZRPŠ na šk. rok 2019/2020 na 1 dieťa je 15 € + 5€ ďalšie dieťa navštevujúce ZŠ v Pate, úhrada najneskôr do 31.12.2019. 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lnywebov">
    <w:name w:val="Normal (Web)"/>
    <w:basedOn w:val="Normlny"/>
    <w:uiPriority w:val="99"/>
    <w:semiHidden w:val="1"/>
    <w:unhideWhenUsed w:val="1"/>
    <w:rsid w:val="00B3783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2019-09-30T06:04:00Z</dcterms:created>
  <dc:creator>Jašková Monika</dc:creator>
</cp:coreProperties>
</file>