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78DC" w:rsidRDefault="00D8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Správa o činnosti OZ Rodičia a deti </w:t>
      </w:r>
    </w:p>
    <w:p w14:paraId="00000002" w14:textId="77777777" w:rsidR="00D278DC" w:rsidRDefault="00D27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0000003" w14:textId="268979CD" w:rsidR="00D278DC" w:rsidRDefault="00D80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Občianske združenie Rodičia a deti aj v šk. roku 2018 /2019 aktívne spolupracovalo so ZŠ v Pate. Pre žiakov sme pripravili jesenné dielne, lampió</w:t>
      </w:r>
      <w:r>
        <w:rPr>
          <w:rFonts w:ascii="Times New Roman" w:eastAsia="Times New Roman" w:hAnsi="Times New Roman" w:cs="Times New Roman"/>
          <w:sz w:val="28"/>
          <w:szCs w:val="28"/>
        </w:rPr>
        <w:t>nový sprievod, boli sme nápomocní pri vianočných a fašiangových tradíciá</w:t>
      </w:r>
      <w:r>
        <w:rPr>
          <w:rFonts w:ascii="Times New Roman" w:eastAsia="Times New Roman" w:hAnsi="Times New Roman" w:cs="Times New Roman"/>
          <w:sz w:val="28"/>
          <w:szCs w:val="28"/>
        </w:rPr>
        <w:t>ch, poskytli sme príspevok na lyžiarsky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výcvik, školu v prírode, dopravné ihrisko. Pre rodičov, pedagógov a priateľov školy sme pripravili školský ples. V spolupráci so ZŠ sme pripravili oslavu MDD v škole. Prispeli sme na pamätné predmety odchádzajúcim deviatakom. A na konci školského roka sme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ocenili žiakov s výborným prospechom, odmenili sme žiakov, ktorí školu reprezentovali na rôznych vedomostných a športových súťažia</w:t>
      </w:r>
      <w:r>
        <w:rPr>
          <w:rFonts w:ascii="Times New Roman" w:eastAsia="Times New Roman" w:hAnsi="Times New Roman" w:cs="Times New Roman"/>
          <w:sz w:val="28"/>
          <w:szCs w:val="28"/>
        </w:rPr>
        <w:t>ch a súťažiach v rámci školy. OZ sa aj v tomto školskom roku registrovalo do registra prijímateľov 2% z dani. Poďakovanie patrí všetkým rodičom a tý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m, ktorí sa rozhodli venovať nám tento príspevok,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ktorý činí sumu 1819,12€ a bude použitý na aktivity OZ a pre potreby žiakov navštevujúcich ZŠ v Pate. </w:t>
      </w:r>
    </w:p>
    <w:p w14:paraId="00000004" w14:textId="031285D1" w:rsidR="00D278DC" w:rsidRDefault="00D278DC">
      <w:bookmarkStart w:id="0" w:name="_gjdgxs" w:colFirst="0" w:colLast="0"/>
      <w:bookmarkEnd w:id="0"/>
    </w:p>
    <w:p w14:paraId="78A45C51" w14:textId="77777777" w:rsidR="00D80D0B" w:rsidRDefault="00D80D0B">
      <w:bookmarkStart w:id="1" w:name="_GoBack"/>
      <w:bookmarkEnd w:id="1"/>
    </w:p>
    <w:sectPr w:rsidR="00D80D0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DC"/>
    <w:rsid w:val="00D278DC"/>
    <w:rsid w:val="00D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F93F"/>
  <w15:docId w15:val="{51683319-94BF-41CD-97B3-FD1151A6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Normlnywebov">
    <w:name w:val="Normal (Web)"/>
    <w:basedOn w:val="Normlny"/>
    <w:uiPriority w:val="99"/>
    <w:semiHidden/>
    <w:unhideWhenUsed/>
    <w:rsid w:val="009F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ZSKOM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Jašková Monika</dc:creator>
  <cp:lastModifiedBy>Zdenka</cp:lastModifiedBy>
  <cp:revision>3</cp:revision>
  <dcterms:created xsi:type="dcterms:W3CDTF">2019-09-30T06:09:00Z</dcterms:created>
  <dcterms:modified xsi:type="dcterms:W3CDTF">2019-09-30T18:12:00Z</dcterms:modified>
</cp:coreProperties>
</file>