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AC" w:rsidRPr="008678AC" w:rsidRDefault="008678AC" w:rsidP="008678AC">
      <w:pPr>
        <w:jc w:val="right"/>
        <w:rPr>
          <w:rFonts w:ascii="Times New Roman" w:hAnsi="Times New Roman" w:cs="Times New Roman"/>
          <w:sz w:val="16"/>
          <w:szCs w:val="16"/>
        </w:rPr>
      </w:pPr>
      <w:r w:rsidRPr="008678AC">
        <w:rPr>
          <w:rFonts w:ascii="Times New Roman" w:hAnsi="Times New Roman" w:cs="Times New Roman"/>
          <w:sz w:val="16"/>
          <w:szCs w:val="16"/>
        </w:rPr>
        <w:t>Załą</w:t>
      </w:r>
      <w:r>
        <w:rPr>
          <w:rFonts w:ascii="Times New Roman" w:hAnsi="Times New Roman" w:cs="Times New Roman"/>
          <w:sz w:val="16"/>
          <w:szCs w:val="16"/>
        </w:rPr>
        <w:t>cznik nr 1 do Sprawozdania z pra</w:t>
      </w:r>
      <w:r w:rsidRPr="008678AC">
        <w:rPr>
          <w:rFonts w:ascii="Times New Roman" w:hAnsi="Times New Roman" w:cs="Times New Roman"/>
          <w:sz w:val="16"/>
          <w:szCs w:val="16"/>
        </w:rPr>
        <w:t>cy biblioteki w roku szkolnym 2</w:t>
      </w:r>
      <w:r>
        <w:rPr>
          <w:rFonts w:ascii="Times New Roman" w:hAnsi="Times New Roman" w:cs="Times New Roman"/>
          <w:sz w:val="16"/>
          <w:szCs w:val="16"/>
        </w:rPr>
        <w:t>0</w:t>
      </w:r>
      <w:r w:rsidRPr="008678AC">
        <w:rPr>
          <w:rFonts w:ascii="Times New Roman" w:hAnsi="Times New Roman" w:cs="Times New Roman"/>
          <w:sz w:val="16"/>
          <w:szCs w:val="16"/>
        </w:rPr>
        <w:t>21/2022</w:t>
      </w:r>
    </w:p>
    <w:p w:rsidR="008678AC" w:rsidRDefault="008678AC" w:rsidP="00C802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DC5" w:rsidRPr="00447E47" w:rsidRDefault="00C8026C" w:rsidP="00C802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E47">
        <w:rPr>
          <w:rFonts w:ascii="Times New Roman" w:hAnsi="Times New Roman" w:cs="Times New Roman"/>
          <w:sz w:val="24"/>
          <w:szCs w:val="24"/>
        </w:rPr>
        <w:t>Wyniki analizy ankiety bibliotecznej</w:t>
      </w:r>
    </w:p>
    <w:p w:rsidR="00C8026C" w:rsidRPr="00447E47" w:rsidRDefault="003A6A7D" w:rsidP="003A6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C8026C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czerwcu roku szkolnym 2021/2022 biblioteka szkolna przeprowadziła ankietę, która miała na celu:</w:t>
      </w:r>
    </w:p>
    <w:p w:rsidR="00C8026C" w:rsidRPr="00447E47" w:rsidRDefault="00C8026C" w:rsidP="003A6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poznanie aktywności czytelniczej uczniów i ich preferencji czytelniczych</w:t>
      </w:r>
      <w:r w:rsidR="003A6A7D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;</w:t>
      </w:r>
    </w:p>
    <w:p w:rsidR="00C8026C" w:rsidRPr="00447E47" w:rsidRDefault="00C8026C" w:rsidP="003A6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rozpoznanie w jakim stopniu księgozbiór biblioteki zaspokaja ich potrzeby</w:t>
      </w:r>
      <w:r w:rsidR="003A6A7D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;</w:t>
      </w:r>
    </w:p>
    <w:p w:rsidR="003A6A7D" w:rsidRPr="00447E47" w:rsidRDefault="00C8026C" w:rsidP="003A6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poznanie oczekiwań i propozycji uczniów dotyczących usług, jakie biblioteka oferuje</w:t>
      </w:r>
      <w:r w:rsidR="003A6A7D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;</w:t>
      </w:r>
    </w:p>
    <w:p w:rsidR="00C8026C" w:rsidRPr="00447E47" w:rsidRDefault="003A6A7D" w:rsidP="003A6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ocenienie dotychczasowych działań biblioteki</w:t>
      </w:r>
      <w:r w:rsidR="00C8026C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C8026C" w:rsidRPr="00447E47" w:rsidRDefault="00C8026C" w:rsidP="003A6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8026C" w:rsidRPr="00447E47" w:rsidRDefault="003A6A7D" w:rsidP="003A6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C8026C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Uczniowie wypełnili łącznie 287 ankiet, co stanowi 82,95% wszystkich uczniów naszej szkoły. Najliczniejszą grupę ankietowanych stanowili przedstawiciele klas</w:t>
      </w:r>
      <w:r w:rsidR="00E130B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: Ib, </w:t>
      </w:r>
      <w:proofErr w:type="spellStart"/>
      <w:r w:rsidR="00E130B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IIb</w:t>
      </w:r>
      <w:proofErr w:type="spellEnd"/>
      <w:r w:rsidR="00E130B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="00E130B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Va</w:t>
      </w:r>
      <w:proofErr w:type="spellEnd"/>
      <w:r w:rsidR="00E130B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oraz wszystkich klas ósmych.</w:t>
      </w:r>
    </w:p>
    <w:p w:rsidR="00E130B0" w:rsidRPr="00447E47" w:rsidRDefault="00E130B0" w:rsidP="003A6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130B0" w:rsidRPr="00447E47" w:rsidRDefault="008678AC" w:rsidP="003A6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C8026C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pytanie </w:t>
      </w:r>
      <w:r w:rsidR="00E130B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"Czy chętnie korzystasz z biblioteki?"</w:t>
      </w:r>
      <w:r w:rsidR="00E901B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190 </w:t>
      </w:r>
      <w:r w:rsidR="00021FBD" w:rsidRPr="00021F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(66,20</w:t>
      </w:r>
      <w:r w:rsidR="001029D4" w:rsidRPr="00021F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%</w:t>
      </w:r>
      <w:r w:rsidR="00021FBD" w:rsidRPr="00021F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</w:t>
      </w:r>
      <w:r w:rsidR="001029D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E901B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ankietowanych odpowiedziało twierdząco i to jest dobra wiadomość. Niestety aż 97 uczniów odpowiada, że niechętnie korzysta z biblioteki.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Powodem jest najczęściej nie </w:t>
      </w:r>
      <w:r w:rsidR="00E901B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lubienie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samego </w:t>
      </w:r>
      <w:r w:rsidR="00E901B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czytania, ale niektórzy wskazują </w:t>
      </w:r>
      <w:r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np. </w:t>
      </w:r>
      <w:r w:rsidR="00E901B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 nie odpowiadające im godziny otwarcia biblioteki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lub</w:t>
      </w:r>
      <w:r w:rsidR="00E901B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brak odpowiednich książek.</w:t>
      </w:r>
    </w:p>
    <w:p w:rsidR="00E130B0" w:rsidRPr="00447E47" w:rsidRDefault="00E130B0" w:rsidP="003A6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8026C" w:rsidRPr="00447E47" w:rsidRDefault="008678AC" w:rsidP="003A6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="00C8026C" w:rsidRPr="00447E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„Jak często </w:t>
      </w:r>
      <w:r w:rsidR="00E130B0" w:rsidRPr="00447E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korzystasz z czytelni?</w:t>
      </w:r>
      <w:r w:rsidR="00C8026C" w:rsidRPr="00447E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”</w:t>
      </w:r>
      <w:r w:rsidR="00C8026C" w:rsidRPr="00447E47">
        <w:rPr>
          <w:rFonts w:ascii="Times New Roman" w:eastAsia="Times New Roman" w:hAnsi="Times New Roman" w:cs="Times New Roman"/>
          <w:color w:val="1F497D"/>
          <w:sz w:val="24"/>
          <w:szCs w:val="24"/>
          <w:shd w:val="clear" w:color="auto" w:fill="FFFFFF"/>
          <w:lang w:eastAsia="pl-PL"/>
        </w:rPr>
        <w:t> </w:t>
      </w:r>
      <w:r w:rsidR="001029D4" w:rsidRPr="00447E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to pytanie</w:t>
      </w:r>
      <w:r w:rsidR="001029D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na które udzielone odpowiedzi pozwala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ją stwierdzić, ż</w:t>
      </w:r>
      <w:r w:rsidR="001029D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 spora część czytelników korzy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</w:t>
      </w:r>
      <w:r w:rsidR="001029D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ta z tej formy dość regularnie (codziennie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osób</w:t>
      </w:r>
      <w:r w:rsidR="001029D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2-3 razy w tygodniu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osoby</w:t>
      </w:r>
      <w:r w:rsidR="001029D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raz w tygodniu 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osoby</w:t>
      </w:r>
      <w:r w:rsidR="001029D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). Z uwagi na fakt, iż czytelnia dopiero co zaczęła działać po długim okresie zakazu otwarcia spowodowanego pandemią, wynik 214 uczniów, którzy korzystają z niej raz w miesiącu albo rzadziej, nie dziwi.</w:t>
      </w:r>
    </w:p>
    <w:p w:rsidR="00E130B0" w:rsidRPr="00447E47" w:rsidRDefault="00E130B0" w:rsidP="003A6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130B0" w:rsidRPr="00447E47" w:rsidRDefault="008678AC" w:rsidP="003A6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Odpowiedzi na p</w:t>
      </w:r>
      <w:r w:rsidR="001029D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ytanie o to "Jak często wypoż</w:t>
      </w:r>
      <w:r w:rsidR="00E130B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yczasz?"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dało wynik zbliż</w:t>
      </w:r>
      <w:r w:rsidR="001029D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ony do tego dotyczącego czytelni. Codziennie, 2-3 razy w tygodniu lub raz w tygodniu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</w:t>
      </w:r>
      <w:r w:rsidR="001029D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deklarują ankietowani) wypożycza 31 osób i są to głó</w:t>
      </w:r>
      <w:r w:rsidR="001029D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wnie czytelnicy klas 1-3.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Aż 88 uczniów przyznaje, że wypoż</w:t>
      </w:r>
      <w:r w:rsidR="001029D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ycza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książkę tylko </w:t>
      </w:r>
      <w:r w:rsidR="001029D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w miesiącu, a 146 przyznaje, ż</w:t>
      </w:r>
      <w:r w:rsidR="001029D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 robi to jeszcze rzadziej.</w:t>
      </w:r>
    </w:p>
    <w:p w:rsidR="00E130B0" w:rsidRPr="00447E47" w:rsidRDefault="00E130B0" w:rsidP="003A6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F2591" w:rsidRDefault="008678AC" w:rsidP="004F2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5A081F" w:rsidRPr="00447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9030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analizy odpowiedzi na</w:t>
      </w:r>
      <w:r w:rsidR="005A081F" w:rsidRPr="00447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pytanie </w:t>
      </w:r>
      <w:r w:rsidR="009030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cel odwiedzin w bibliotece </w:t>
      </w:r>
      <w:r w:rsidR="005A081F" w:rsidRPr="00447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wynika, że większość uczniów</w:t>
      </w:r>
      <w:r w:rsidR="008929D8" w:rsidRPr="00447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którzy ud</w:t>
      </w:r>
      <w:r w:rsidR="005A081F" w:rsidRPr="00447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zielili odpowiedzi, przychodzi</w:t>
      </w:r>
      <w:r w:rsidR="008929D8" w:rsidRPr="00447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biblioteki, głównie po to, aby wypożyczać książki</w:t>
      </w:r>
      <w:r w:rsidR="005A081F" w:rsidRPr="00447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(191 osób)</w:t>
      </w:r>
      <w:r w:rsidR="008929D8" w:rsidRPr="00447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 </w:t>
      </w:r>
      <w:r w:rsidR="009030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Cieszy fakt, że aż 44 uczniów miło spędza</w:t>
      </w:r>
      <w:r w:rsidR="005A081F" w:rsidRPr="00447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czas w b</w:t>
      </w:r>
      <w:r w:rsidR="009030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ibliotece, a 33 przygotowuje się</w:t>
      </w:r>
      <w:r w:rsidR="005A081F" w:rsidRPr="00447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tu do lekcji. To po</w:t>
      </w:r>
      <w:r w:rsidR="009030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kazuje, ż</w:t>
      </w:r>
      <w:r w:rsidR="005A081F" w:rsidRPr="00447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dla uczniów biblioteka jest </w:t>
      </w:r>
      <w:r w:rsidR="009030B0" w:rsidRPr="00447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="009030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tylko wypoż</w:t>
      </w:r>
      <w:r w:rsidR="005A081F" w:rsidRPr="00447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yczalnią, ale miejscem, które </w:t>
      </w:r>
      <w:r w:rsidR="009030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"robi się" wielofunkcyjne i słu</w:t>
      </w:r>
      <w:r w:rsidR="005A081F" w:rsidRPr="00447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</w:t>
      </w:r>
      <w:r w:rsidR="009030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5A081F" w:rsidRPr="00447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czytelnikom.</w:t>
      </w:r>
      <w:r w:rsidR="00F96423" w:rsidRPr="00447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Jako inne po</w:t>
      </w:r>
      <w:r w:rsidR="009030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</w:t>
      </w:r>
      <w:r w:rsidR="00F96423" w:rsidRPr="00447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 przychodzenia do bibl</w:t>
      </w:r>
      <w:r w:rsidR="009030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F96423" w:rsidRPr="00447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oteki</w:t>
      </w:r>
      <w:r w:rsidR="009030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F25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podają m.in. możliwość odpoczynku, poznania nowych osób, przebywanie w ciszy i spokoju, pomoc bibliotekarce w porządkowaniu książek na półkach.</w:t>
      </w:r>
    </w:p>
    <w:p w:rsidR="004F2591" w:rsidRDefault="004F2591" w:rsidP="004F2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</w:p>
    <w:p w:rsidR="00F96423" w:rsidRPr="00447E47" w:rsidRDefault="004F2591" w:rsidP="003D4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F96423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Odpowiedzi</w:t>
      </w:r>
      <w:r w:rsidR="008929D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 pytanie </w:t>
      </w:r>
      <w:r w:rsidR="008929D8" w:rsidRPr="004F25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„Jakie książki czytasz najchętniej?”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nie zawsze </w:t>
      </w:r>
      <w:r w:rsidR="00F96423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odzwierciedlają znane</w:t>
      </w:r>
      <w:r w:rsidR="008929D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mi </w:t>
      </w:r>
      <w:r w:rsidR="008929D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codziennej pracy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bibliotece </w:t>
      </w:r>
      <w:r w:rsidR="008929D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wybory czytelnicze naszych uczniów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Ankietowani wymieniają </w:t>
      </w:r>
      <w:r w:rsidR="008929D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(w kolejności najczęściej zaznaczanych)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więc jako te najbardziej poczytne</w:t>
      </w:r>
      <w:r w:rsidR="008929D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: książki przygodowe,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literaturę</w:t>
      </w:r>
      <w:r w:rsidR="008929D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fantasy,</w:t>
      </w:r>
      <w:r w:rsidR="00F96423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lektury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3D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F96423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horrory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3D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F96423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historyczne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3D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książki </w:t>
      </w:r>
      <w:r w:rsidR="00F96423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 tematyce sportowej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3D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F96423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bestsellery i </w:t>
      </w:r>
      <w:r w:rsidR="003D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te o tematyce młodzieżowej</w:t>
      </w:r>
      <w:r w:rsidR="00F96423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naukowe</w:t>
      </w:r>
      <w:r w:rsidR="003D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F96423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przyrodnicze, </w:t>
      </w:r>
      <w:r w:rsidR="003D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psychologiczne, literaturę</w:t>
      </w:r>
      <w:r w:rsidR="00F96423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faktu i wsp</w:t>
      </w:r>
      <w:r w:rsidR="003D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ółczesną. Ponadto, mimo ż</w:t>
      </w:r>
      <w:r w:rsidR="00F96423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 t</w:t>
      </w:r>
      <w:r w:rsidR="003D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</w:t>
      </w:r>
      <w:r w:rsidR="00F96423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kiej </w:t>
      </w:r>
      <w:r w:rsidR="003D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p</w:t>
      </w:r>
      <w:r w:rsidR="00F96423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odpowiedzi nie było podanej w ankiecie, uczestnicy do</w:t>
      </w:r>
      <w:r w:rsidR="003D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pisali, ż</w:t>
      </w:r>
      <w:r w:rsidR="00F96423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 lubią czy</w:t>
      </w:r>
      <w:r w:rsidR="003D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ta</w:t>
      </w:r>
      <w:r w:rsidR="00F96423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ć książki kryminalne, detektywistyczne i komiksy.</w:t>
      </w:r>
      <w:r w:rsidR="003D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Najwię</w:t>
      </w:r>
      <w:r w:rsidR="00F96423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kszym zaskoczeniem dla mnie</w:t>
      </w:r>
      <w:r w:rsidR="003D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F96423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jako bibliotekarza</w:t>
      </w:r>
      <w:r w:rsidR="003D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F96423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było to</w:t>
      </w:r>
      <w:r w:rsidR="003D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ż</w:t>
      </w:r>
      <w:r w:rsidR="00F96423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 bardz</w:t>
      </w:r>
      <w:r w:rsidR="003D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 duża grupa uczniów lubi czytać książki grozy i horrory, a do tego sporą część</w:t>
      </w:r>
      <w:r w:rsidR="00F96423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tych uczniów</w:t>
      </w:r>
      <w:r w:rsidR="003D4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F96423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stanowią dzieci z klas 1-3. </w:t>
      </w:r>
    </w:p>
    <w:p w:rsidR="0060668F" w:rsidRDefault="0060668F" w:rsidP="00606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410A7E" w:rsidRPr="0060668F" w:rsidRDefault="0060668F" w:rsidP="00606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 xml:space="preserve">W przygotowanej ankiecie </w:t>
      </w:r>
      <w:r>
        <w:rPr>
          <w:rFonts w:ascii="Times New Roman" w:hAnsi="Times New Roman" w:cs="Times New Roman"/>
          <w:color w:val="333333"/>
          <w:sz w:val="24"/>
          <w:szCs w:val="24"/>
        </w:rPr>
        <w:t>uczniowie zostali</w:t>
      </w:r>
      <w:r w:rsidR="00410A7E" w:rsidRPr="00447E47">
        <w:rPr>
          <w:rFonts w:ascii="Times New Roman" w:hAnsi="Times New Roman" w:cs="Times New Roman"/>
          <w:color w:val="333333"/>
          <w:sz w:val="24"/>
          <w:szCs w:val="24"/>
        </w:rPr>
        <w:t xml:space="preserve"> poproszeni o ocenienie jakości zasobów biblioteki szkolnej </w:t>
      </w:r>
      <w:r>
        <w:rPr>
          <w:rFonts w:ascii="Times New Roman" w:hAnsi="Times New Roman" w:cs="Times New Roman"/>
          <w:color w:val="333333"/>
          <w:sz w:val="24"/>
          <w:szCs w:val="24"/>
        </w:rPr>
        <w:t>i okazało się, że</w:t>
      </w:r>
      <w:r w:rsidR="00410A7E" w:rsidRPr="00447E47">
        <w:rPr>
          <w:rFonts w:ascii="Times New Roman" w:hAnsi="Times New Roman" w:cs="Times New Roman"/>
          <w:sz w:val="24"/>
          <w:szCs w:val="24"/>
        </w:rPr>
        <w:t xml:space="preserve"> </w:t>
      </w:r>
      <w:r w:rsidR="004E3628" w:rsidRPr="00447E47">
        <w:rPr>
          <w:rFonts w:ascii="Times New Roman" w:hAnsi="Times New Roman" w:cs="Times New Roman"/>
          <w:sz w:val="24"/>
          <w:szCs w:val="24"/>
        </w:rPr>
        <w:t>86 ankietowanych</w:t>
      </w:r>
      <w:r>
        <w:rPr>
          <w:rFonts w:ascii="Times New Roman" w:hAnsi="Times New Roman" w:cs="Times New Roman"/>
          <w:sz w:val="24"/>
          <w:szCs w:val="24"/>
        </w:rPr>
        <w:t>  uważa</w:t>
      </w:r>
      <w:r w:rsidR="00410A7E" w:rsidRPr="00447E47">
        <w:rPr>
          <w:rFonts w:ascii="Times New Roman" w:hAnsi="Times New Roman" w:cs="Times New Roman"/>
          <w:sz w:val="24"/>
          <w:szCs w:val="24"/>
        </w:rPr>
        <w:t>, że są one bardzo bogate</w:t>
      </w:r>
      <w:r>
        <w:rPr>
          <w:rFonts w:ascii="Times New Roman" w:hAnsi="Times New Roman" w:cs="Times New Roman"/>
          <w:sz w:val="24"/>
          <w:szCs w:val="24"/>
        </w:rPr>
        <w:t xml:space="preserve"> i w pełni zaspokajają</w:t>
      </w:r>
      <w:r w:rsidR="004E3628" w:rsidRPr="00447E47">
        <w:rPr>
          <w:rFonts w:ascii="Times New Roman" w:hAnsi="Times New Roman" w:cs="Times New Roman"/>
          <w:sz w:val="24"/>
          <w:szCs w:val="24"/>
        </w:rPr>
        <w:t xml:space="preserve"> ich potrzeby czytelnicze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0A7E" w:rsidRPr="00447E47">
        <w:rPr>
          <w:rFonts w:ascii="Times New Roman" w:hAnsi="Times New Roman" w:cs="Times New Roman"/>
          <w:sz w:val="24"/>
          <w:szCs w:val="24"/>
        </w:rPr>
        <w:t xml:space="preserve"> </w:t>
      </w:r>
      <w:r w:rsidR="004E3628" w:rsidRPr="00447E47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czytelników</w:t>
      </w:r>
      <w:r w:rsidR="004E3628" w:rsidRPr="00447E47">
        <w:rPr>
          <w:rFonts w:ascii="Times New Roman" w:hAnsi="Times New Roman" w:cs="Times New Roman"/>
          <w:sz w:val="24"/>
          <w:szCs w:val="24"/>
        </w:rPr>
        <w:t xml:space="preserve"> przyznaje, </w:t>
      </w:r>
      <w:r w:rsidR="00410A7E" w:rsidRPr="00447E47">
        <w:rPr>
          <w:rFonts w:ascii="Times New Roman" w:hAnsi="Times New Roman" w:cs="Times New Roman"/>
          <w:sz w:val="24"/>
          <w:szCs w:val="24"/>
        </w:rPr>
        <w:t xml:space="preserve">że </w:t>
      </w:r>
      <w:r w:rsidR="004E3628" w:rsidRPr="00447E47">
        <w:rPr>
          <w:rFonts w:ascii="Times New Roman" w:hAnsi="Times New Roman" w:cs="Times New Roman"/>
          <w:sz w:val="24"/>
          <w:szCs w:val="24"/>
        </w:rPr>
        <w:t xml:space="preserve">prawie zawsze </w:t>
      </w:r>
      <w:r>
        <w:rPr>
          <w:rFonts w:ascii="Times New Roman" w:hAnsi="Times New Roman" w:cs="Times New Roman"/>
          <w:sz w:val="24"/>
          <w:szCs w:val="24"/>
        </w:rPr>
        <w:t xml:space="preserve">ich potrzeby czytelnicze </w:t>
      </w:r>
      <w:r w:rsidR="004E3628" w:rsidRPr="00447E47">
        <w:rPr>
          <w:rFonts w:ascii="Times New Roman" w:hAnsi="Times New Roman" w:cs="Times New Roman"/>
          <w:sz w:val="24"/>
          <w:szCs w:val="24"/>
        </w:rPr>
        <w:t>są zaspokojone</w:t>
      </w:r>
      <w:r w:rsidR="00410A7E" w:rsidRPr="00447E47">
        <w:rPr>
          <w:rFonts w:ascii="Times New Roman" w:hAnsi="Times New Roman" w:cs="Times New Roman"/>
          <w:sz w:val="24"/>
          <w:szCs w:val="24"/>
        </w:rPr>
        <w:t xml:space="preserve">, </w:t>
      </w:r>
      <w:r w:rsidR="004E3628" w:rsidRPr="00447E47">
        <w:rPr>
          <w:rFonts w:ascii="Times New Roman" w:hAnsi="Times New Roman" w:cs="Times New Roman"/>
          <w:sz w:val="24"/>
          <w:szCs w:val="24"/>
        </w:rPr>
        <w:t>58 deklaruje zaspokojenie swoich potrzeb czytelniczych w małym stopniu, a 24 mówi o braku ich zaspokojenia.</w:t>
      </w:r>
      <w:r w:rsidR="00410A7E" w:rsidRPr="00447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68F" w:rsidRDefault="0060668F" w:rsidP="004E3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6554E0" w:rsidRDefault="0060668F" w:rsidP="0065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4E362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</w:t>
      </w:r>
      <w:r w:rsidR="004E3628" w:rsidRPr="00447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moich doświadczeń z pracy  w 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poż</w:t>
      </w:r>
      <w:r w:rsidR="004E3628" w:rsidRPr="00447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yczalni wynika, że grupa najmłodszych użytkowników biblioteki posiada dosyć dobrą orientację  w  księgozbiorze  bibliotecznym  i  ma  sprecyzowane  zainteresowania  czytelnicze, co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zawsze przekłada się na uczniów klas st</w:t>
      </w:r>
      <w:r w:rsidR="004E3628" w:rsidRPr="00447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4E3628" w:rsidRPr="00447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szych, którzy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zdecydowanie rzadziej odwiedzają</w:t>
      </w:r>
      <w:r w:rsidR="004E3628" w:rsidRPr="00447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biblio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tekę i nie wszyscy do końca mają</w:t>
      </w:r>
      <w:r w:rsidR="004E3628" w:rsidRPr="00447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rozeznanie jakie pozycje są w niej oferowane. Zdarza się bowiem, iż czyte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lnik odpowiada, że nie wypoż</w:t>
      </w:r>
      <w:r w:rsidR="004E3628" w:rsidRPr="00447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ycza, bo nie ma  w bibl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4E3628" w:rsidRPr="00447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otece lektury, którą chciałby wypożycz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4E3628" w:rsidRPr="00447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prawda jest taka, ż</w:t>
      </w:r>
      <w:r w:rsidR="004E3628" w:rsidRPr="00447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nie ma takiej lektury z zakresu szkoły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4E3628" w:rsidRPr="00447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dstawowej, której nie mamy w zbiorach biblioteki.</w:t>
      </w:r>
    </w:p>
    <w:p w:rsidR="006554E0" w:rsidRPr="006554E0" w:rsidRDefault="006554E0" w:rsidP="0065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55B83" w:rsidRPr="00AB0E6F" w:rsidRDefault="006554E0" w:rsidP="00755B83">
      <w:pPr>
        <w:pStyle w:val="NormalnyWeb"/>
        <w:shd w:val="clear" w:color="auto" w:fill="FFFFFF"/>
        <w:spacing w:before="0" w:beforeAutospacing="0" w:after="180" w:afterAutospacing="0"/>
        <w:jc w:val="both"/>
      </w:pPr>
      <w:r>
        <w:rPr>
          <w:color w:val="000000"/>
          <w:shd w:val="clear" w:color="auto" w:fill="FFFFFF"/>
        </w:rPr>
        <w:tab/>
      </w:r>
      <w:r w:rsidR="00755B83" w:rsidRPr="00AB0E6F">
        <w:t xml:space="preserve">Wniosek z </w:t>
      </w:r>
      <w:r w:rsidR="00AB0E6F" w:rsidRPr="00AB0E6F">
        <w:t>tego</w:t>
      </w:r>
      <w:r w:rsidR="00755B83" w:rsidRPr="00AB0E6F">
        <w:t xml:space="preserve"> </w:t>
      </w:r>
      <w:r w:rsidR="004E3628" w:rsidRPr="00AB0E6F">
        <w:t xml:space="preserve">jest </w:t>
      </w:r>
      <w:r w:rsidR="00755B83" w:rsidRPr="00AB0E6F">
        <w:t xml:space="preserve">taki, że konieczne jest zapoznawanie uczniów na początku edukacji z ofertą biblioteki oraz sugerowanie im </w:t>
      </w:r>
      <w:r w:rsidR="004E3628" w:rsidRPr="00AB0E6F">
        <w:t>przez nauczycieli i wychowawców</w:t>
      </w:r>
      <w:r w:rsidR="00755B83" w:rsidRPr="00AB0E6F">
        <w:t>, by sprawdzali dostępność poszukiwanych tytułów w naszej bibliotece.</w:t>
      </w:r>
    </w:p>
    <w:p w:rsidR="004E3628" w:rsidRPr="00447E47" w:rsidRDefault="006554E0" w:rsidP="003A6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4E362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odpowied</w:t>
      </w:r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zi </w:t>
      </w:r>
      <w:r w:rsidR="00AB0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</w:t>
      </w:r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 to pytanie </w:t>
      </w:r>
      <w:r w:rsidR="00AB0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"</w:t>
      </w:r>
      <w:r w:rsidR="00AB0E6F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Jakiego autora polecasz do czytania?</w:t>
      </w:r>
      <w:r w:rsidR="00AB0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" </w:t>
      </w:r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pojawiło się mnó</w:t>
      </w:r>
      <w:r w:rsidR="00AB0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stwo nazwisk pisarzy</w:t>
      </w:r>
      <w:r w:rsidR="004E362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z których 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</w:t>
      </w:r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ardzo dużą część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stanow</w:t>
      </w:r>
      <w:r w:rsidR="00AB0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ią autorzy lektur szkolnych. B</w:t>
      </w:r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yć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może jest to wynik </w:t>
      </w:r>
      <w:r w:rsidR="00AB0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tego, ż</w:t>
      </w:r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 uczniowie mniej czytają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literatury spoza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anonu lektur, bo zwyczajnie mają na to za mało czasu. P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oza pisa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rzami "lekturowymi" pojawiło się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wielu in</w:t>
      </w:r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ych, których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wymienienie z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nazwiska św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iadczy o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znajomości twórczości danego autora. Wśr</w:t>
      </w:r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ó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polecanych pisarzy (spoza kanonu lektur) pojawiły się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nazwiska m.in.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Stephena Kinga</w:t>
      </w:r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</w:t>
      </w:r>
      <w:proofErr w:type="spellStart"/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lit.grozy</w:t>
      </w:r>
      <w:proofErr w:type="spellEnd"/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horror)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Jeffa</w:t>
      </w:r>
      <w:proofErr w:type="spellEnd"/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inneya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(lit. dla dzieci i młodzież</w:t>
      </w:r>
      <w:r w:rsidR="00287311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Ri</w:t>
      </w:r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cka</w:t>
      </w:r>
      <w:proofErr w:type="spellEnd"/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Riordana</w:t>
      </w:r>
      <w:proofErr w:type="spellEnd"/>
      <w:r w:rsidR="00287311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(fantasy)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czy</w:t>
      </w:r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Brandona</w:t>
      </w:r>
      <w:proofErr w:type="spellEnd"/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Mulla</w:t>
      </w:r>
      <w:proofErr w:type="spellEnd"/>
      <w:r w:rsidR="00287311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(fantasy)</w:t>
      </w:r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ieszy fakt, że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uczniowie polecają do czytania twórczość 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również 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polskich autorów: </w:t>
      </w:r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Andrzeja </w:t>
      </w:r>
      <w:proofErr w:type="spellStart"/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apkowskiego</w:t>
      </w:r>
      <w:proofErr w:type="spellEnd"/>
      <w:r w:rsidR="00287311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(fantasy)</w:t>
      </w:r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Andrzeja M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aleszki</w:t>
      </w:r>
      <w:r w:rsidR="00287311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(fantasy)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Zo</w:t>
      </w:r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ii Staneckiej</w:t>
      </w:r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</w:t>
      </w:r>
      <w:proofErr w:type="spellStart"/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lit.dziecięca</w:t>
      </w:r>
      <w:proofErr w:type="spellEnd"/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),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Grzegorza Kasdepke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(lit dziecięca i młodzież</w:t>
      </w:r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owa) czy Andrzeja </w:t>
      </w:r>
      <w:proofErr w:type="spellStart"/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ilipiuka</w:t>
      </w:r>
      <w:proofErr w:type="spellEnd"/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</w:t>
      </w:r>
      <w:r w:rsidR="00287311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fantasy</w:t>
      </w:r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O wszechstronnych zainteresowaniach czytelników naszej bibliot</w:t>
      </w:r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eki 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wiadczy też to, ż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wśród polecanych nazwisk autorów książek 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pojawił się pseudonim literacki znan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j </w:t>
      </w:r>
      <w:proofErr w:type="spellStart"/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blogierki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Pizgacz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To też wyraźnie wskazuje na to, ż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 uczniowie czytając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sięgają nie tylko do papierowych </w:t>
      </w:r>
      <w:r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wersji </w:t>
      </w:r>
      <w:r w:rsidR="003E1714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książek.</w:t>
      </w:r>
      <w:r w:rsidR="00287311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</w:t>
      </w:r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 podstawie analizy twórczości polecan</w:t>
      </w:r>
      <w:r w:rsidR="00287311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autorów widać, ż</w:t>
      </w:r>
      <w:r w:rsidR="00287311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 prym wiodą</w:t>
      </w:r>
      <w:r w:rsidR="00750C8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twórcy fantastyki</w:t>
      </w:r>
      <w:r w:rsidR="00287311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E130B0" w:rsidRPr="00447E47" w:rsidRDefault="00E130B0" w:rsidP="003A6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03674" w:rsidRPr="00447E47" w:rsidRDefault="000339DF" w:rsidP="003A6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A4257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163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nkietowanych przyznaje, ż</w:t>
      </w:r>
      <w:r w:rsidR="00203B31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 wypoż</w:t>
      </w:r>
      <w:r w:rsidR="00A4257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yczone w bibliotece pozycje pomagają im w nauce, dl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 88-u </w:t>
      </w:r>
      <w:r w:rsidR="00A4257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jest to sposób na poszerzenie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wiedzy. J</w:t>
      </w:r>
      <w:r w:rsidR="00203B31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ako pomoc w pracy służą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one 36 uczniom, a</w:t>
      </w:r>
      <w:r w:rsidR="00A4257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dla 18 osób są ź</w:t>
      </w:r>
      <w:r w:rsidR="00203B31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ródłem informacji o bieżą</w:t>
      </w:r>
      <w:r w:rsidR="00A4257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cych wydarzeniach i osiągnięciach z zakresu techniki czy innych dziedzin wi</w:t>
      </w:r>
      <w:r w:rsidR="00203B31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edzy. Najbardziej cieszy fakt, że aż</w:t>
      </w:r>
      <w:r w:rsidR="00A4257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79 an</w:t>
      </w:r>
      <w:r w:rsidR="00203B31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ietowanym</w:t>
      </w:r>
      <w:r w:rsidR="00A4257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czytanie książe</w:t>
      </w:r>
      <w:r w:rsidR="00203B31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kojarzy się</w:t>
      </w:r>
      <w:r w:rsidR="00A4257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 przyjemnością i pomaga im się zrelaksować.</w:t>
      </w:r>
    </w:p>
    <w:p w:rsidR="00E130B0" w:rsidRPr="00447E47" w:rsidRDefault="00E130B0" w:rsidP="003A6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57205F" w:rsidRPr="00447E47" w:rsidRDefault="000339DF" w:rsidP="003A6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J</w:t>
      </w:r>
      <w:r w:rsidR="00203B31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eżeli chodzi o nowoś</w:t>
      </w:r>
      <w:r w:rsidR="0057205F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57205F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to</w:t>
      </w:r>
      <w:r w:rsidR="00203B31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zdecydowana większość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bo 217 osób</w:t>
      </w:r>
      <w:r w:rsidR="0057205F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przyznaje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ż</w:t>
      </w:r>
      <w:r w:rsidR="0057205F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 je</w:t>
      </w:r>
      <w:r w:rsidR="00203B31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 ich w bibliotece wystarczająca ilość. N</w:t>
      </w:r>
      <w:r w:rsidR="0057205F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iektórzy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(9 osób) uważa nawet</w:t>
      </w:r>
      <w:r w:rsidR="0057205F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57205F" w:rsidRPr="000339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że</w:t>
      </w:r>
      <w:r w:rsidR="0057205F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jest to atutem naszej biblioteki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E130B0" w:rsidRPr="00447E47" w:rsidRDefault="00E130B0" w:rsidP="003A6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130B0" w:rsidRPr="00447E47" w:rsidRDefault="000339DF" w:rsidP="003A6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ab/>
        <w:t>"</w:t>
      </w:r>
      <w:r w:rsidR="00E130B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Czy bibliotekarz st</w:t>
      </w:r>
      <w:r w:rsidR="000B38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ara się</w:t>
      </w:r>
      <w:r w:rsidR="00E130B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zaspoko</w:t>
      </w:r>
      <w:r w:rsidR="000B38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ć T</w:t>
      </w:r>
      <w:r w:rsidR="00E130B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woje potrzeby czytelnicz</w:t>
      </w:r>
      <w:r w:rsidR="000B38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</w:t>
      </w:r>
      <w:r w:rsidR="00E130B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". N</w:t>
      </w:r>
      <w:r w:rsidR="000B38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 to pytanie 147 ankietowanych odpowiedział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</w:t>
      </w:r>
      <w:r w:rsidR="000B38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ż</w:t>
      </w:r>
      <w:r w:rsidR="000B38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 tak, 104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ankietowanych, ż</w:t>
      </w:r>
      <w:r w:rsidR="000B38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 racz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ej tak. Pojawiły się też odpowiedzi, w których</w:t>
      </w:r>
      <w:r w:rsidR="000B38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osób zwraca uwagę, że</w:t>
      </w:r>
      <w:r w:rsidR="000B38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ich potrzeby czytelnicze nie są zaspokojone przez bibliotekarza, a</w:t>
      </w:r>
      <w:r w:rsidR="000B38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odpowiada,</w:t>
      </w:r>
      <w:r w:rsidR="000B38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że raczej 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są zaspokajane</w:t>
      </w:r>
      <w:r w:rsidR="000B38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Jako główny powód takiego stanu rzeczy</w:t>
      </w:r>
      <w:r w:rsidR="000B38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podawano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fakt </w:t>
      </w:r>
      <w:r w:rsidR="000B38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brak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</w:t>
      </w:r>
      <w:r w:rsidR="000B38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konkretnych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0B38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poszukiwanych </w:t>
      </w:r>
      <w:r w:rsidR="000B38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pozycji z beletrystyki.</w:t>
      </w:r>
    </w:p>
    <w:p w:rsidR="00E130B0" w:rsidRPr="00447E47" w:rsidRDefault="00E130B0" w:rsidP="003A6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130B0" w:rsidRPr="00447E47" w:rsidRDefault="000339DF" w:rsidP="003A6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Cieszy fakt, ż</w:t>
      </w:r>
      <w:r w:rsidR="009D4E7E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e zdecydowanej części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naszych </w:t>
      </w:r>
      <w:r w:rsidR="001441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czytelników podoba się lokal biblioteki (</w:t>
      </w:r>
      <w:r w:rsidR="009D4E7E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245 osó</w:t>
      </w:r>
      <w:r w:rsidR="001441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b), co widać</w:t>
      </w:r>
      <w:r w:rsidR="009D4E7E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również w opiniach na temat tego, </w:t>
      </w:r>
      <w:r w:rsidR="001441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co się</w:t>
      </w:r>
      <w:r w:rsidR="003B3C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bibl</w:t>
      </w:r>
      <w:r w:rsidR="001441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</w:t>
      </w:r>
      <w:r w:rsidR="003B3C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otece podoba: fajna, przyjemna atmosfera (22), czystość (6)</w:t>
      </w:r>
      <w:r w:rsidR="001441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wystrój i ogólnie</w:t>
      </w:r>
      <w:r w:rsidR="009D4E7E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wygląd (5)</w:t>
      </w:r>
      <w:r w:rsidR="003B3C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Czytelnicy, kt</w:t>
      </w:r>
      <w:r w:rsidR="001441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ó</w:t>
      </w:r>
      <w:r w:rsidR="003B3C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rym nie podoba się lokal (23 osoby) jako przyczynę wskazują to</w:t>
      </w:r>
      <w:r w:rsidR="001441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ż</w:t>
      </w:r>
      <w:r w:rsidR="003B3C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 pomieszczenie jest za m</w:t>
      </w:r>
      <w:r w:rsidR="001441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ałe, szczególnie jeś</w:t>
      </w:r>
      <w:r w:rsidR="003B3C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li chodzi o czytelnię.</w:t>
      </w:r>
    </w:p>
    <w:p w:rsidR="00E130B0" w:rsidRPr="00447E47" w:rsidRDefault="00E130B0" w:rsidP="003A6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B3CF5" w:rsidRPr="00447E47" w:rsidRDefault="00586393" w:rsidP="003A6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Sprawa dotyczą</w:t>
      </w:r>
      <w:r w:rsidR="003B3C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ca godzin otwarcia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biblioteki </w:t>
      </w:r>
      <w:r w:rsidR="003B3C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budz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</w:t>
      </w:r>
      <w:r w:rsidR="003B3C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wśród czytelnik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ó</w:t>
      </w:r>
      <w:r w:rsidR="003B3C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najwięcej kontrowersji. C</w:t>
      </w:r>
      <w:r w:rsidR="003B3C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prawda 179 uczniów przyznaje, że odpowiadają</w:t>
      </w:r>
      <w:r w:rsidR="003B3C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im godziny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3B3C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órych biblioteka pracuje, ale aż</w:t>
      </w:r>
      <w:r w:rsidR="003B3CF5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8577E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ankietowanych</w:t>
      </w:r>
      <w:r w:rsidR="008577E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jest niezadowolonych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oferowanych godzin otwarcia. Ciekawostką</w:t>
      </w:r>
      <w:r w:rsidR="008577E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jest natomiast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to, ż</w:t>
      </w:r>
      <w:r w:rsidR="008577E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 owi niezadowoleni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8577E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najczęściej nie podają zmian godzin otwa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</w:t>
      </w:r>
      <w:r w:rsidR="008577E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cia jako tych, których w bibliotece by oczekiwali.</w:t>
      </w:r>
    </w:p>
    <w:p w:rsidR="00E130B0" w:rsidRPr="00447E47" w:rsidRDefault="00E130B0" w:rsidP="003A6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12F7B" w:rsidRDefault="003F5D2D" w:rsidP="00712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586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 co się</w:t>
      </w:r>
      <w:r w:rsidR="00E130B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podoba </w:t>
      </w:r>
      <w:r w:rsidR="00586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naszym czytelnikom </w:t>
      </w:r>
      <w:r w:rsidR="00E130B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pracy biblioteki?</w:t>
      </w:r>
      <w:r w:rsidR="00586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Wśród odpowiedzi</w:t>
      </w:r>
      <w:r w:rsidR="008577E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</w:t>
      </w:r>
      <w:r w:rsidR="00586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jawia się</w:t>
      </w:r>
      <w:r w:rsidR="008577E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bardzo dużo rzeczy, na które czytelnicy zwrócili uwagę. </w:t>
      </w:r>
      <w:r w:rsidR="00586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</w:t>
      </w:r>
      <w:r w:rsidR="008577E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odoba im się (według ilości oddanych głosów):</w:t>
      </w:r>
      <w:r w:rsidR="00586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EC7EB9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duż</w:t>
      </w:r>
      <w:r w:rsidR="008577E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y wyb</w:t>
      </w:r>
      <w:r w:rsidR="00EC7EB9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ó</w:t>
      </w:r>
      <w:r w:rsidR="008577E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 książek</w:t>
      </w:r>
      <w:r w:rsidR="00EC7EB9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8577E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(65)</w:t>
      </w:r>
      <w:r w:rsidR="00586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8577E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miła bibliotekarka/obsługa (50)</w:t>
      </w:r>
      <w:r w:rsidR="00586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69136E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cisza (39</w:t>
      </w:r>
      <w:r w:rsidR="008577E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</w:t>
      </w:r>
      <w:r w:rsidR="00586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69136E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fajna</w:t>
      </w:r>
      <w:r w:rsidR="008577E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przyjemna atmosfera</w:t>
      </w:r>
      <w:r w:rsidR="00EC7EB9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8577E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(22)</w:t>
      </w:r>
      <w:r w:rsidR="00586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8577E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wszystko (19)</w:t>
      </w:r>
      <w:r w:rsidR="00586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EC7EB9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możliwość</w:t>
      </w:r>
      <w:r w:rsidR="008577E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poczytania (18)</w:t>
      </w:r>
      <w:r w:rsidR="00586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8577E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spokój (18)</w:t>
      </w:r>
      <w:r w:rsidR="00586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8577E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nic (17)</w:t>
      </w:r>
      <w:r w:rsidR="00586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EC7EB9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ką</w:t>
      </w:r>
      <w:r w:rsidR="008577E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cik czytelniczy (14)</w:t>
      </w:r>
      <w:r w:rsidR="00586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8577E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długie godziny otwarcia (11)</w:t>
      </w:r>
      <w:r w:rsidR="00586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wystarczająca </w:t>
      </w:r>
      <w:r w:rsidR="0069136E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ilość lektur (10)</w:t>
      </w:r>
      <w:r w:rsidR="00586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69136E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nowości (9)</w:t>
      </w:r>
      <w:r w:rsidR="00586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69136E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pomoc bibliotekarki </w:t>
      </w:r>
      <w:r w:rsidR="00586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doborze lektury do czytania </w:t>
      </w:r>
      <w:r w:rsidR="0069136E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(8)</w:t>
      </w:r>
      <w:r w:rsidR="00586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69136E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sprawne wypożyczanie (8)</w:t>
      </w:r>
      <w:r w:rsidR="00586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69136E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zawsze znajdę to, czego szukam (7)</w:t>
      </w:r>
      <w:r w:rsidR="00586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69136E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nie wiem (7)</w:t>
      </w:r>
      <w:r w:rsidR="00586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w bibliotece </w:t>
      </w:r>
      <w:r w:rsidR="0069136E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jest </w:t>
      </w:r>
      <w:r w:rsidR="00586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czysto i</w:t>
      </w:r>
      <w:r w:rsidR="0069136E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schludnie (6)</w:t>
      </w:r>
      <w:r w:rsidR="00586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69136E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podział książek na działy (6)</w:t>
      </w:r>
      <w:r w:rsidR="00586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69136E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wygląd biblioteki (5)</w:t>
      </w:r>
      <w:r w:rsidR="00586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możliwość </w:t>
      </w:r>
      <w:r w:rsidR="0069136E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wypoż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yczania</w:t>
      </w:r>
      <w:r w:rsidR="0069136E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69136E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możliwość odpoczynku (4)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69136E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konkursy i inne inicjatywy (4)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69136E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współpraca z bibliotekarką 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EC7EB9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moż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liwość uczenia się</w:t>
      </w:r>
      <w:r w:rsidR="0069136E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możliwość poznania</w:t>
      </w:r>
      <w:r w:rsidR="0069136E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nowych osób (integracja) (2)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miejsce, gdzie można </w:t>
      </w:r>
      <w:r w:rsidR="00EC7EB9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</w:t>
      </w:r>
      <w:r w:rsidR="00EC7EB9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spę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dzić czas</w:t>
      </w:r>
      <w:r w:rsidR="0069136E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69136E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punktualność (1)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EC7EB9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możliwość porozmawiania o książ</w:t>
      </w:r>
      <w:r w:rsidR="0069136E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kach (1)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712F7B" w:rsidRDefault="00712F7B" w:rsidP="00712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835388" w:rsidRPr="00447E47" w:rsidRDefault="00712F7B" w:rsidP="00712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C</w:t>
      </w:r>
      <w:r w:rsidR="00E130B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czytelnicy chcą</w:t>
      </w:r>
      <w:r w:rsidR="00E130B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jakiś zmian w bibliotece?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Tak. N</w:t>
      </w:r>
      <w:r w:rsidR="00B4503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ajwiększ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 liczba twierdzących odpowiedzi wiąże się </w:t>
      </w:r>
      <w:r w:rsidR="00B4503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powiększeniem biblioteki (7) i czytelni (7),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co za tym idzie kącika czytelniczego (5). Są też</w:t>
      </w:r>
      <w:r w:rsidR="00B4503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sugestie zakupu do biblioteki większ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ej iloś</w:t>
      </w:r>
      <w:r w:rsidR="00B4503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</w:t>
      </w:r>
      <w:r w:rsidR="00B4503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nowości, lektur (2),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(japoń</w:t>
      </w:r>
      <w:r w:rsidR="00B4503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skich komiksów) (2)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czy książek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</w:t>
      </w:r>
      <w:r w:rsidR="00B4503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inecrafcie</w:t>
      </w:r>
      <w:proofErr w:type="spellEnd"/>
      <w:r w:rsidR="00B4503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Widać, 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 ankietowa</w:t>
      </w:r>
      <w:r w:rsidR="00B4503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 się rozmarzyli, bo zachciało 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się w bibliotece muzyki, ciepł</w:t>
      </w:r>
      <w:r w:rsidR="00B4503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światła, materaców, większej ilości biletów wstę</w:t>
      </w:r>
      <w:r w:rsidR="00B4503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pu do czytelni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B4503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a nawet przeniesieni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 biblioteki na pię</w:t>
      </w:r>
      <w:r w:rsidR="00B4503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do wię</w:t>
      </w:r>
      <w:r w:rsidR="00B45030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kszego pomieszczenia.</w:t>
      </w:r>
    </w:p>
    <w:p w:rsidR="008929D8" w:rsidRPr="00447E47" w:rsidRDefault="008929D8" w:rsidP="00712F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130B0" w:rsidRPr="00447E47" w:rsidRDefault="00E130B0" w:rsidP="00892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8026C" w:rsidRDefault="00712F7B" w:rsidP="00C8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Wnioski:</w:t>
      </w:r>
    </w:p>
    <w:p w:rsidR="00712F7B" w:rsidRPr="00447E47" w:rsidRDefault="00712F7B" w:rsidP="00C8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026C" w:rsidRPr="00447E47" w:rsidRDefault="00712F7B" w:rsidP="00712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C8026C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Przy założeniu, że ankiety wypełnili i oddali do biblioteki stali jej użytkownicy,</w:t>
      </w:r>
      <w:r w:rsidR="00635AC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021F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nie dziwi fakt, że</w:t>
      </w:r>
      <w:r w:rsidR="00C8026C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021FBD" w:rsidRPr="00021F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(66,20%)</w:t>
      </w:r>
      <w:r w:rsidR="00021FBD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C8026C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ankietowanych chętnie z biblioteki korzysta i równie</w:t>
      </w:r>
      <w:r w:rsidR="00635AC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C8026C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chętnie czyta. Uczniowie nie zgłaszali </w:t>
      </w:r>
      <w:r w:rsidR="00635AC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większych </w:t>
      </w:r>
      <w:r w:rsidR="00C8026C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zastrzeżeń do struktury i kondycji</w:t>
      </w:r>
      <w:r w:rsidR="00635AC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C8026C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księgozbioru. Należy przyjąć, że zbiory </w:t>
      </w:r>
      <w:r w:rsidR="00635AC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większości </w:t>
      </w:r>
      <w:r w:rsidR="00C8026C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spełniają ich potrzeby i oczekiwania. </w:t>
      </w:r>
    </w:p>
    <w:p w:rsidR="00712F7B" w:rsidRDefault="00712F7B" w:rsidP="00712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8026C" w:rsidRPr="00447E47" w:rsidRDefault="00712F7B" w:rsidP="00712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C8026C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Cieszą również wyniki zapytania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powód</w:t>
      </w:r>
      <w:r w:rsidR="00635AC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odwiedzania biblioteki i jej obsługę. </w:t>
      </w:r>
    </w:p>
    <w:p w:rsidR="00635AC8" w:rsidRPr="00447E47" w:rsidRDefault="00635AC8" w:rsidP="00712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E16E8" w:rsidRDefault="00712F7B" w:rsidP="00EE1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C8026C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Ankietowani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zauważ</w:t>
      </w:r>
      <w:r w:rsid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y</w:t>
      </w:r>
      <w:r w:rsidR="00DA3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li wiel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</w:t>
      </w:r>
      <w:r w:rsidR="00DA3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szc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</w:t>
      </w:r>
      <w:r w:rsidR="00DA3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egółów, 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ó</w:t>
      </w:r>
      <w:r w:rsidR="00DA3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rych wydawało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by się, ż</w:t>
      </w:r>
      <w:r w:rsidR="00EE16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 nie widzą. O</w:t>
      </w:r>
      <w:r w:rsidR="00DA3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</w:t>
      </w:r>
      <w:r w:rsidR="00EE16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ó</w:t>
      </w:r>
      <w:r w:rsidR="00DA3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lni</w:t>
      </w:r>
      <w:r w:rsidR="00EE16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 uważam, że pozytywnie oceniają</w:t>
      </w:r>
      <w:r w:rsidR="00DA3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zbiory bi</w:t>
      </w:r>
      <w:r w:rsidR="00EE16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blioteki, samo miejsce jakim się</w:t>
      </w:r>
      <w:r w:rsidR="00DA3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ona staje, </w:t>
      </w:r>
      <w:r w:rsidR="00021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z</w:t>
      </w:r>
      <w:r w:rsidR="00EE16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asób jej księgozbioru oraz prace i osobę</w:t>
      </w:r>
      <w:r w:rsidR="00021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bibliotekarki. </w:t>
      </w:r>
      <w:r w:rsidR="00EE16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To cieszy i pozwala mieć nadzieję, ż</w:t>
      </w:r>
      <w:r w:rsidR="00021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e w przyszłości czytelnictwo </w:t>
      </w:r>
      <w:r w:rsidR="00EE16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zaangaż</w:t>
      </w:r>
      <w:r w:rsidR="00021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owanie w akcje i konkursy biblioteczne </w:t>
      </w:r>
      <w:r w:rsidR="00EE16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bę</w:t>
      </w:r>
      <w:r w:rsidR="00021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dzie wzrastać. </w:t>
      </w:r>
    </w:p>
    <w:p w:rsidR="00EE16E8" w:rsidRDefault="00EE16E8" w:rsidP="00EE1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8026C" w:rsidRDefault="00EE16E8" w:rsidP="00EE1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C8026C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opinii ankietowanych największym mankamentem biblioteki szkolnej 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C8026C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ograniczona liczba miejsc w czy</w:t>
      </w:r>
      <w:r w:rsidR="00635AC8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telni</w:t>
      </w:r>
      <w:r w:rsidR="00021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</w:t>
      </w:r>
      <w:r w:rsidR="00021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co p</w:t>
      </w:r>
      <w:r w:rsidR="00C8026C" w:rsidRPr="00447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otw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ierdza codzienna obserwacja),</w:t>
      </w:r>
      <w:r w:rsidR="00021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a także godziny </w:t>
      </w:r>
      <w:r w:rsidR="00021F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jej </w:t>
      </w:r>
      <w:r w:rsidR="00021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otwarcia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</w:t>
      </w:r>
      <w:r w:rsidR="00021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co spróbujemy poprawić w przyszłym roku szkolnym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</w:t>
      </w:r>
      <w:r w:rsidR="00021C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021FBD" w:rsidRDefault="00021FBD" w:rsidP="00EE1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21FBD" w:rsidRDefault="00021FBD" w:rsidP="00EE1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21FBD" w:rsidRDefault="00021FBD" w:rsidP="00021F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:rsidR="00021FBD" w:rsidRDefault="00021FBD" w:rsidP="00021F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:rsidR="00021FBD" w:rsidRPr="00021FBD" w:rsidRDefault="00021FBD" w:rsidP="00021F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021FB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opracowała i przygotowała </w:t>
      </w:r>
    </w:p>
    <w:p w:rsidR="00021FBD" w:rsidRPr="00021FBD" w:rsidRDefault="00021FBD" w:rsidP="00021F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021FB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Zofia Kowalczyk</w:t>
      </w:r>
    </w:p>
    <w:p w:rsidR="00C8026C" w:rsidRPr="00021FBD" w:rsidRDefault="00C8026C" w:rsidP="00C8026C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C8026C" w:rsidRPr="00021FBD" w:rsidSect="00442D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5C4" w:rsidRDefault="004B45C4" w:rsidP="00021FBD">
      <w:pPr>
        <w:spacing w:after="0" w:line="240" w:lineRule="auto"/>
      </w:pPr>
      <w:r>
        <w:separator/>
      </w:r>
    </w:p>
  </w:endnote>
  <w:endnote w:type="continuationSeparator" w:id="0">
    <w:p w:rsidR="004B45C4" w:rsidRDefault="004B45C4" w:rsidP="0002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341654"/>
      <w:docPartObj>
        <w:docPartGallery w:val="Page Numbers (Bottom of Page)"/>
        <w:docPartUnique/>
      </w:docPartObj>
    </w:sdtPr>
    <w:sdtContent>
      <w:p w:rsidR="00021FBD" w:rsidRDefault="00021FBD">
        <w:pPr>
          <w:pStyle w:val="Stopk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21FBD" w:rsidRDefault="00021F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5C4" w:rsidRDefault="004B45C4" w:rsidP="00021FBD">
      <w:pPr>
        <w:spacing w:after="0" w:line="240" w:lineRule="auto"/>
      </w:pPr>
      <w:r>
        <w:separator/>
      </w:r>
    </w:p>
  </w:footnote>
  <w:footnote w:type="continuationSeparator" w:id="0">
    <w:p w:rsidR="004B45C4" w:rsidRDefault="004B45C4" w:rsidP="00021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26C"/>
    <w:rsid w:val="00021C55"/>
    <w:rsid w:val="00021FBD"/>
    <w:rsid w:val="000339DF"/>
    <w:rsid w:val="000B38F5"/>
    <w:rsid w:val="001029D4"/>
    <w:rsid w:val="001441D6"/>
    <w:rsid w:val="00203B31"/>
    <w:rsid w:val="002467D4"/>
    <w:rsid w:val="00287311"/>
    <w:rsid w:val="00370B83"/>
    <w:rsid w:val="003A6A7D"/>
    <w:rsid w:val="003B3CF5"/>
    <w:rsid w:val="003D464B"/>
    <w:rsid w:val="003E1714"/>
    <w:rsid w:val="003F5D2D"/>
    <w:rsid w:val="00410A7E"/>
    <w:rsid w:val="00442DC5"/>
    <w:rsid w:val="00447E47"/>
    <w:rsid w:val="004B45C4"/>
    <w:rsid w:val="004B5656"/>
    <w:rsid w:val="004E3628"/>
    <w:rsid w:val="004F2591"/>
    <w:rsid w:val="0057205F"/>
    <w:rsid w:val="00586393"/>
    <w:rsid w:val="005A081F"/>
    <w:rsid w:val="0060668F"/>
    <w:rsid w:val="00635AC8"/>
    <w:rsid w:val="006554E0"/>
    <w:rsid w:val="0069136E"/>
    <w:rsid w:val="00712F7B"/>
    <w:rsid w:val="00750C88"/>
    <w:rsid w:val="00755B83"/>
    <w:rsid w:val="00806977"/>
    <w:rsid w:val="00835388"/>
    <w:rsid w:val="008577E0"/>
    <w:rsid w:val="008678AC"/>
    <w:rsid w:val="008929D8"/>
    <w:rsid w:val="008939B1"/>
    <w:rsid w:val="009030B0"/>
    <w:rsid w:val="00994D49"/>
    <w:rsid w:val="009D4E7E"/>
    <w:rsid w:val="00A42578"/>
    <w:rsid w:val="00AB0E6F"/>
    <w:rsid w:val="00B03674"/>
    <w:rsid w:val="00B45030"/>
    <w:rsid w:val="00C8026C"/>
    <w:rsid w:val="00D4002A"/>
    <w:rsid w:val="00DA3D7A"/>
    <w:rsid w:val="00E130B0"/>
    <w:rsid w:val="00E838E3"/>
    <w:rsid w:val="00E901B5"/>
    <w:rsid w:val="00EC7EB9"/>
    <w:rsid w:val="00EE16E8"/>
    <w:rsid w:val="00F10447"/>
    <w:rsid w:val="00F9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21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1FBD"/>
  </w:style>
  <w:style w:type="paragraph" w:styleId="Stopka">
    <w:name w:val="footer"/>
    <w:basedOn w:val="Normalny"/>
    <w:link w:val="StopkaZnak"/>
    <w:uiPriority w:val="99"/>
    <w:unhideWhenUsed/>
    <w:rsid w:val="00021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626DF-53B1-4DAC-8D8D-207912B7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1476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MatheooshK</dc:creator>
  <cp:lastModifiedBy>MatheooshK</cp:lastModifiedBy>
  <cp:revision>31</cp:revision>
  <dcterms:created xsi:type="dcterms:W3CDTF">2022-06-29T19:34:00Z</dcterms:created>
  <dcterms:modified xsi:type="dcterms:W3CDTF">2022-06-30T12:17:00Z</dcterms:modified>
</cp:coreProperties>
</file>