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16" w:rsidRDefault="004B1293">
      <w:r w:rsidRPr="004B1293">
        <w:rPr>
          <w:rFonts w:ascii="Helvetica" w:hAnsi="Helvetica" w:cs="Helvetica"/>
          <w:b/>
          <w:color w:val="717171"/>
          <w:sz w:val="18"/>
          <w:szCs w:val="18"/>
          <w:shd w:val="clear" w:color="auto" w:fill="FFFFFF"/>
        </w:rPr>
        <w:t>Szanowni Państwo,</w:t>
      </w:r>
      <w:bookmarkStart w:id="0" w:name="_GoBack"/>
      <w:bookmarkEnd w:id="0"/>
      <w:r w:rsidRPr="004B1293"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tym roku organizujemy w naszej szkole zbiórkę darów dla Polaków mieszkających na kresach wschodnich  naszego kraju, czyli obecnych Ukrainy, Białorusi, Rosji i Litwie.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Polacy zamieszkujący te kraje często znajdują się w bardzo trudnej sytuacji materialnej. Brakuje im środków na codzienne utrzymanie: żywność, czy leki. Są to głównie osoby starsze i schorowane.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Tereny na których mieszkają są ich domem, który nadal nazywają Polską. Czują się Polakami, pielęgnują polską tradycję, kulturę i język. Tak jak Pani Anastazja: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hyperlink r:id="rId5" w:tgtFrame="_blank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18"/>
            <w:szCs w:val="18"/>
            <w:u w:val="none"/>
            <w:shd w:val="clear" w:color="auto" w:fill="FFFFFF"/>
          </w:rPr>
          <w:t>https://liblink.pl/X3H2BVXH1m</w:t>
        </w:r>
      </w:hyperlink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Za swoje działania często spotykają się z wrogością lokalnych władz, lecz pomimo tego nie chcą się wyrzec polskości.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Aby ułatwić im codzienne życie i pokazać, że Polska o nich nie zapomniała przynieśmy do szkoły poniższe artykuły: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Olej 1 litr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Cukier 3 kg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Ryż 1 kg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Kasza 400 g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Makaron duży 700-1000 g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Makaron mały 250 g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Konserwy mięsne lub rybne 300 g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Warzywa w puszce 1 op.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Owoce w puszce 1 op.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Herbata mała 25-50 szt. - 1 op.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Herbata duża 100 szt. - 1 op.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Herbata sypana lub owocowa 1 op.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Kawa sypana lub rozpuszczalna 250 g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Kakao 100-200 g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Czekolada 5 szt.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Słodycze duże ciastka - 1 op.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Słodycze drobne batony, cukierki - 100 g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Do artykułów możemy też dołączyć kartkę z życzeniami.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Artykuły zostawmy w pudełkach znajdujących się na szkolnym holu.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 zbiórce dary zostaną posortowane, policzone i wysłane do siedziby fundacji, aby następnie trafić do naszych rodaków na wschodzie.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Wszelkie informacje na temat zbiórki i stowarzyszenia Odra - Niemen znajdziecie na plakatach w szkole oraz stronie internetowej: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hyperlink r:id="rId6" w:tgtFrame="_blank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18"/>
            <w:szCs w:val="18"/>
            <w:u w:val="none"/>
            <w:shd w:val="clear" w:color="auto" w:fill="FFFFFF"/>
          </w:rPr>
          <w:t>https://liblink.pl/VRro0972fg</w:t>
        </w:r>
      </w:hyperlink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Zachęcamy do udziału w zbiórce.</w:t>
      </w:r>
    </w:p>
    <w:sectPr w:rsidR="00EB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93"/>
    <w:rsid w:val="004B1293"/>
    <w:rsid w:val="00E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1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1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link.pl/VRro0972fg" TargetMode="External"/><Relationship Id="rId5" Type="http://schemas.openxmlformats.org/officeDocument/2006/relationships/hyperlink" Target="https://liblink.pl/X3H2BVXH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2019-11-28T13:35:00Z</dcterms:created>
  <dcterms:modified xsi:type="dcterms:W3CDTF">2019-11-28T13:36:00Z</dcterms:modified>
</cp:coreProperties>
</file>