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69" w:rsidRDefault="00523C69" w:rsidP="00523C69">
      <w:r>
        <w:t>REGULAMIN WEWNĄTRZPRZEDSZKOLNEGO KONKURSU PLASTYCZNEGO</w:t>
      </w:r>
    </w:p>
    <w:p w:rsidR="00523C69" w:rsidRDefault="00523C69" w:rsidP="00523C69">
      <w:r>
        <w:t xml:space="preserve"> TYTUŁ : </w:t>
      </w:r>
      <w:r>
        <w:t xml:space="preserve"> </w:t>
      </w:r>
      <w:r>
        <w:t>WAKACYJNE WSPOMNIENIA</w:t>
      </w:r>
    </w:p>
    <w:p w:rsidR="00523C69" w:rsidRDefault="00523C69" w:rsidP="00523C69">
      <w:pPr>
        <w:spacing w:after="0"/>
      </w:pPr>
      <w:r>
        <w:t xml:space="preserve">Organizatorem </w:t>
      </w:r>
      <w:proofErr w:type="spellStart"/>
      <w:r>
        <w:t>wewnątrzprzedszkolnego</w:t>
      </w:r>
      <w:proofErr w:type="spellEnd"/>
      <w:r>
        <w:t xml:space="preserve"> konkursu plastycznego jest </w:t>
      </w:r>
      <w:r>
        <w:t>Miejskie Przedszkole nr 32</w:t>
      </w:r>
      <w:r>
        <w:t xml:space="preserve"> w Katowicach.</w:t>
      </w:r>
    </w:p>
    <w:p w:rsidR="00523C69" w:rsidRDefault="00523C69" w:rsidP="00523C69">
      <w:pPr>
        <w:spacing w:after="0"/>
      </w:pPr>
      <w:r>
        <w:t>I. Cele konkursu:</w:t>
      </w:r>
    </w:p>
    <w:p w:rsidR="00523C69" w:rsidRDefault="00523C69" w:rsidP="00523C69">
      <w:pPr>
        <w:spacing w:after="0"/>
        <w:rPr>
          <w:rStyle w:val="Pogrubienie"/>
          <w:b w:val="0"/>
        </w:rPr>
      </w:pPr>
      <w:r>
        <w:rPr>
          <w:rStyle w:val="Pogrubienie"/>
          <w:color w:val="3498DB"/>
        </w:rPr>
        <w:t>-</w:t>
      </w:r>
      <w:r>
        <w:rPr>
          <w:rStyle w:val="Pogrubienie"/>
          <w:color w:val="3498DB"/>
        </w:rPr>
        <w:t xml:space="preserve"> </w:t>
      </w:r>
      <w:r w:rsidRPr="00523C69">
        <w:rPr>
          <w:rStyle w:val="Pogrubienie"/>
          <w:b w:val="0"/>
        </w:rPr>
        <w:t xml:space="preserve">uchwycenie </w:t>
      </w:r>
      <w:r w:rsidRPr="00523C69">
        <w:rPr>
          <w:rStyle w:val="Pogrubienie"/>
          <w:b w:val="0"/>
        </w:rPr>
        <w:t xml:space="preserve"> w rysunku dziecka </w:t>
      </w:r>
      <w:r w:rsidRPr="00523C69">
        <w:rPr>
          <w:rStyle w:val="Pogrubienie"/>
          <w:b w:val="0"/>
        </w:rPr>
        <w:t>wspaniałych chwil wakacyjnego wypoczynku</w:t>
      </w:r>
    </w:p>
    <w:p w:rsidR="00523C69" w:rsidRDefault="00523C69" w:rsidP="00523C69">
      <w:pPr>
        <w:spacing w:after="0"/>
      </w:pPr>
      <w:r>
        <w:rPr>
          <w:rStyle w:val="Pogrubienie"/>
          <w:b w:val="0"/>
        </w:rPr>
        <w:t>- zachęcenie przedszkolaków do wykonania pracy na terenie domu rodzinnego</w:t>
      </w:r>
    </w:p>
    <w:p w:rsidR="00523C69" w:rsidRDefault="00523C69" w:rsidP="00523C69">
      <w:pPr>
        <w:spacing w:after="0"/>
      </w:pPr>
      <w:r>
        <w:t xml:space="preserve"> - doskonalenie zdolności manualnych i rozwijanie ekspresji plastycznej.</w:t>
      </w:r>
    </w:p>
    <w:p w:rsidR="00523C69" w:rsidRDefault="00523C69" w:rsidP="00523C69">
      <w:pPr>
        <w:spacing w:after="0"/>
      </w:pPr>
      <w:r>
        <w:t>II. Zasady konkursu:</w:t>
      </w:r>
    </w:p>
    <w:p w:rsidR="00523C69" w:rsidRDefault="00523C69" w:rsidP="00523C69">
      <w:pPr>
        <w:spacing w:after="0"/>
      </w:pPr>
      <w:r>
        <w:t xml:space="preserve">1. Czas trwania konkursu: od </w:t>
      </w:r>
      <w:r>
        <w:t>1.07 – 7.09.2021</w:t>
      </w:r>
    </w:p>
    <w:p w:rsidR="00523C69" w:rsidRDefault="00523C69" w:rsidP="00523C69">
      <w:pPr>
        <w:spacing w:after="0"/>
      </w:pPr>
      <w:r>
        <w:t xml:space="preserve"> 2. Uczestnicy: Dzieci w wieku 3-6 lat uczęszczające do</w:t>
      </w:r>
      <w:r>
        <w:t xml:space="preserve"> Miejskiego</w:t>
      </w:r>
      <w:r>
        <w:t xml:space="preserve"> Przedszkola nr </w:t>
      </w:r>
      <w:r>
        <w:t xml:space="preserve">32 </w:t>
      </w:r>
      <w:r>
        <w:t xml:space="preserve">w Katowicach. </w:t>
      </w:r>
      <w:r>
        <w:t xml:space="preserve"> </w:t>
      </w:r>
    </w:p>
    <w:p w:rsidR="00523C69" w:rsidRDefault="00523C69" w:rsidP="00523C69">
      <w:pPr>
        <w:spacing w:after="0"/>
      </w:pPr>
      <w:r>
        <w:t xml:space="preserve">3. Wymagania techniczne: </w:t>
      </w:r>
    </w:p>
    <w:p w:rsidR="00523C69" w:rsidRDefault="00523C69" w:rsidP="00523C69">
      <w:pPr>
        <w:spacing w:after="0"/>
      </w:pPr>
      <w:r>
        <w:t xml:space="preserve">a. Samodzielna twórczość plastyczna dziecka, </w:t>
      </w:r>
    </w:p>
    <w:p w:rsidR="00A91DA6" w:rsidRDefault="00523C69" w:rsidP="00A91DA6">
      <w:pPr>
        <w:spacing w:after="0"/>
      </w:pPr>
      <w:r>
        <w:t xml:space="preserve">b. Technika dowolna, </w:t>
      </w:r>
    </w:p>
    <w:p w:rsidR="00523C69" w:rsidRDefault="00523C69" w:rsidP="00A91DA6">
      <w:pPr>
        <w:spacing w:after="0"/>
      </w:pPr>
      <w:r>
        <w:t>c. Format pracy</w:t>
      </w:r>
      <w:r>
        <w:t xml:space="preserve"> dowolny</w:t>
      </w:r>
      <w:bookmarkStart w:id="0" w:name="_GoBack"/>
      <w:bookmarkEnd w:id="0"/>
    </w:p>
    <w:p w:rsidR="00523C69" w:rsidRDefault="00523C69" w:rsidP="00A91DA6">
      <w:pPr>
        <w:spacing w:after="0"/>
      </w:pPr>
      <w:r>
        <w:t xml:space="preserve"> 4. Metryczka: Każda praca powinna mieć dołączoną metryczkę zawierającą: imię i nazwisko dziecka – autora pracy, wiek dziecka – autora pracy, grupę, do której uczęszcza dziecko – autor pracy, imię i nazwisko rodzica/opiekuna prawnego, pod którego kierunkiem została wykonana praca.</w:t>
      </w:r>
    </w:p>
    <w:p w:rsidR="00523C69" w:rsidRDefault="00523C69" w:rsidP="00523C69">
      <w:r>
        <w:t xml:space="preserve"> 5. Kryteria oceny: - zgodność z tematem, - oryginalność ujęcia tematu i pomysłowość, - estetyka i staranność wykonania,</w:t>
      </w:r>
    </w:p>
    <w:p w:rsidR="00523C69" w:rsidRDefault="00523C69" w:rsidP="00523C69">
      <w:r>
        <w:t xml:space="preserve"> 6. Komisja konkursowa: Prace konkursowe oceniane będą przez specjalnie powołaną Komisję Konkursową, wybraną spośród przedstawicieli Rady Pedagogicznej Przedszkola.</w:t>
      </w:r>
    </w:p>
    <w:p w:rsidR="00523C69" w:rsidRDefault="00523C69" w:rsidP="00523C69">
      <w:r>
        <w:t>7. Nagrody: W konkursie przewidziano nagrody za I miejsce, II miejsce i III miejsce oraz wyróżnienia dla uczestników z każdej grupy przedszkolnej.</w:t>
      </w:r>
    </w:p>
    <w:p w:rsidR="00523C69" w:rsidRDefault="00523C69" w:rsidP="00523C69">
      <w:r>
        <w:t xml:space="preserve">8. Termin składania prac: </w:t>
      </w:r>
      <w:r>
        <w:t>1-7 września 2021 w głównym holu przedszkola</w:t>
      </w:r>
    </w:p>
    <w:p w:rsidR="00523C69" w:rsidRDefault="00523C69" w:rsidP="00523C69">
      <w:r>
        <w:t xml:space="preserve">9.Rozstrzygnięcie konkursu oraz </w:t>
      </w:r>
      <w:r>
        <w:t>wręczenie nagród nastąpi dnia: 20</w:t>
      </w:r>
      <w:r>
        <w:t>.0</w:t>
      </w:r>
      <w:r>
        <w:t>9</w:t>
      </w:r>
      <w:r>
        <w:t>.20</w:t>
      </w:r>
      <w:r>
        <w:t>21 w DNIU PRZEDSZKOLAKA</w:t>
      </w:r>
    </w:p>
    <w:p w:rsidR="00523C69" w:rsidRDefault="00523C69" w:rsidP="00523C69">
      <w:r>
        <w:t>10</w:t>
      </w:r>
      <w:r>
        <w:t>. Wyniki konkursu zostaną również opublikowane na s</w:t>
      </w:r>
      <w:r>
        <w:t>tronie internetowej przedszkola</w:t>
      </w:r>
    </w:p>
    <w:p w:rsidR="00523C69" w:rsidRDefault="00523C69" w:rsidP="00523C69">
      <w:r>
        <w:t>10. Wystawa na korytarzu przedszkola: Po zakończeniu konkursu przewiduje się wystawę prac wszystkich uczestników. Wystawa zorganizowana zostanie na korytarzu przedszkola.</w:t>
      </w:r>
    </w:p>
    <w:p w:rsidR="00523C69" w:rsidRDefault="00523C69" w:rsidP="00523C69">
      <w:r>
        <w:t>11. Uwagi końcowe: Prace pozostają do dyspozycji organizatorów, Zdjęcia nagrodzonych prac zostaną opublikowane na stronie internetowej przedszkola, Regulamin konkursu można znaleźć na s</w:t>
      </w:r>
      <w:r>
        <w:t xml:space="preserve">tronie internetowej przedszkola. </w:t>
      </w:r>
    </w:p>
    <w:p w:rsidR="00523C69" w:rsidRDefault="00523C69" w:rsidP="00523C69">
      <w:r>
        <w:t xml:space="preserve"> </w:t>
      </w:r>
      <w:r>
        <w:t xml:space="preserve">ORGANIZATOR: Miejskie Przedszkole nr 32 w Katowicach </w:t>
      </w:r>
    </w:p>
    <w:p w:rsidR="00582ED4" w:rsidRDefault="00523C69" w:rsidP="00523C69">
      <w:r>
        <w:t xml:space="preserve">Koordynator   </w:t>
      </w:r>
      <w:r>
        <w:t xml:space="preserve">mgr Beata </w:t>
      </w:r>
      <w:r>
        <w:t>STANICZEK</w:t>
      </w:r>
    </w:p>
    <w:sectPr w:rsidR="0058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2"/>
    <w:rsid w:val="00140A32"/>
    <w:rsid w:val="00523C69"/>
    <w:rsid w:val="00582ED4"/>
    <w:rsid w:val="00A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C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2021-07-23T13:45:00Z</dcterms:created>
  <dcterms:modified xsi:type="dcterms:W3CDTF">2021-07-23T13:55:00Z</dcterms:modified>
</cp:coreProperties>
</file>