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D" w:rsidRPr="008623B3" w:rsidRDefault="00C239E6" w:rsidP="006836D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623B3">
        <w:rPr>
          <w:rFonts w:ascii="Bookman Old Style" w:hAnsi="Bookman Old Style"/>
          <w:b/>
          <w:bCs/>
          <w:sz w:val="28"/>
          <w:szCs w:val="28"/>
        </w:rPr>
        <w:t xml:space="preserve">Regulamin </w:t>
      </w:r>
      <w:r w:rsidR="00224041" w:rsidRPr="008623B3">
        <w:rPr>
          <w:rFonts w:ascii="Bookman Old Style" w:hAnsi="Bookman Old Style"/>
          <w:b/>
          <w:bCs/>
          <w:sz w:val="28"/>
          <w:szCs w:val="28"/>
        </w:rPr>
        <w:t>KONKURSU „</w:t>
      </w:r>
      <w:r w:rsidRPr="008623B3">
        <w:rPr>
          <w:rFonts w:ascii="Bookman Old Style" w:hAnsi="Bookman Old Style"/>
          <w:b/>
          <w:bCs/>
          <w:sz w:val="28"/>
          <w:szCs w:val="28"/>
        </w:rPr>
        <w:t>Uśmiechnięta klasa</w:t>
      </w:r>
      <w:r w:rsidR="00224041" w:rsidRPr="008623B3">
        <w:rPr>
          <w:rFonts w:ascii="Bookman Old Style" w:hAnsi="Bookman Old Style"/>
          <w:b/>
          <w:bCs/>
          <w:sz w:val="28"/>
          <w:szCs w:val="28"/>
        </w:rPr>
        <w:t>”</w:t>
      </w:r>
    </w:p>
    <w:p w:rsidR="00224041" w:rsidRPr="008623B3" w:rsidRDefault="00224041" w:rsidP="006836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 xml:space="preserve">Organizatorem KONKURSU </w:t>
      </w:r>
      <w:r w:rsidR="008623B3" w:rsidRPr="008623B3">
        <w:rPr>
          <w:rFonts w:ascii="Bookman Old Style" w:hAnsi="Bookman Old Style"/>
        </w:rPr>
        <w:t xml:space="preserve">jest zespół </w:t>
      </w:r>
      <w:r w:rsidRPr="008623B3">
        <w:rPr>
          <w:rFonts w:ascii="Bookman Old Style" w:hAnsi="Bookman Old Style"/>
        </w:rPr>
        <w:t xml:space="preserve"> nauczyciel</w:t>
      </w:r>
      <w:r w:rsidR="008623B3" w:rsidRPr="008623B3">
        <w:rPr>
          <w:rFonts w:ascii="Bookman Old Style" w:hAnsi="Bookman Old Style"/>
        </w:rPr>
        <w:t>i</w:t>
      </w:r>
      <w:r w:rsidRPr="008623B3">
        <w:rPr>
          <w:rFonts w:ascii="Bookman Old Style" w:hAnsi="Bookman Old Style"/>
        </w:rPr>
        <w:t xml:space="preserve"> edukacji wczesnoszkolnej SP10.</w:t>
      </w:r>
    </w:p>
    <w:p w:rsidR="0061393D" w:rsidRPr="008623B3" w:rsidRDefault="0061393D" w:rsidP="006836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>KONKURS jest formą zabawy, w której zdobywa się uśmiechnięte buźki.</w:t>
      </w:r>
    </w:p>
    <w:p w:rsidR="0061393D" w:rsidRPr="006836DE" w:rsidRDefault="0061393D" w:rsidP="006836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 xml:space="preserve">Celem KONKURSU jest promocja zasad dobrego zachowania, przestrzeganie umów szkolnych </w:t>
      </w:r>
      <w:r w:rsidRPr="006836DE">
        <w:rPr>
          <w:rFonts w:ascii="Bookman Old Style" w:hAnsi="Bookman Old Style"/>
        </w:rPr>
        <w:t>w czasie imprez i uroczystości szkolnych oraz podczas lekcji i przerw.</w:t>
      </w:r>
    </w:p>
    <w:p w:rsidR="0061393D" w:rsidRPr="008623B3" w:rsidRDefault="0061393D" w:rsidP="006836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 xml:space="preserve">Udział w KONKURSIE biorą całe klasy, czyli wszyscy uczniowie z klas I- III.  </w:t>
      </w:r>
    </w:p>
    <w:p w:rsidR="00CC7413" w:rsidRPr="008623B3" w:rsidRDefault="0061393D" w:rsidP="006836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>Ocenie zachowania podlegają:</w:t>
      </w:r>
    </w:p>
    <w:p w:rsidR="00CC7413" w:rsidRPr="008623B3" w:rsidRDefault="00CC7413" w:rsidP="006836DE">
      <w:pPr>
        <w:pStyle w:val="Akapitzlist"/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 xml:space="preserve"> - imprezy szkolne,  koncerty muzyczne i inne uroczystości, w których</w:t>
      </w:r>
      <w:r w:rsidR="000A1D34" w:rsidRPr="008623B3">
        <w:rPr>
          <w:rFonts w:ascii="Bookman Old Style" w:hAnsi="Bookman Old Style"/>
        </w:rPr>
        <w:t xml:space="preserve"> uczestniczą</w:t>
      </w:r>
      <w:r w:rsidRPr="008623B3">
        <w:rPr>
          <w:rFonts w:ascii="Bookman Old Style" w:hAnsi="Bookman Old Style"/>
        </w:rPr>
        <w:t xml:space="preserve"> klasy lub delegacje klas, </w:t>
      </w:r>
    </w:p>
    <w:p w:rsidR="00CC7413" w:rsidRPr="008623B3" w:rsidRDefault="00CC7413" w:rsidP="006836DE">
      <w:pPr>
        <w:pStyle w:val="Akapitzlist"/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>-lekcje w wybrane dni w miesiącu (jeden dzień w tygodniu).</w:t>
      </w:r>
    </w:p>
    <w:p w:rsidR="000A1D34" w:rsidRPr="008623B3" w:rsidRDefault="00CC7413" w:rsidP="006836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 xml:space="preserve"> Przebieg KONKURSU:</w:t>
      </w:r>
      <w:r w:rsidR="000A1D34" w:rsidRPr="008623B3">
        <w:rPr>
          <w:rFonts w:ascii="Bookman Old Style" w:hAnsi="Bookman Old Style"/>
        </w:rPr>
        <w:t xml:space="preserve"> </w:t>
      </w:r>
    </w:p>
    <w:p w:rsidR="00D65545" w:rsidRPr="008623B3" w:rsidRDefault="000A1D34" w:rsidP="006836DE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 xml:space="preserve">Uczniowie z kolejnych klas  losują w </w:t>
      </w:r>
      <w:r w:rsidR="00D65545" w:rsidRPr="008623B3">
        <w:rPr>
          <w:rFonts w:ascii="Bookman Old Style" w:hAnsi="Bookman Old Style"/>
        </w:rPr>
        <w:t xml:space="preserve">każdy </w:t>
      </w:r>
      <w:r w:rsidRPr="008623B3">
        <w:rPr>
          <w:rFonts w:ascii="Bookman Old Style" w:hAnsi="Bookman Old Style"/>
        </w:rPr>
        <w:t>poniedziałek dzień, który będzie oceniany w danym tygodniu.</w:t>
      </w:r>
    </w:p>
    <w:p w:rsidR="000A1D34" w:rsidRPr="008623B3" w:rsidRDefault="000A1D34" w:rsidP="006836DE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>W wybranym dniu nauczyciele obserwują zachowanie podczas</w:t>
      </w:r>
      <w:r w:rsidR="00D65545" w:rsidRPr="008623B3">
        <w:rPr>
          <w:rFonts w:ascii="Bookman Old Style" w:hAnsi="Bookman Old Style"/>
        </w:rPr>
        <w:t xml:space="preserve"> każdej </w:t>
      </w:r>
      <w:r w:rsidRPr="008623B3">
        <w:rPr>
          <w:rFonts w:ascii="Bookman Old Style" w:hAnsi="Bookman Old Style"/>
        </w:rPr>
        <w:t xml:space="preserve"> lekcji i punktują w skali 2-1-0 punktów (przedstawionych w postaci uśmiechów). Do ogólnej punktacji dnia, liczy się średnią punktów wystawionych przez poszczególnych nauczycieli.  </w:t>
      </w:r>
    </w:p>
    <w:p w:rsidR="000A1D34" w:rsidRPr="008623B3" w:rsidRDefault="000A1D34" w:rsidP="006836DE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>Imprezy szkolne oceniane są w skali 2-1-0 punktów przez nauczyciela opiekującego się grupą podczas uroczystości</w:t>
      </w:r>
      <w:r w:rsidR="00D65545" w:rsidRPr="008623B3">
        <w:rPr>
          <w:rFonts w:ascii="Bookman Old Style" w:hAnsi="Bookman Old Style"/>
        </w:rPr>
        <w:t>.</w:t>
      </w:r>
      <w:r w:rsidRPr="008623B3">
        <w:rPr>
          <w:rFonts w:ascii="Bookman Old Style" w:hAnsi="Bookman Old Style"/>
        </w:rPr>
        <w:t xml:space="preserve"> W sytuacji nieobecności klasy podczas danej uroczystości, zapisuje się jej 2 punkty, tak jakby klasa była.</w:t>
      </w:r>
    </w:p>
    <w:p w:rsidR="000A1D34" w:rsidRPr="008623B3" w:rsidRDefault="00D65545" w:rsidP="006836DE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 xml:space="preserve">Informacja o  punktacji przekazywana jest wychowawcy. </w:t>
      </w:r>
      <w:r w:rsidR="000A1D34" w:rsidRPr="008623B3">
        <w:rPr>
          <w:rFonts w:ascii="Bookman Old Style" w:hAnsi="Bookman Old Style"/>
        </w:rPr>
        <w:t xml:space="preserve">Punkty </w:t>
      </w:r>
      <w:r w:rsidR="00D62345" w:rsidRPr="008623B3">
        <w:rPr>
          <w:rFonts w:ascii="Bookman Old Style" w:hAnsi="Bookman Old Style"/>
        </w:rPr>
        <w:t>noto</w:t>
      </w:r>
      <w:r w:rsidR="000A1D34" w:rsidRPr="008623B3">
        <w:rPr>
          <w:rFonts w:ascii="Bookman Old Style" w:hAnsi="Bookman Old Style"/>
        </w:rPr>
        <w:t>wane są w zeszytach klasowych i rozliczane średnio 2x w półroczu lub częściej- przed kolejnym apelem porządkowym.</w:t>
      </w:r>
    </w:p>
    <w:p w:rsidR="000A1D34" w:rsidRPr="008623B3" w:rsidRDefault="000A1D34" w:rsidP="006836DE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>Przy podsumowaniu punktacji</w:t>
      </w:r>
      <w:r w:rsidR="00D62345" w:rsidRPr="008623B3">
        <w:rPr>
          <w:rFonts w:ascii="Bookman Old Style" w:hAnsi="Bookman Old Style"/>
        </w:rPr>
        <w:t xml:space="preserve"> na</w:t>
      </w:r>
      <w:r w:rsidR="00FF228B" w:rsidRPr="008623B3">
        <w:rPr>
          <w:rFonts w:ascii="Bookman Old Style" w:hAnsi="Bookman Old Style"/>
        </w:rPr>
        <w:t xml:space="preserve"> koniec</w:t>
      </w:r>
      <w:r w:rsidR="00D62345" w:rsidRPr="008623B3">
        <w:rPr>
          <w:rFonts w:ascii="Bookman Old Style" w:hAnsi="Bookman Old Style"/>
        </w:rPr>
        <w:t xml:space="preserve"> I półrocz</w:t>
      </w:r>
      <w:r w:rsidR="00FF228B" w:rsidRPr="008623B3">
        <w:rPr>
          <w:rFonts w:ascii="Bookman Old Style" w:hAnsi="Bookman Old Style"/>
        </w:rPr>
        <w:t>a</w:t>
      </w:r>
      <w:r w:rsidR="00D62345" w:rsidRPr="008623B3">
        <w:rPr>
          <w:rFonts w:ascii="Bookman Old Style" w:hAnsi="Bookman Old Style"/>
        </w:rPr>
        <w:t xml:space="preserve"> </w:t>
      </w:r>
      <w:r w:rsidR="00B93DD2" w:rsidRPr="008623B3">
        <w:rPr>
          <w:rFonts w:ascii="Bookman Old Style" w:hAnsi="Bookman Old Style"/>
        </w:rPr>
        <w:t xml:space="preserve">oraz </w:t>
      </w:r>
      <w:r w:rsidR="00D62345" w:rsidRPr="008623B3">
        <w:rPr>
          <w:rFonts w:ascii="Bookman Old Style" w:hAnsi="Bookman Old Style"/>
        </w:rPr>
        <w:t>roku szkolnego</w:t>
      </w:r>
      <w:r w:rsidRPr="008623B3">
        <w:rPr>
          <w:rFonts w:ascii="Bookman Old Style" w:hAnsi="Bookman Old Style"/>
        </w:rPr>
        <w:t>, klasa może zdobyć dodatkowe punkty za aktywność, czyli udział w konkursach szkolnych, wynikających z planu pracy szkoły</w:t>
      </w:r>
      <w:r w:rsidR="00D62345" w:rsidRPr="008623B3">
        <w:rPr>
          <w:rFonts w:ascii="Bookman Old Style" w:hAnsi="Bookman Old Style"/>
        </w:rPr>
        <w:t xml:space="preserve"> i czytelnictwo. U</w:t>
      </w:r>
      <w:r w:rsidRPr="008623B3">
        <w:rPr>
          <w:rFonts w:ascii="Bookman Old Style" w:hAnsi="Bookman Old Style"/>
        </w:rPr>
        <w:t xml:space="preserve">dział ucznia z danej klasy w konkursie- </w:t>
      </w:r>
      <w:r w:rsidR="00D62345" w:rsidRPr="008623B3">
        <w:rPr>
          <w:rFonts w:ascii="Bookman Old Style" w:hAnsi="Bookman Old Style"/>
        </w:rPr>
        <w:t xml:space="preserve">to </w:t>
      </w:r>
      <w:r w:rsidRPr="008623B3">
        <w:rPr>
          <w:rFonts w:ascii="Bookman Old Style" w:hAnsi="Bookman Old Style"/>
        </w:rPr>
        <w:t>1punkt</w:t>
      </w:r>
      <w:r w:rsidR="00FF228B" w:rsidRPr="008623B3">
        <w:rPr>
          <w:rFonts w:ascii="Bookman Old Style" w:hAnsi="Bookman Old Style"/>
        </w:rPr>
        <w:t xml:space="preserve"> dla klasy</w:t>
      </w:r>
      <w:r w:rsidRPr="008623B3">
        <w:rPr>
          <w:rFonts w:ascii="Bookman Old Style" w:hAnsi="Bookman Old Style"/>
        </w:rPr>
        <w:t>, zdobycie nagrody lub wyróżnienia -2punkty</w:t>
      </w:r>
      <w:r w:rsidR="00D62345" w:rsidRPr="008623B3">
        <w:rPr>
          <w:rFonts w:ascii="Bookman Old Style" w:hAnsi="Bookman Old Style"/>
        </w:rPr>
        <w:t xml:space="preserve">, </w:t>
      </w:r>
      <w:r w:rsidRPr="008623B3">
        <w:rPr>
          <w:rFonts w:ascii="Bookman Old Style" w:hAnsi="Bookman Old Style"/>
        </w:rPr>
        <w:t xml:space="preserve"> najlepiej czytająca klasa w danym półroczu</w:t>
      </w:r>
      <w:r w:rsidR="00D62345" w:rsidRPr="008623B3">
        <w:rPr>
          <w:rFonts w:ascii="Bookman Old Style" w:hAnsi="Bookman Old Style"/>
        </w:rPr>
        <w:t>- 2</w:t>
      </w:r>
      <w:r w:rsidRPr="008623B3">
        <w:rPr>
          <w:rFonts w:ascii="Bookman Old Style" w:hAnsi="Bookman Old Style"/>
        </w:rPr>
        <w:t xml:space="preserve"> punkt</w:t>
      </w:r>
      <w:r w:rsidR="00D62345" w:rsidRPr="008623B3">
        <w:rPr>
          <w:rFonts w:ascii="Bookman Old Style" w:hAnsi="Bookman Old Style"/>
        </w:rPr>
        <w:t>y</w:t>
      </w:r>
      <w:r w:rsidRPr="008623B3">
        <w:rPr>
          <w:rFonts w:ascii="Bookman Old Style" w:hAnsi="Bookman Old Style"/>
        </w:rPr>
        <w:t>.</w:t>
      </w:r>
    </w:p>
    <w:p w:rsidR="000A1D34" w:rsidRPr="008623B3" w:rsidRDefault="000A1D34" w:rsidP="000A1D34">
      <w:pPr>
        <w:pStyle w:val="Akapitzlist"/>
        <w:rPr>
          <w:rFonts w:ascii="Bookman Old Style" w:hAnsi="Bookman Old Style"/>
        </w:rPr>
      </w:pPr>
    </w:p>
    <w:p w:rsidR="000A1D34" w:rsidRPr="008623B3" w:rsidRDefault="000A1D34" w:rsidP="006836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>Konkurs trwa do końca roku szkolnego 2019/2020.  Wyniki konkursu podane zo</w:t>
      </w:r>
      <w:r w:rsidR="008623B3">
        <w:rPr>
          <w:rFonts w:ascii="Bookman Old Style" w:hAnsi="Bookman Old Style"/>
        </w:rPr>
        <w:t xml:space="preserve">staną </w:t>
      </w:r>
      <w:r w:rsidRPr="008623B3">
        <w:rPr>
          <w:rFonts w:ascii="Bookman Old Style" w:hAnsi="Bookman Old Style"/>
        </w:rPr>
        <w:t xml:space="preserve">po I półroczu i na koniec roku szkolnego. </w:t>
      </w:r>
    </w:p>
    <w:p w:rsidR="000A1D34" w:rsidRPr="008623B3" w:rsidRDefault="000A1D34" w:rsidP="006836DE">
      <w:pPr>
        <w:pStyle w:val="Akapitzlist"/>
        <w:jc w:val="both"/>
        <w:rPr>
          <w:rFonts w:ascii="Bookman Old Style" w:hAnsi="Bookman Old Style"/>
        </w:rPr>
      </w:pPr>
    </w:p>
    <w:p w:rsidR="00AA32A7" w:rsidRPr="008623B3" w:rsidRDefault="000A1D34" w:rsidP="006836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623B3">
        <w:rPr>
          <w:rFonts w:ascii="Bookman Old Style" w:hAnsi="Bookman Old Style"/>
        </w:rPr>
        <w:t>Nagrodą w konkursie będzie tytuł najbardziej uśmiechniętej kla</w:t>
      </w:r>
      <w:r w:rsidR="008623B3">
        <w:rPr>
          <w:rFonts w:ascii="Bookman Old Style" w:hAnsi="Bookman Old Style"/>
        </w:rPr>
        <w:t xml:space="preserve">sy                                i plakietka/naklejka </w:t>
      </w:r>
      <w:r w:rsidRPr="008623B3">
        <w:rPr>
          <w:rFonts w:ascii="Bookman Old Style" w:hAnsi="Bookman Old Style"/>
        </w:rPr>
        <w:t xml:space="preserve"> z uśmiechem dla każdego ucznia zwycięskiej klasy.</w:t>
      </w:r>
    </w:p>
    <w:p w:rsidR="001F17E5" w:rsidRDefault="001F17E5" w:rsidP="006836DE">
      <w:pPr>
        <w:pStyle w:val="Akapitzlist"/>
        <w:jc w:val="both"/>
      </w:pPr>
    </w:p>
    <w:p w:rsidR="00224041" w:rsidRDefault="00224041" w:rsidP="000A1D34"/>
    <w:p w:rsidR="000A1D34" w:rsidRDefault="000A1D34">
      <w:bookmarkStart w:id="0" w:name="_GoBack"/>
      <w:bookmarkEnd w:id="0"/>
    </w:p>
    <w:sectPr w:rsidR="000A1D34" w:rsidSect="006836DE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617"/>
    <w:multiLevelType w:val="hybridMultilevel"/>
    <w:tmpl w:val="C6DA320C"/>
    <w:lvl w:ilvl="0" w:tplc="5EB6CD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4FC"/>
    <w:multiLevelType w:val="hybridMultilevel"/>
    <w:tmpl w:val="E74CFD68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481C14E0"/>
    <w:multiLevelType w:val="hybridMultilevel"/>
    <w:tmpl w:val="08666F74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4D82390F"/>
    <w:multiLevelType w:val="hybridMultilevel"/>
    <w:tmpl w:val="16541106"/>
    <w:lvl w:ilvl="0" w:tplc="1E3AE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6"/>
    <w:rsid w:val="000A1D34"/>
    <w:rsid w:val="000B34FB"/>
    <w:rsid w:val="001F17E5"/>
    <w:rsid w:val="00224041"/>
    <w:rsid w:val="0061393D"/>
    <w:rsid w:val="006169FB"/>
    <w:rsid w:val="006836DE"/>
    <w:rsid w:val="006F2E8B"/>
    <w:rsid w:val="00732AAD"/>
    <w:rsid w:val="0085037D"/>
    <w:rsid w:val="008623B3"/>
    <w:rsid w:val="00902694"/>
    <w:rsid w:val="009D6824"/>
    <w:rsid w:val="00A345CA"/>
    <w:rsid w:val="00A85F93"/>
    <w:rsid w:val="00AA32A7"/>
    <w:rsid w:val="00B141DE"/>
    <w:rsid w:val="00B37395"/>
    <w:rsid w:val="00B42A09"/>
    <w:rsid w:val="00B93DD2"/>
    <w:rsid w:val="00BF492B"/>
    <w:rsid w:val="00C239E6"/>
    <w:rsid w:val="00C432D2"/>
    <w:rsid w:val="00C777D8"/>
    <w:rsid w:val="00CB75AF"/>
    <w:rsid w:val="00CC7413"/>
    <w:rsid w:val="00D62345"/>
    <w:rsid w:val="00D65545"/>
    <w:rsid w:val="00DC4F0A"/>
    <w:rsid w:val="00E2106D"/>
    <w:rsid w:val="00E9553E"/>
    <w:rsid w:val="00EA163D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2020-01-24T10:53:00Z</cp:lastPrinted>
  <dcterms:created xsi:type="dcterms:W3CDTF">2020-01-27T08:30:00Z</dcterms:created>
  <dcterms:modified xsi:type="dcterms:W3CDTF">2020-01-27T08:30:00Z</dcterms:modified>
</cp:coreProperties>
</file>