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Layout w:type="fixed"/>
        <w:tblLook w:val="04A0"/>
      </w:tblPr>
      <w:tblGrid>
        <w:gridCol w:w="4961"/>
        <w:gridCol w:w="5387"/>
      </w:tblGrid>
      <w:tr w:rsidR="00790BB8" w:rsidRPr="001D1A5E" w:rsidTr="00700A75">
        <w:tc>
          <w:tcPr>
            <w:tcW w:w="4961" w:type="dxa"/>
          </w:tcPr>
          <w:p w:rsidR="00790BB8" w:rsidRPr="0033076B" w:rsidRDefault="00790BB8" w:rsidP="00700A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76B">
              <w:rPr>
                <w:rFonts w:ascii="Times New Roman" w:hAnsi="Times New Roman"/>
                <w:sz w:val="24"/>
                <w:szCs w:val="24"/>
              </w:rPr>
              <w:t>«АТҚ</w:t>
            </w:r>
            <w:proofErr w:type="gramStart"/>
            <w:r w:rsidRPr="0033076B">
              <w:rPr>
                <w:rFonts w:ascii="Times New Roman" w:hAnsi="Times New Roman"/>
                <w:sz w:val="24"/>
                <w:szCs w:val="24"/>
              </w:rPr>
              <w:t>К ж</w:t>
            </w:r>
            <w:proofErr w:type="gramEnd"/>
            <w:r w:rsidRPr="0033076B">
              <w:rPr>
                <w:rFonts w:ascii="Times New Roman" w:hAnsi="Times New Roman"/>
                <w:sz w:val="24"/>
                <w:szCs w:val="24"/>
              </w:rPr>
              <w:t>/е АТ»  ӘЦК  қаралып, мақұлданды</w:t>
            </w:r>
          </w:p>
          <w:p w:rsidR="00790BB8" w:rsidRPr="0033076B" w:rsidRDefault="00790BB8" w:rsidP="00700A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76B">
              <w:rPr>
                <w:rFonts w:ascii="Times New Roman" w:hAnsi="Times New Roman"/>
                <w:sz w:val="24"/>
                <w:szCs w:val="24"/>
              </w:rPr>
              <w:t xml:space="preserve">Рассмотрен и одобрен ЦМК  «ТОР и АП»  </w:t>
            </w:r>
          </w:p>
          <w:p w:rsidR="00790BB8" w:rsidRPr="0033076B" w:rsidRDefault="00790BB8" w:rsidP="00700A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76B">
              <w:rPr>
                <w:rFonts w:ascii="Times New Roman" w:hAnsi="Times New Roman"/>
                <w:sz w:val="24"/>
                <w:szCs w:val="24"/>
              </w:rPr>
              <w:t>Хаттама</w:t>
            </w:r>
            <w:proofErr w:type="spellEnd"/>
            <w:r w:rsidRPr="0033076B">
              <w:rPr>
                <w:rFonts w:ascii="Times New Roman" w:hAnsi="Times New Roman"/>
                <w:sz w:val="24"/>
                <w:szCs w:val="24"/>
              </w:rPr>
              <w:t>/протокол №12  «6» 05</w:t>
            </w:r>
            <w:r w:rsidRPr="0033076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33076B">
              <w:rPr>
                <w:rFonts w:ascii="Times New Roman" w:hAnsi="Times New Roman"/>
                <w:sz w:val="24"/>
                <w:szCs w:val="24"/>
              </w:rPr>
              <w:t>2020 ж/</w:t>
            </w:r>
            <w:proofErr w:type="gramStart"/>
            <w:r w:rsidRPr="0033076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3076B">
              <w:rPr>
                <w:rFonts w:ascii="Times New Roman" w:hAnsi="Times New Roman"/>
                <w:sz w:val="24"/>
                <w:szCs w:val="24"/>
              </w:rPr>
              <w:t xml:space="preserve">.       </w:t>
            </w:r>
          </w:p>
          <w:p w:rsidR="00790BB8" w:rsidRPr="0033076B" w:rsidRDefault="00790BB8" w:rsidP="00700A7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76B">
              <w:rPr>
                <w:rFonts w:ascii="Times New Roman" w:hAnsi="Times New Roman"/>
                <w:sz w:val="24"/>
                <w:szCs w:val="24"/>
              </w:rPr>
              <w:t>ӘЦК төрағасы/ Председатель ЦМК</w:t>
            </w:r>
          </w:p>
          <w:p w:rsidR="00790BB8" w:rsidRPr="0033076B" w:rsidRDefault="00790BB8" w:rsidP="00700A7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076B">
              <w:rPr>
                <w:rFonts w:ascii="Times New Roman" w:hAnsi="Times New Roman"/>
                <w:sz w:val="24"/>
                <w:szCs w:val="24"/>
              </w:rPr>
              <w:t>______________Майер</w:t>
            </w:r>
            <w:proofErr w:type="spellEnd"/>
            <w:r w:rsidRPr="0033076B">
              <w:rPr>
                <w:rFonts w:ascii="Times New Roman" w:hAnsi="Times New Roman"/>
                <w:sz w:val="24"/>
                <w:szCs w:val="24"/>
              </w:rPr>
              <w:t xml:space="preserve"> А.В.                      </w:t>
            </w:r>
          </w:p>
          <w:p w:rsidR="00790BB8" w:rsidRPr="0033076B" w:rsidRDefault="00790BB8" w:rsidP="00700A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90BB8" w:rsidRPr="0033076B" w:rsidRDefault="00790BB8" w:rsidP="00700A75">
            <w:pPr>
              <w:pStyle w:val="a3"/>
              <w:ind w:left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76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33076B">
              <w:rPr>
                <w:rFonts w:ascii="Times New Roman" w:hAnsi="Times New Roman"/>
                <w:b/>
                <w:sz w:val="24"/>
                <w:szCs w:val="24"/>
              </w:rPr>
              <w:t>Бекітемін</w:t>
            </w:r>
            <w:proofErr w:type="spellEnd"/>
            <w:proofErr w:type="gramStart"/>
            <w:r w:rsidRPr="003307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/У</w:t>
            </w:r>
            <w:proofErr w:type="gramEnd"/>
            <w:r w:rsidRPr="003307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тверждаю</w:t>
            </w:r>
            <w:r w:rsidRPr="0033076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90BB8" w:rsidRPr="0033076B" w:rsidRDefault="00790BB8" w:rsidP="00700A75">
            <w:pPr>
              <w:pStyle w:val="a3"/>
              <w:ind w:left="459" w:firstLine="1"/>
              <w:rPr>
                <w:rFonts w:ascii="Times New Roman" w:hAnsi="Times New Roman"/>
                <w:sz w:val="24"/>
                <w:szCs w:val="24"/>
              </w:rPr>
            </w:pPr>
            <w:r w:rsidRPr="003307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</w:t>
            </w:r>
            <w:r w:rsidRPr="0033076B">
              <w:rPr>
                <w:rFonts w:ascii="Times New Roman" w:hAnsi="Times New Roman"/>
                <w:sz w:val="24"/>
                <w:szCs w:val="24"/>
              </w:rPr>
              <w:t xml:space="preserve">Директордың ОЖ жөніндегі </w:t>
            </w:r>
            <w:proofErr w:type="spellStart"/>
            <w:r w:rsidRPr="0033076B">
              <w:rPr>
                <w:rFonts w:ascii="Times New Roman" w:hAnsi="Times New Roman"/>
                <w:sz w:val="24"/>
                <w:szCs w:val="24"/>
              </w:rPr>
              <w:t>орынбасары</w:t>
            </w:r>
            <w:proofErr w:type="spellEnd"/>
          </w:p>
          <w:p w:rsidR="00790BB8" w:rsidRPr="0033076B" w:rsidRDefault="00790BB8" w:rsidP="00700A75">
            <w:pPr>
              <w:pStyle w:val="a3"/>
              <w:ind w:left="743" w:hanging="284"/>
              <w:rPr>
                <w:rFonts w:ascii="Times New Roman" w:hAnsi="Times New Roman"/>
                <w:sz w:val="24"/>
                <w:szCs w:val="24"/>
              </w:rPr>
            </w:pPr>
            <w:r w:rsidRPr="003307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З</w:t>
            </w:r>
            <w:proofErr w:type="spellStart"/>
            <w:r w:rsidRPr="0033076B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3307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еститель  </w:t>
            </w:r>
            <w:r w:rsidRPr="0033076B">
              <w:rPr>
                <w:rFonts w:ascii="Times New Roman" w:hAnsi="Times New Roman"/>
                <w:sz w:val="24"/>
                <w:szCs w:val="24"/>
              </w:rPr>
              <w:t>директора по УР</w:t>
            </w:r>
          </w:p>
          <w:p w:rsidR="00790BB8" w:rsidRPr="0033076B" w:rsidRDefault="00790BB8" w:rsidP="00700A75">
            <w:pPr>
              <w:pStyle w:val="a3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3307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</w:t>
            </w:r>
            <w:r w:rsidRPr="0033076B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 w:rsidRPr="003307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</w:t>
            </w:r>
            <w:r w:rsidRPr="0033076B">
              <w:rPr>
                <w:rFonts w:ascii="Times New Roman" w:hAnsi="Times New Roman"/>
                <w:sz w:val="24"/>
                <w:szCs w:val="24"/>
              </w:rPr>
              <w:t>Передерий Е.А.</w:t>
            </w:r>
          </w:p>
          <w:p w:rsidR="00790BB8" w:rsidRPr="0033076B" w:rsidRDefault="00790BB8" w:rsidP="00700A75">
            <w:pPr>
              <w:pStyle w:val="a3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3307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</w:t>
            </w:r>
            <w:r w:rsidRPr="0033076B">
              <w:rPr>
                <w:rFonts w:ascii="Times New Roman" w:hAnsi="Times New Roman"/>
                <w:sz w:val="24"/>
                <w:szCs w:val="24"/>
              </w:rPr>
              <w:t xml:space="preserve">«___» </w:t>
            </w:r>
            <w:r w:rsidRPr="0033076B">
              <w:rPr>
                <w:rFonts w:ascii="Times New Roman" w:hAnsi="Times New Roman"/>
                <w:sz w:val="24"/>
                <w:szCs w:val="24"/>
                <w:lang w:val="kk-KZ"/>
              </w:rPr>
              <w:t>мамыр/мая</w:t>
            </w:r>
            <w:r w:rsidRPr="0033076B">
              <w:rPr>
                <w:rFonts w:ascii="Times New Roman" w:hAnsi="Times New Roman"/>
                <w:sz w:val="24"/>
                <w:szCs w:val="24"/>
              </w:rPr>
              <w:t xml:space="preserve">  2020 ж.</w:t>
            </w:r>
          </w:p>
          <w:p w:rsidR="00790BB8" w:rsidRPr="0033076B" w:rsidRDefault="00790BB8" w:rsidP="00700A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40FE" w:rsidRPr="00790BB8" w:rsidRDefault="008240FE" w:rsidP="00790BB8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BB8">
        <w:rPr>
          <w:rFonts w:ascii="Times New Roman" w:hAnsi="Times New Roman" w:cs="Times New Roman"/>
          <w:sz w:val="28"/>
          <w:szCs w:val="28"/>
        </w:rPr>
        <w:tab/>
      </w:r>
    </w:p>
    <w:p w:rsidR="00790BB8" w:rsidRPr="00B30A17" w:rsidRDefault="00790BB8" w:rsidP="00790BB8">
      <w:pPr>
        <w:pStyle w:val="a3"/>
        <w:ind w:left="3544" w:hanging="3544"/>
        <w:rPr>
          <w:rFonts w:ascii="Times New Roman" w:hAnsi="Times New Roman"/>
          <w:bCs/>
          <w:sz w:val="28"/>
          <w:szCs w:val="28"/>
        </w:rPr>
      </w:pPr>
      <w:proofErr w:type="spellStart"/>
      <w:r w:rsidRPr="00182EAB">
        <w:rPr>
          <w:rFonts w:ascii="Times New Roman" w:hAnsi="Times New Roman"/>
          <w:bCs/>
          <w:sz w:val="28"/>
          <w:szCs w:val="28"/>
        </w:rPr>
        <w:t>Маманды</w:t>
      </w:r>
      <w:proofErr w:type="spellEnd"/>
      <w:r>
        <w:rPr>
          <w:rFonts w:ascii="Times New Roman" w:hAnsi="Times New Roman"/>
          <w:bCs/>
          <w:sz w:val="28"/>
          <w:szCs w:val="28"/>
          <w:lang w:val="kk-KZ"/>
        </w:rPr>
        <w:t>ғы/специальность:</w:t>
      </w:r>
      <w:r w:rsidRPr="00B30A17">
        <w:rPr>
          <w:rFonts w:ascii="Times New Roman" w:hAnsi="Times New Roman"/>
          <w:bCs/>
          <w:sz w:val="28"/>
          <w:szCs w:val="28"/>
        </w:rPr>
        <w:t xml:space="preserve">1201000 </w:t>
      </w:r>
      <w:r w:rsidRPr="00182EAB">
        <w:rPr>
          <w:rFonts w:ascii="Times New Roman" w:hAnsi="Times New Roman"/>
          <w:sz w:val="28"/>
          <w:szCs w:val="28"/>
          <w:shd w:val="clear" w:color="auto" w:fill="FFFFFF"/>
        </w:rPr>
        <w:t>Автомобиль</w:t>
      </w:r>
      <w:r w:rsidRPr="00B30A1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82EAB">
        <w:rPr>
          <w:rFonts w:ascii="Times New Roman" w:hAnsi="Times New Roman"/>
          <w:sz w:val="28"/>
          <w:szCs w:val="28"/>
          <w:shd w:val="clear" w:color="auto" w:fill="FFFFFF"/>
        </w:rPr>
        <w:t>кө</w:t>
      </w:r>
      <w:proofErr w:type="gramStart"/>
      <w:r w:rsidRPr="00182EAB">
        <w:rPr>
          <w:rFonts w:ascii="Times New Roman" w:hAnsi="Times New Roman"/>
          <w:sz w:val="28"/>
          <w:szCs w:val="28"/>
          <w:shd w:val="clear" w:color="auto" w:fill="FFFFFF"/>
        </w:rPr>
        <w:t>л</w:t>
      </w:r>
      <w:proofErr w:type="gramEnd"/>
      <w:r w:rsidRPr="00182EAB">
        <w:rPr>
          <w:rFonts w:ascii="Times New Roman" w:hAnsi="Times New Roman"/>
          <w:sz w:val="28"/>
          <w:szCs w:val="28"/>
          <w:shd w:val="clear" w:color="auto" w:fill="FFFFFF"/>
        </w:rPr>
        <w:t>ігіне</w:t>
      </w:r>
      <w:r w:rsidRPr="00B30A1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82EAB">
        <w:rPr>
          <w:rFonts w:ascii="Times New Roman" w:hAnsi="Times New Roman"/>
          <w:sz w:val="28"/>
          <w:szCs w:val="28"/>
          <w:shd w:val="clear" w:color="auto" w:fill="FFFFFF"/>
        </w:rPr>
        <w:t>техникалық</w:t>
      </w:r>
      <w:r w:rsidRPr="00B30A1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82EAB">
        <w:rPr>
          <w:rFonts w:ascii="Times New Roman" w:hAnsi="Times New Roman"/>
          <w:sz w:val="28"/>
          <w:szCs w:val="28"/>
          <w:shd w:val="clear" w:color="auto" w:fill="FFFFFF"/>
        </w:rPr>
        <w:t>қызмет</w:t>
      </w:r>
      <w:r w:rsidRPr="00B30A1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82EAB">
        <w:rPr>
          <w:rFonts w:ascii="Times New Roman" w:hAnsi="Times New Roman"/>
          <w:sz w:val="28"/>
          <w:szCs w:val="28"/>
          <w:shd w:val="clear" w:color="auto" w:fill="FFFFFF"/>
        </w:rPr>
        <w:t>көрсету</w:t>
      </w:r>
      <w:r w:rsidRPr="00B30A1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182EAB">
        <w:rPr>
          <w:rFonts w:ascii="Times New Roman" w:hAnsi="Times New Roman"/>
          <w:sz w:val="28"/>
          <w:szCs w:val="28"/>
          <w:shd w:val="clear" w:color="auto" w:fill="FFFFFF"/>
        </w:rPr>
        <w:t>жөндеу</w:t>
      </w:r>
      <w:r w:rsidRPr="00B30A1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82EAB">
        <w:rPr>
          <w:rFonts w:ascii="Times New Roman" w:hAnsi="Times New Roman"/>
          <w:sz w:val="28"/>
          <w:szCs w:val="28"/>
          <w:shd w:val="clear" w:color="auto" w:fill="FFFFFF"/>
        </w:rPr>
        <w:t>және</w:t>
      </w:r>
      <w:r w:rsidRPr="00B30A1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82EAB">
        <w:rPr>
          <w:rFonts w:ascii="Times New Roman" w:hAnsi="Times New Roman"/>
          <w:sz w:val="28"/>
          <w:szCs w:val="28"/>
          <w:shd w:val="clear" w:color="auto" w:fill="FFFFFF"/>
        </w:rPr>
        <w:t>пайдалану</w:t>
      </w:r>
      <w:proofErr w:type="spellEnd"/>
      <w:r w:rsidRPr="00B30A1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90BB8" w:rsidRPr="00EA058E" w:rsidRDefault="00790BB8" w:rsidP="00790BB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EA058E">
        <w:rPr>
          <w:rFonts w:ascii="Times New Roman" w:hAnsi="Times New Roman"/>
          <w:sz w:val="28"/>
          <w:szCs w:val="28"/>
        </w:rPr>
        <w:t>Біліктілі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гі/квалификация</w:t>
      </w:r>
      <w:proofErr w:type="gramStart"/>
      <w:r w:rsidRPr="00EA05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A058E">
        <w:rPr>
          <w:rFonts w:ascii="Times New Roman" w:hAnsi="Times New Roman"/>
          <w:sz w:val="28"/>
          <w:szCs w:val="28"/>
        </w:rPr>
        <w:t xml:space="preserve"> </w:t>
      </w:r>
      <w:r w:rsidRPr="000B6E39">
        <w:rPr>
          <w:rFonts w:ascii="Times New Roman" w:hAnsi="Times New Roman"/>
          <w:sz w:val="28"/>
          <w:szCs w:val="28"/>
          <w:lang w:val="kk-KZ" w:eastAsia="ko-KR"/>
        </w:rPr>
        <w:t>1201</w:t>
      </w:r>
      <w:r>
        <w:rPr>
          <w:rFonts w:ascii="Times New Roman" w:hAnsi="Times New Roman"/>
          <w:sz w:val="28"/>
          <w:szCs w:val="28"/>
          <w:lang w:val="kk-KZ" w:eastAsia="ko-KR"/>
        </w:rPr>
        <w:t>123</w:t>
      </w:r>
      <w:r w:rsidRPr="000B6E39"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ko-KR"/>
        </w:rPr>
        <w:t xml:space="preserve"> </w:t>
      </w:r>
      <w:r w:rsidRPr="000B6E39">
        <w:rPr>
          <w:rFonts w:ascii="Times New Roman" w:hAnsi="Times New Roman"/>
          <w:b/>
          <w:sz w:val="28"/>
          <w:szCs w:val="28"/>
          <w:lang w:val="kk-KZ" w:eastAsia="ko-KR"/>
        </w:rPr>
        <w:t xml:space="preserve">« </w:t>
      </w:r>
      <w:r>
        <w:rPr>
          <w:rFonts w:ascii="Times New Roman" w:hAnsi="Times New Roman"/>
          <w:sz w:val="28"/>
          <w:szCs w:val="28"/>
          <w:lang w:val="kk-KZ" w:eastAsia="ko-KR"/>
        </w:rPr>
        <w:t>техник-механик</w:t>
      </w:r>
      <w:r w:rsidRPr="000B6E39">
        <w:rPr>
          <w:rFonts w:ascii="Times New Roman" w:hAnsi="Times New Roman"/>
          <w:sz w:val="28"/>
          <w:szCs w:val="28"/>
          <w:lang w:val="kk-KZ" w:eastAsia="ko-KR"/>
        </w:rPr>
        <w:t>»</w:t>
      </w:r>
    </w:p>
    <w:p w:rsidR="00790BB8" w:rsidRPr="00EA058E" w:rsidRDefault="00790BB8" w:rsidP="00790B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Pr="00EA058E">
        <w:rPr>
          <w:rFonts w:ascii="Times New Roman" w:hAnsi="Times New Roman"/>
          <w:sz w:val="28"/>
          <w:szCs w:val="28"/>
        </w:rPr>
        <w:t>урс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kk-KZ"/>
        </w:rPr>
        <w:t xml:space="preserve">4                           </w:t>
      </w:r>
      <w:r>
        <w:rPr>
          <w:rFonts w:ascii="Times New Roman" w:hAnsi="Times New Roman"/>
          <w:sz w:val="28"/>
          <w:szCs w:val="28"/>
        </w:rPr>
        <w:t xml:space="preserve">       топ/группа:</w:t>
      </w:r>
      <w:r w:rsidRPr="00EA058E">
        <w:rPr>
          <w:rFonts w:ascii="Times New Roman" w:hAnsi="Times New Roman"/>
          <w:sz w:val="28"/>
          <w:szCs w:val="28"/>
        </w:rPr>
        <w:t xml:space="preserve"> ТОР-</w:t>
      </w:r>
      <w:r>
        <w:rPr>
          <w:rFonts w:ascii="Times New Roman" w:hAnsi="Times New Roman"/>
          <w:sz w:val="28"/>
          <w:szCs w:val="28"/>
          <w:lang w:val="kk-KZ"/>
        </w:rPr>
        <w:t xml:space="preserve">41 </w:t>
      </w:r>
      <w:r w:rsidRPr="00EA058E">
        <w:rPr>
          <w:rFonts w:ascii="Times New Roman" w:hAnsi="Times New Roman"/>
          <w:sz w:val="28"/>
          <w:szCs w:val="28"/>
        </w:rPr>
        <w:t xml:space="preserve"> </w:t>
      </w:r>
    </w:p>
    <w:p w:rsidR="008240FE" w:rsidRPr="00790BB8" w:rsidRDefault="008240FE" w:rsidP="00790BB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90BB8" w:rsidRPr="00790BB8" w:rsidRDefault="008240FE" w:rsidP="00790B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0BB8">
        <w:rPr>
          <w:rFonts w:ascii="Times New Roman" w:hAnsi="Times New Roman" w:cs="Times New Roman"/>
          <w:b/>
          <w:sz w:val="28"/>
          <w:szCs w:val="28"/>
          <w:lang w:val="kk-KZ"/>
        </w:rPr>
        <w:t>«Өндіріс экономика</w:t>
      </w:r>
      <w:r w:rsidR="00790B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сы </w:t>
      </w:r>
      <w:r w:rsidRPr="00790BB8">
        <w:rPr>
          <w:rFonts w:ascii="Times New Roman" w:hAnsi="Times New Roman" w:cs="Times New Roman"/>
          <w:b/>
          <w:sz w:val="28"/>
          <w:szCs w:val="28"/>
          <w:lang w:val="kk-KZ"/>
        </w:rPr>
        <w:t>» пәні</w:t>
      </w:r>
      <w:r w:rsidR="00790BB8" w:rsidRPr="00790B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90BB8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  <w:r w:rsidR="00790BB8" w:rsidRPr="00790B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90BB8">
        <w:rPr>
          <w:rFonts w:ascii="Times New Roman" w:hAnsi="Times New Roman" w:cs="Times New Roman"/>
          <w:b/>
          <w:sz w:val="28"/>
          <w:szCs w:val="28"/>
          <w:lang w:val="kk-KZ"/>
        </w:rPr>
        <w:t>кешенді</w:t>
      </w:r>
    </w:p>
    <w:p w:rsidR="008240FE" w:rsidRPr="00790BB8" w:rsidRDefault="00790BB8" w:rsidP="00790B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8240FE" w:rsidRPr="00790BB8">
        <w:rPr>
          <w:rFonts w:ascii="Times New Roman" w:hAnsi="Times New Roman" w:cs="Times New Roman"/>
          <w:b/>
          <w:sz w:val="28"/>
          <w:szCs w:val="28"/>
          <w:lang w:val="kk-KZ"/>
        </w:rPr>
        <w:t>мтихан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240FE" w:rsidRPr="00790BB8">
        <w:rPr>
          <w:rFonts w:ascii="Times New Roman" w:hAnsi="Times New Roman" w:cs="Times New Roman"/>
          <w:b/>
          <w:sz w:val="28"/>
          <w:szCs w:val="28"/>
          <w:lang w:val="kk-KZ"/>
        </w:rPr>
        <w:t>сұрақтар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</w:p>
    <w:p w:rsidR="008240FE" w:rsidRPr="00790BB8" w:rsidRDefault="008240FE" w:rsidP="00790BB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5000" w:type="pct"/>
        <w:tblLayout w:type="fixed"/>
        <w:tblLook w:val="04A0"/>
      </w:tblPr>
      <w:tblGrid>
        <w:gridCol w:w="675"/>
        <w:gridCol w:w="9464"/>
      </w:tblGrid>
      <w:tr w:rsidR="008240FE" w:rsidRPr="00790BB8" w:rsidTr="00790BB8">
        <w:tc>
          <w:tcPr>
            <w:tcW w:w="333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67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Автомобильдерге қызмет көрсететі</w:t>
            </w:r>
            <w:proofErr w:type="gramStart"/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790BB8">
              <w:rPr>
                <w:rFonts w:ascii="Times New Roman" w:hAnsi="Times New Roman" w:cs="Times New Roman"/>
                <w:sz w:val="28"/>
                <w:szCs w:val="28"/>
              </w:rPr>
              <w:t xml:space="preserve"> кәсіпорындарды шаруашылық жүргізуші субъект ретінде сипаттаңыз</w:t>
            </w:r>
          </w:p>
        </w:tc>
      </w:tr>
      <w:tr w:rsidR="008240FE" w:rsidRPr="00790BB8" w:rsidTr="00790BB8">
        <w:tc>
          <w:tcPr>
            <w:tcW w:w="333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67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Қызмет көрсету станциялары туралы қысқаша түсінік беріңіз</w:t>
            </w:r>
          </w:p>
        </w:tc>
      </w:tr>
      <w:tr w:rsidR="008240FE" w:rsidRPr="00790BB8" w:rsidTr="00790BB8">
        <w:tc>
          <w:tcPr>
            <w:tcW w:w="333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67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Шағын кәсіпорындар мен жеке кәсіпорындардың ерекшеліктерін түсінді</w:t>
            </w:r>
            <w:proofErr w:type="gramStart"/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іңіз</w:t>
            </w:r>
          </w:p>
        </w:tc>
      </w:tr>
      <w:tr w:rsidR="008240FE" w:rsidRPr="00790BB8" w:rsidTr="00790BB8">
        <w:tc>
          <w:tcPr>
            <w:tcW w:w="333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67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 xml:space="preserve">Автосервис кәсіпорындарының </w:t>
            </w:r>
            <w:proofErr w:type="gramStart"/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заңды</w:t>
            </w:r>
            <w:proofErr w:type="gramEnd"/>
            <w:r w:rsidRPr="00790BB8">
              <w:rPr>
                <w:rFonts w:ascii="Times New Roman" w:hAnsi="Times New Roman" w:cs="Times New Roman"/>
                <w:sz w:val="28"/>
                <w:szCs w:val="28"/>
              </w:rPr>
              <w:t xml:space="preserve"> процесін сипаттаңыз.</w:t>
            </w:r>
          </w:p>
        </w:tc>
      </w:tr>
      <w:tr w:rsidR="008240FE" w:rsidRPr="00790BB8" w:rsidTr="00790BB8">
        <w:tc>
          <w:tcPr>
            <w:tcW w:w="333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67" w:type="pct"/>
            <w:hideMark/>
          </w:tcPr>
          <w:p w:rsidR="008240FE" w:rsidRPr="00790BB8" w:rsidRDefault="008240FE" w:rsidP="0079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 Кө</w:t>
            </w:r>
            <w:proofErr w:type="gramStart"/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іктік қызметтер нарығын және оның ерекшеліктеріне сипаттаңыз</w:t>
            </w:r>
          </w:p>
        </w:tc>
      </w:tr>
      <w:tr w:rsidR="008240FE" w:rsidRPr="00790BB8" w:rsidTr="00790BB8">
        <w:tc>
          <w:tcPr>
            <w:tcW w:w="333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67" w:type="pct"/>
            <w:hideMark/>
          </w:tcPr>
          <w:p w:rsidR="008240FE" w:rsidRPr="00790BB8" w:rsidRDefault="008240FE" w:rsidP="00790B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Көлі</w:t>
            </w:r>
            <w:proofErr w:type="gramStart"/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90BB8">
              <w:rPr>
                <w:rFonts w:ascii="Times New Roman" w:hAnsi="Times New Roman" w:cs="Times New Roman"/>
                <w:sz w:val="28"/>
                <w:szCs w:val="28"/>
              </w:rPr>
              <w:t xml:space="preserve"> нарығына  сипаттама беріңіз</w:t>
            </w:r>
            <w:r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8240FE" w:rsidRPr="00790BB8" w:rsidTr="00790BB8">
        <w:tc>
          <w:tcPr>
            <w:tcW w:w="333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67" w:type="pct"/>
            <w:hideMark/>
          </w:tcPr>
          <w:p w:rsidR="008240FE" w:rsidRPr="00790BB8" w:rsidRDefault="008240FE" w:rsidP="0079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Автосервис компаниясының</w:t>
            </w:r>
            <w:r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ішкі</w:t>
            </w:r>
            <w:r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жәнесыртқы</w:t>
            </w:r>
            <w:r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ортасын</w:t>
            </w:r>
            <w:r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түсінді</w:t>
            </w:r>
            <w:proofErr w:type="gramStart"/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іңіз</w:t>
            </w:r>
          </w:p>
        </w:tc>
      </w:tr>
      <w:tr w:rsidR="008240FE" w:rsidRPr="00790BB8" w:rsidTr="00790BB8">
        <w:tc>
          <w:tcPr>
            <w:tcW w:w="333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67" w:type="pct"/>
            <w:hideMark/>
          </w:tcPr>
          <w:p w:rsidR="008240FE" w:rsidRPr="00790BB8" w:rsidRDefault="008240FE" w:rsidP="0079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Автосервис компанияларының</w:t>
            </w:r>
            <w:r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бәсекеге</w:t>
            </w:r>
            <w:r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қабілеттілігін</w:t>
            </w:r>
            <w:r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ипаттаңыз.</w:t>
            </w:r>
          </w:p>
        </w:tc>
      </w:tr>
      <w:tr w:rsidR="008240FE" w:rsidRPr="00790BB8" w:rsidTr="00790BB8">
        <w:tc>
          <w:tcPr>
            <w:tcW w:w="333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67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Кө</w:t>
            </w:r>
            <w:proofErr w:type="gramStart"/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r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қызметтері</w:t>
            </w:r>
            <w:r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нарығында</w:t>
            </w:r>
            <w:r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маркетингтік</w:t>
            </w:r>
            <w:r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зерттеу</w:t>
            </w:r>
            <w:r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әдістерін</w:t>
            </w:r>
            <w:r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сипаттаңыз</w:t>
            </w:r>
          </w:p>
        </w:tc>
      </w:tr>
      <w:tr w:rsidR="008240FE" w:rsidRPr="00790BB8" w:rsidTr="00790BB8">
        <w:tc>
          <w:tcPr>
            <w:tcW w:w="333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67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Автокөлікке</w:t>
            </w:r>
            <w:r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r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қызмет</w:t>
            </w:r>
            <w:r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көрсетудің</w:t>
            </w:r>
            <w:r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ұйымдастырушылық</w:t>
            </w:r>
            <w:r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құрылымына</w:t>
            </w:r>
            <w:r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қысқаша</w:t>
            </w:r>
            <w:r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сипаттама</w:t>
            </w:r>
            <w:r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беріңіз</w:t>
            </w:r>
          </w:p>
        </w:tc>
      </w:tr>
      <w:tr w:rsidR="008240FE" w:rsidRPr="00790BB8" w:rsidTr="00790BB8">
        <w:tc>
          <w:tcPr>
            <w:tcW w:w="333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67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36E02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ызмет</w:t>
            </w:r>
            <w:r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r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станцияларын</w:t>
            </w:r>
            <w:r w:rsidR="00F36E02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r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принциптерін</w:t>
            </w:r>
            <w:r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сипаттаңыз</w:t>
            </w:r>
          </w:p>
        </w:tc>
      </w:tr>
      <w:tr w:rsidR="008240FE" w:rsidRPr="00790BB8" w:rsidTr="00790BB8">
        <w:tc>
          <w:tcPr>
            <w:tcW w:w="333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67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Автосервистік</w:t>
            </w:r>
            <w:r w:rsidR="00F36E02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станциялардың</w:t>
            </w:r>
            <w:r w:rsidR="00F36E02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өнді</w:t>
            </w:r>
            <w:proofErr w:type="gramStart"/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істік</w:t>
            </w:r>
            <w:r w:rsidR="00F36E02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инфрақұрылымының</w:t>
            </w:r>
            <w:r w:rsidR="00F36E02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ерекшелігін</w:t>
            </w:r>
            <w:r w:rsidR="00F36E02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сипаттаңыз.</w:t>
            </w:r>
          </w:p>
        </w:tc>
      </w:tr>
      <w:tr w:rsidR="008240FE" w:rsidRPr="00790BB8" w:rsidTr="00790BB8">
        <w:tc>
          <w:tcPr>
            <w:tcW w:w="333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67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Автомобильдерге</w:t>
            </w:r>
            <w:r w:rsidR="00F36E02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қызмет</w:t>
            </w:r>
            <w:r w:rsidR="00F36E02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r w:rsidR="00F36E02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станциялары</w:t>
            </w:r>
            <w:r w:rsidR="00F36E02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логистикасының</w:t>
            </w:r>
            <w:r w:rsidR="00F36E02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классификациясын</w:t>
            </w:r>
            <w:r w:rsidR="00F36E02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сипаттаңыз.</w:t>
            </w:r>
          </w:p>
        </w:tc>
      </w:tr>
      <w:tr w:rsidR="008240FE" w:rsidRPr="00790BB8" w:rsidTr="00790BB8">
        <w:tc>
          <w:tcPr>
            <w:tcW w:w="333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67" w:type="pct"/>
            <w:hideMark/>
          </w:tcPr>
          <w:p w:rsidR="008240FE" w:rsidRPr="00790BB8" w:rsidRDefault="008240FE" w:rsidP="0079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Материалдық</w:t>
            </w:r>
            <w:r w:rsidR="00F36E02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қажеттіліктің</w:t>
            </w:r>
            <w:r w:rsidR="00F36E02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анықтамасын</w:t>
            </w:r>
            <w:r w:rsidR="00F36E02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сипаттаңыз</w:t>
            </w:r>
          </w:p>
        </w:tc>
      </w:tr>
      <w:tr w:rsidR="008240FE" w:rsidRPr="00790BB8" w:rsidTr="00790BB8">
        <w:tc>
          <w:tcPr>
            <w:tcW w:w="333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67" w:type="pct"/>
            <w:hideMark/>
          </w:tcPr>
          <w:p w:rsidR="008240FE" w:rsidRPr="00790BB8" w:rsidRDefault="00A32867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Тасымалдау </w:t>
            </w:r>
            <w:r w:rsidR="008240FE" w:rsidRPr="00790BB8">
              <w:rPr>
                <w:rFonts w:ascii="Times New Roman" w:hAnsi="Times New Roman" w:cs="Times New Roman"/>
                <w:sz w:val="28"/>
                <w:szCs w:val="28"/>
              </w:rPr>
              <w:t>формалардың</w:t>
            </w:r>
            <w:r w:rsidR="00F36E02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240FE" w:rsidRPr="00790BB8">
              <w:rPr>
                <w:rFonts w:ascii="Times New Roman" w:hAnsi="Times New Roman" w:cs="Times New Roman"/>
                <w:sz w:val="28"/>
                <w:szCs w:val="28"/>
              </w:rPr>
              <w:t>әдістерін</w:t>
            </w:r>
            <w:r w:rsidR="00F36E02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240FE" w:rsidRPr="00790BB8">
              <w:rPr>
                <w:rFonts w:ascii="Times New Roman" w:hAnsi="Times New Roman" w:cs="Times New Roman"/>
                <w:sz w:val="28"/>
                <w:szCs w:val="28"/>
              </w:rPr>
              <w:t>сипаттаңыз</w:t>
            </w:r>
          </w:p>
        </w:tc>
      </w:tr>
      <w:tr w:rsidR="008240FE" w:rsidRPr="00790BB8" w:rsidTr="00790BB8">
        <w:tc>
          <w:tcPr>
            <w:tcW w:w="333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67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Қойманың</w:t>
            </w:r>
            <w:r w:rsidR="00F36E02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ұйымдастырылуын</w:t>
            </w:r>
            <w:r w:rsidR="00F36E02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сипаттаңыз</w:t>
            </w:r>
          </w:p>
        </w:tc>
      </w:tr>
      <w:tr w:rsidR="008240FE" w:rsidRPr="00790BB8" w:rsidTr="00790BB8">
        <w:tc>
          <w:tcPr>
            <w:tcW w:w="333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67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Автокөлікке</w:t>
            </w:r>
            <w:r w:rsidR="00F36E02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қызмет</w:t>
            </w:r>
            <w:r w:rsidR="00F36E02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r w:rsidR="00F36E02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станцияларында</w:t>
            </w:r>
            <w:r w:rsidR="00F36E02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жеткізу</w:t>
            </w:r>
            <w:r w:rsidR="00F36E02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ресурстарының</w:t>
            </w:r>
            <w:r w:rsidR="00F36E02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ерекшеліктерін</w:t>
            </w:r>
            <w:r w:rsidR="00F36E02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түсінді</w:t>
            </w:r>
            <w:proofErr w:type="gramStart"/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іңіз.</w:t>
            </w:r>
          </w:p>
        </w:tc>
      </w:tr>
      <w:tr w:rsidR="008240FE" w:rsidRPr="00790BB8" w:rsidTr="00790BB8">
        <w:tc>
          <w:tcPr>
            <w:tcW w:w="333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67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r w:rsidR="00F36E02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құралдардың</w:t>
            </w:r>
            <w:r w:rsidR="00F36E02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ерекшелігін</w:t>
            </w:r>
            <w:r w:rsidR="00F36E02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сипаттаңыз</w:t>
            </w:r>
          </w:p>
        </w:tc>
      </w:tr>
      <w:tr w:rsidR="008240FE" w:rsidRPr="00790BB8" w:rsidTr="00790BB8">
        <w:tc>
          <w:tcPr>
            <w:tcW w:w="333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67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r w:rsidR="00F36E02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құралдардың</w:t>
            </w:r>
            <w:r w:rsidR="00F36E02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құрамын</w:t>
            </w:r>
            <w:r w:rsidR="00F36E02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сипаттаңыз</w:t>
            </w:r>
          </w:p>
        </w:tc>
      </w:tr>
      <w:tr w:rsidR="008240FE" w:rsidRPr="00790BB8" w:rsidTr="00790BB8">
        <w:tc>
          <w:tcPr>
            <w:tcW w:w="333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67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Негізгі</w:t>
            </w:r>
            <w:r w:rsidR="00F36E02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құралдардың</w:t>
            </w:r>
            <w:r w:rsidR="00F36E02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амортизациясы мен амортизациясын</w:t>
            </w:r>
            <w:r w:rsidR="00F36E02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есептеңіз</w:t>
            </w:r>
          </w:p>
        </w:tc>
      </w:tr>
      <w:tr w:rsidR="008240FE" w:rsidRPr="00790BB8" w:rsidTr="00790BB8">
        <w:tc>
          <w:tcPr>
            <w:tcW w:w="333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67" w:type="pct"/>
            <w:hideMark/>
          </w:tcPr>
          <w:p w:rsidR="008240FE" w:rsidRPr="00790BB8" w:rsidRDefault="008240FE" w:rsidP="0079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Айналым</w:t>
            </w:r>
            <w:r w:rsidR="00F36E02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капиталының</w:t>
            </w:r>
            <w:r w:rsidR="00F36E02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сипаты мен құрамын</w:t>
            </w:r>
            <w:r w:rsidR="00F36E02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сипаттаңыз</w:t>
            </w:r>
          </w:p>
        </w:tc>
      </w:tr>
      <w:tr w:rsidR="008240FE" w:rsidRPr="00790BB8" w:rsidTr="00790BB8">
        <w:tc>
          <w:tcPr>
            <w:tcW w:w="333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67" w:type="pct"/>
            <w:hideMark/>
          </w:tcPr>
          <w:p w:rsidR="008240FE" w:rsidRPr="00790BB8" w:rsidRDefault="008240FE" w:rsidP="00790B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Айналым</w:t>
            </w:r>
            <w:r w:rsidR="00F36E02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қаражаттарының</w:t>
            </w:r>
            <w:r w:rsidR="00F36E02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нормативін</w:t>
            </w:r>
            <w:r w:rsidR="00F36E02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сипаттаңыз</w:t>
            </w:r>
          </w:p>
        </w:tc>
      </w:tr>
      <w:tr w:rsidR="008240FE" w:rsidRPr="00790BB8" w:rsidTr="00790BB8">
        <w:tc>
          <w:tcPr>
            <w:tcW w:w="333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67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r w:rsidR="00F36E02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индикаторлары мен айналым</w:t>
            </w:r>
            <w:r w:rsidR="00F36E02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капиталын</w:t>
            </w:r>
            <w:r w:rsidR="00F36E02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тездету</w:t>
            </w:r>
            <w:r w:rsidR="00F36E02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жолдарын</w:t>
            </w:r>
            <w:r w:rsidR="00F36E02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тұжырымдаңыз.</w:t>
            </w:r>
          </w:p>
        </w:tc>
      </w:tr>
      <w:tr w:rsidR="008240FE" w:rsidRPr="00790BB8" w:rsidTr="00790BB8">
        <w:tc>
          <w:tcPr>
            <w:tcW w:w="333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67" w:type="pct"/>
            <w:hideMark/>
          </w:tcPr>
          <w:p w:rsidR="008240FE" w:rsidRPr="00790BB8" w:rsidRDefault="008240FE" w:rsidP="00790B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Еңбек</w:t>
            </w:r>
            <w:r w:rsidR="006F710D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ресурстарын</w:t>
            </w:r>
            <w:r w:rsidR="006F710D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r w:rsidR="006F710D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еңбек</w:t>
            </w:r>
            <w:r w:rsidR="006F710D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өнімділігін</w:t>
            </w:r>
            <w:r w:rsidR="006F710D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сипаттаңыз</w:t>
            </w:r>
          </w:p>
        </w:tc>
      </w:tr>
      <w:tr w:rsidR="008240FE" w:rsidRPr="00790BB8" w:rsidTr="00790BB8">
        <w:tc>
          <w:tcPr>
            <w:tcW w:w="333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4667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Өнді</w:t>
            </w:r>
            <w:proofErr w:type="gramStart"/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істік</w:t>
            </w:r>
            <w:r w:rsidR="006F710D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персоналдың</w:t>
            </w:r>
            <w:r w:rsidR="006F710D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ерекшеліктерін</w:t>
            </w:r>
            <w:r w:rsidR="006F710D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сипаттаңыз</w:t>
            </w:r>
          </w:p>
        </w:tc>
      </w:tr>
      <w:tr w:rsidR="008240FE" w:rsidRPr="00790BB8" w:rsidTr="00790BB8">
        <w:tc>
          <w:tcPr>
            <w:tcW w:w="333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67" w:type="pct"/>
            <w:hideMark/>
          </w:tcPr>
          <w:p w:rsidR="008240FE" w:rsidRPr="00790BB8" w:rsidRDefault="008240FE" w:rsidP="00790BB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Еңбек</w:t>
            </w:r>
            <w:r w:rsidR="006F710D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өнімділігіне</w:t>
            </w:r>
            <w:r w:rsidR="006F710D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әсер</w:t>
            </w:r>
            <w:r w:rsidR="006F710D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ететін</w:t>
            </w:r>
            <w:r w:rsidR="006F710D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факторларды</w:t>
            </w:r>
            <w:r w:rsidR="006F710D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тұжырымдаңыз</w:t>
            </w:r>
          </w:p>
        </w:tc>
      </w:tr>
      <w:tr w:rsidR="008240FE" w:rsidRPr="00790BB8" w:rsidTr="00790BB8">
        <w:tc>
          <w:tcPr>
            <w:tcW w:w="333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667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Еңбек</w:t>
            </w:r>
            <w:r w:rsidR="006F710D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нормасын</w:t>
            </w:r>
            <w:r w:rsidR="006F710D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сипаттаңыз</w:t>
            </w:r>
          </w:p>
        </w:tc>
      </w:tr>
      <w:tr w:rsidR="008240FE" w:rsidRPr="00790BB8" w:rsidTr="00790BB8">
        <w:tc>
          <w:tcPr>
            <w:tcW w:w="333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667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Жалақы</w:t>
            </w:r>
            <w:r w:rsidR="006F710D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r w:rsidR="006F710D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r w:rsidR="006F710D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ережелерді</w:t>
            </w:r>
            <w:r w:rsidR="006F710D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белгі</w:t>
            </w:r>
            <w:proofErr w:type="gramStart"/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леңіз</w:t>
            </w:r>
            <w:proofErr w:type="gramEnd"/>
          </w:p>
        </w:tc>
      </w:tr>
      <w:tr w:rsidR="008240FE" w:rsidRPr="00790BB8" w:rsidTr="00790BB8">
        <w:tc>
          <w:tcPr>
            <w:tcW w:w="333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667" w:type="pct"/>
            <w:hideMark/>
          </w:tcPr>
          <w:p w:rsidR="008240FE" w:rsidRPr="00790BB8" w:rsidRDefault="006F710D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8240FE" w:rsidRPr="00790BB8">
              <w:rPr>
                <w:rFonts w:ascii="Times New Roman" w:hAnsi="Times New Roman" w:cs="Times New Roman"/>
                <w:sz w:val="28"/>
                <w:szCs w:val="28"/>
              </w:rPr>
              <w:t>ызмет</w:t>
            </w:r>
            <w:r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240FE" w:rsidRPr="00790BB8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r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240FE" w:rsidRPr="00790BB8">
              <w:rPr>
                <w:rFonts w:ascii="Times New Roman" w:hAnsi="Times New Roman" w:cs="Times New Roman"/>
                <w:sz w:val="28"/>
                <w:szCs w:val="28"/>
              </w:rPr>
              <w:t>станциялары</w:t>
            </w:r>
            <w:r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240FE" w:rsidRPr="00790BB8">
              <w:rPr>
                <w:rFonts w:ascii="Times New Roman" w:hAnsi="Times New Roman" w:cs="Times New Roman"/>
                <w:sz w:val="28"/>
                <w:szCs w:val="28"/>
              </w:rPr>
              <w:t>жұмысшыларына</w:t>
            </w:r>
            <w:r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8240FE" w:rsidRPr="00790BB8">
              <w:rPr>
                <w:rFonts w:ascii="Times New Roman" w:hAnsi="Times New Roman" w:cs="Times New Roman"/>
                <w:sz w:val="28"/>
                <w:szCs w:val="28"/>
              </w:rPr>
              <w:t>еңбекақы</w:t>
            </w:r>
            <w:r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240FE" w:rsidRPr="00790BB8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r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240FE" w:rsidRPr="00790BB8">
              <w:rPr>
                <w:rFonts w:ascii="Times New Roman" w:hAnsi="Times New Roman" w:cs="Times New Roman"/>
                <w:sz w:val="28"/>
                <w:szCs w:val="28"/>
              </w:rPr>
              <w:t>сыйлықақы</w:t>
            </w:r>
            <w:r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240FE" w:rsidRPr="00790BB8">
              <w:rPr>
                <w:rFonts w:ascii="Times New Roman" w:hAnsi="Times New Roman" w:cs="Times New Roman"/>
                <w:sz w:val="28"/>
                <w:szCs w:val="28"/>
              </w:rPr>
              <w:t>төлеу</w:t>
            </w:r>
            <w:r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әдістерін</w:t>
            </w:r>
            <w:r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с</w:t>
            </w:r>
            <w:r w:rsidR="008240FE" w:rsidRPr="00790BB8">
              <w:rPr>
                <w:rFonts w:ascii="Times New Roman" w:hAnsi="Times New Roman" w:cs="Times New Roman"/>
                <w:sz w:val="28"/>
                <w:szCs w:val="28"/>
              </w:rPr>
              <w:t>ипаттаңыз.</w:t>
            </w:r>
          </w:p>
        </w:tc>
      </w:tr>
      <w:tr w:rsidR="008240FE" w:rsidRPr="00790BB8" w:rsidTr="00790BB8">
        <w:tc>
          <w:tcPr>
            <w:tcW w:w="333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790BB8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667" w:type="pct"/>
            <w:hideMark/>
          </w:tcPr>
          <w:p w:rsidR="008240FE" w:rsidRPr="00790BB8" w:rsidRDefault="008240FE" w:rsidP="00790BB8">
            <w:pPr>
              <w:pStyle w:val="a3"/>
              <w:rPr>
                <w:rStyle w:val="FontStyle14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Көлікке</w:t>
            </w:r>
            <w:r w:rsidR="006F710D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r w:rsidR="006F710D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қызмет</w:t>
            </w:r>
            <w:r w:rsidR="006F710D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r w:rsidR="006F710D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құнын</w:t>
            </w:r>
            <w:r w:rsidR="006F710D" w:rsidRPr="00790B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түсінді</w:t>
            </w:r>
            <w:proofErr w:type="gramStart"/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90BB8">
              <w:rPr>
                <w:rFonts w:ascii="Times New Roman" w:hAnsi="Times New Roman" w:cs="Times New Roman"/>
                <w:sz w:val="28"/>
                <w:szCs w:val="28"/>
              </w:rPr>
              <w:t>іңіз.</w:t>
            </w:r>
          </w:p>
        </w:tc>
      </w:tr>
    </w:tbl>
    <w:p w:rsidR="008240FE" w:rsidRPr="00790BB8" w:rsidRDefault="008240FE" w:rsidP="00790BB8">
      <w:pPr>
        <w:pStyle w:val="a3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8240FE" w:rsidRPr="00790BB8" w:rsidRDefault="008240FE" w:rsidP="00790BB8">
      <w:pPr>
        <w:pStyle w:val="a3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8240FE" w:rsidRPr="00790BB8" w:rsidRDefault="008240FE" w:rsidP="00790BB8">
      <w:pPr>
        <w:pStyle w:val="a3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A32867" w:rsidRPr="00790BB8" w:rsidRDefault="00A32867" w:rsidP="00790BB8">
      <w:pPr>
        <w:pStyle w:val="a3"/>
        <w:rPr>
          <w:rStyle w:val="FontStyle14"/>
          <w:rFonts w:ascii="Times New Roman" w:hAnsi="Times New Roman" w:cs="Times New Roman"/>
          <w:sz w:val="28"/>
          <w:szCs w:val="28"/>
          <w:lang w:val="kk-KZ"/>
        </w:rPr>
      </w:pPr>
      <w:r w:rsidRPr="00790BB8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Құрастырған: </w:t>
      </w:r>
      <w:r w:rsidR="00790BB8" w:rsidRPr="00790BB8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экономикалық пәндер  оқытушысы </w:t>
      </w:r>
      <w:r w:rsidRPr="00790BB8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Еставлетова А.А     </w:t>
      </w:r>
    </w:p>
    <w:p w:rsidR="00A32867" w:rsidRPr="00790BB8" w:rsidRDefault="00A32867" w:rsidP="00790BB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240FE" w:rsidRPr="00790BB8" w:rsidRDefault="008240FE" w:rsidP="00790BB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513A4" w:rsidRPr="00790BB8" w:rsidRDefault="00F513A4" w:rsidP="00790BB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513A4" w:rsidRPr="00790BB8" w:rsidSect="00790BB8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240FE"/>
    <w:rsid w:val="002F64B3"/>
    <w:rsid w:val="006F710D"/>
    <w:rsid w:val="00790BB8"/>
    <w:rsid w:val="008240FE"/>
    <w:rsid w:val="00A32867"/>
    <w:rsid w:val="00D43738"/>
    <w:rsid w:val="00F36E02"/>
    <w:rsid w:val="00F5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8240FE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4">
    <w:name w:val="Font Style14"/>
    <w:uiPriority w:val="99"/>
    <w:rsid w:val="008240FE"/>
    <w:rPr>
      <w:rFonts w:ascii="Century Schoolbook" w:hAnsi="Century Schoolbook" w:cs="Century Schoolbook" w:hint="default"/>
      <w:sz w:val="20"/>
      <w:szCs w:val="20"/>
    </w:rPr>
  </w:style>
  <w:style w:type="paragraph" w:styleId="a3">
    <w:name w:val="No Spacing"/>
    <w:link w:val="a4"/>
    <w:uiPriority w:val="1"/>
    <w:qFormat/>
    <w:rsid w:val="00790BB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90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</dc:creator>
  <cp:keywords/>
  <dc:description/>
  <cp:lastModifiedBy>admin</cp:lastModifiedBy>
  <cp:revision>7</cp:revision>
  <dcterms:created xsi:type="dcterms:W3CDTF">2020-05-20T20:06:00Z</dcterms:created>
  <dcterms:modified xsi:type="dcterms:W3CDTF">2020-05-23T04:29:00Z</dcterms:modified>
</cp:coreProperties>
</file>