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6" w:type="pct"/>
        <w:tblInd w:w="-1026" w:type="dxa"/>
        <w:tblLook w:val="04A0" w:firstRow="1" w:lastRow="0" w:firstColumn="1" w:lastColumn="0" w:noHBand="0" w:noVBand="1"/>
      </w:tblPr>
      <w:tblGrid>
        <w:gridCol w:w="5542"/>
        <w:gridCol w:w="5265"/>
      </w:tblGrid>
      <w:tr w:rsidR="00CB28B7" w:rsidRPr="004956AF" w14:paraId="0431C68B" w14:textId="77777777" w:rsidTr="00136907">
        <w:tc>
          <w:tcPr>
            <w:tcW w:w="2564" w:type="pct"/>
            <w:shd w:val="clear" w:color="auto" w:fill="auto"/>
          </w:tcPr>
          <w:p w14:paraId="501267C7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bookmarkStart w:id="0" w:name="_Hlk60649494"/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</w:t>
            </w:r>
            <w:r w:rsidRPr="004956A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ko-KR"/>
              </w:rPr>
              <w:t>Жалпыгуманитарлық пәндер</w:t>
            </w: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»  ӘЦК  қаралып,мақұлданды</w:t>
            </w:r>
          </w:p>
          <w:p w14:paraId="6D241961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Рассмотрен и одобрен ЦМК  «</w:t>
            </w:r>
            <w:r w:rsidRPr="004956A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Общегуманитарных дисциплин</w:t>
            </w: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»  </w:t>
            </w:r>
          </w:p>
          <w:p w14:paraId="1CEE8125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Хаттама/протокол № 00  </w:t>
            </w: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«__»</w:t>
            </w: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____  2020 ж/г.       </w:t>
            </w:r>
          </w:p>
          <w:p w14:paraId="04DD394B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ӘЦК төрағасы</w:t>
            </w:r>
            <w:r w:rsidRPr="004956A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bidi="en-US"/>
              </w:rPr>
              <w:t xml:space="preserve"> /</w:t>
            </w: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Председатель ЦМК  ____________Амреева А.О</w:t>
            </w:r>
          </w:p>
          <w:p w14:paraId="35EBA559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</w:p>
        </w:tc>
        <w:tc>
          <w:tcPr>
            <w:tcW w:w="2436" w:type="pct"/>
            <w:shd w:val="clear" w:color="auto" w:fill="auto"/>
          </w:tcPr>
          <w:p w14:paraId="2C331C87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                  Бекітемін / Утверждаю  </w:t>
            </w:r>
          </w:p>
          <w:p w14:paraId="3FDA2EAD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 xml:space="preserve">Директордың ОЖ жөніндегі орынбасары     </w:t>
            </w:r>
          </w:p>
          <w:p w14:paraId="303D6F33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Зам. директора по УР                                                                                                                                   _____________    Передерий Е.А.</w:t>
            </w:r>
          </w:p>
          <w:p w14:paraId="3FDFD4E3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</w:pPr>
            <w:r w:rsidRPr="004956AF">
              <w:rPr>
                <w:rFonts w:ascii="Times New Roman" w:eastAsia="Calibri" w:hAnsi="Times New Roman" w:cs="Times New Roman"/>
                <w:sz w:val="28"/>
                <w:szCs w:val="28"/>
                <w:lang w:val="kk-KZ" w:bidi="en-US"/>
              </w:rPr>
              <w:t>«___»  ___________  2020  ж/г</w:t>
            </w:r>
          </w:p>
          <w:p w14:paraId="08F6EEBF" w14:textId="77777777" w:rsidR="00CB28B7" w:rsidRPr="004956AF" w:rsidRDefault="00CB28B7" w:rsidP="00136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14:paraId="049A7BF8" w14:textId="77777777" w:rsidR="00CB28B7" w:rsidRPr="004956AF" w:rsidRDefault="00CB28B7" w:rsidP="00CB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59298C9" w14:textId="77777777" w:rsidR="00CB28B7" w:rsidRPr="004956AF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495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Қашықтан білім беру технологиялары қолданылған</w:t>
      </w:r>
    </w:p>
    <w:p w14:paraId="53FC19A1" w14:textId="77777777" w:rsidR="00CB28B7" w:rsidRPr="004956AF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4956AF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«Орыс тілі және әдебиеті»</w:t>
      </w:r>
      <w:r w:rsidRPr="004956A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пәнінен емтихандық тест тапсырмалары</w:t>
      </w:r>
    </w:p>
    <w:p w14:paraId="097021B0" w14:textId="77777777" w:rsidR="00CB28B7" w:rsidRPr="004956AF" w:rsidRDefault="00CB28B7" w:rsidP="00CB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14:paraId="2DC91B81" w14:textId="77777777" w:rsidR="00CB28B7" w:rsidRPr="004956AF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</w:pPr>
      <w:r w:rsidRPr="004956A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Экзаменационные тестовые задания по дисциплине </w:t>
      </w:r>
      <w:r w:rsidRPr="004956AF">
        <w:rPr>
          <w:rFonts w:ascii="Times New Roman" w:eastAsia="Times New Roman" w:hAnsi="Times New Roman" w:cs="Times New Roman"/>
          <w:b/>
          <w:sz w:val="28"/>
          <w:szCs w:val="28"/>
          <w:lang w:val="kk-KZ" w:bidi="en-US"/>
        </w:rPr>
        <w:t>«Русский язык и литература»</w:t>
      </w:r>
    </w:p>
    <w:p w14:paraId="1730F10B" w14:textId="77777777" w:rsidR="00CB28B7" w:rsidRPr="004956AF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495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с применением дистанционных образовательных технологий.</w:t>
      </w:r>
    </w:p>
    <w:p w14:paraId="3D0FCD5B" w14:textId="62AFDCDA" w:rsidR="00CB28B7" w:rsidRPr="00CB28B7" w:rsidRDefault="00CB28B7" w:rsidP="00CB28B7">
      <w:pPr>
        <w:pStyle w:val="a3"/>
        <w:rPr>
          <w:rFonts w:ascii="Times New Roman" w:hAnsi="Times New Roman"/>
          <w:szCs w:val="24"/>
          <w:vertAlign w:val="superscript"/>
          <w:lang w:val="kk-KZ" w:eastAsia="ko-KR" w:bidi="ar-SA"/>
        </w:rPr>
      </w:pPr>
      <w:r w:rsidRPr="00CB28B7">
        <w:rPr>
          <w:rFonts w:ascii="Times New Roman" w:hAnsi="Times New Roman"/>
          <w:sz w:val="28"/>
          <w:szCs w:val="28"/>
          <w:lang w:val="ru-RU"/>
        </w:rPr>
        <w:t xml:space="preserve">Мамандық/Специальность: </w:t>
      </w:r>
      <w:r w:rsidRPr="00CB28B7">
        <w:rPr>
          <w:rFonts w:ascii="Times New Roman" w:hAnsi="Times New Roman"/>
          <w:szCs w:val="24"/>
          <w:lang w:val="kk-KZ" w:eastAsia="ko-KR" w:bidi="ar-SA"/>
        </w:rPr>
        <w:t xml:space="preserve">1202000    </w:t>
      </w:r>
      <w:r>
        <w:rPr>
          <w:rFonts w:ascii="Times New Roman" w:hAnsi="Times New Roman"/>
          <w:szCs w:val="24"/>
          <w:lang w:val="kk-KZ" w:eastAsia="ko-KR" w:bidi="ar-SA"/>
        </w:rPr>
        <w:t xml:space="preserve"> </w:t>
      </w:r>
      <w:r w:rsidRPr="00CB28B7">
        <w:rPr>
          <w:rFonts w:ascii="Times New Roman" w:hAnsi="Times New Roman"/>
          <w:szCs w:val="24"/>
          <w:lang w:val="kk-KZ" w:eastAsia="ru-RU" w:bidi="ar-SA"/>
        </w:rPr>
        <w:t xml:space="preserve"> </w:t>
      </w:r>
      <w:r w:rsidRPr="00CB28B7">
        <w:rPr>
          <w:rFonts w:ascii="Times New Roman" w:hAnsi="Times New Roman"/>
          <w:szCs w:val="24"/>
          <w:lang w:val="kk-KZ" w:eastAsia="ko-KR" w:bidi="ar-SA"/>
        </w:rPr>
        <w:t xml:space="preserve"> «Организация перевозок и управление движением на транспорте (в автомобильной отрасли)»</w:t>
      </w:r>
    </w:p>
    <w:p w14:paraId="3769BBAE" w14:textId="06815719" w:rsidR="00CB28B7" w:rsidRPr="004956AF" w:rsidRDefault="00CB28B7" w:rsidP="00CB28B7">
      <w:pPr>
        <w:spacing w:after="0" w:line="240" w:lineRule="auto"/>
        <w:rPr>
          <w:rFonts w:ascii="Times New Roman" w:eastAsia="Calibri" w:hAnsi="Times New Roman" w:cs="Times New Roman"/>
          <w:bCs/>
          <w:iCs/>
          <w:color w:val="231F20"/>
          <w:sz w:val="28"/>
          <w:szCs w:val="28"/>
          <w:shd w:val="clear" w:color="auto" w:fill="FFFFFF"/>
        </w:rPr>
      </w:pPr>
      <w:r w:rsidRPr="004956A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Біліктілік/Квалификация: </w:t>
      </w:r>
      <w:r w:rsidRPr="00CB28B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1202063 «Техник»</w:t>
      </w:r>
      <w:r w:rsidRPr="00CB28B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kk-KZ" w:eastAsia="ko-KR"/>
        </w:rPr>
        <w:t xml:space="preserve">                                                                           </w:t>
      </w:r>
    </w:p>
    <w:p w14:paraId="6E51DDD9" w14:textId="77777777" w:rsidR="00CB28B7" w:rsidRPr="004956AF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4956A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Әзірлеген / Разработала: Шабажанова Айгул Абдикаримовна </w:t>
      </w:r>
    </w:p>
    <w:p w14:paraId="55B8AD4A" w14:textId="77777777" w:rsidR="00CB28B7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4956A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Курс – 2 </w:t>
      </w:r>
    </w:p>
    <w:p w14:paraId="28DCD99C" w14:textId="65D4F507" w:rsidR="00CB28B7" w:rsidRPr="004956AF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Группа-АП-22б</w:t>
      </w:r>
    </w:p>
    <w:p w14:paraId="3B94F476" w14:textId="77777777" w:rsidR="00CB28B7" w:rsidRPr="004956AF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56AF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Өткізілетін орны/Место проведения: платформа </w:t>
      </w:r>
      <w:r w:rsidRPr="004956A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Edupage</w:t>
      </w:r>
    </w:p>
    <w:p w14:paraId="5C7334F2" w14:textId="77777777" w:rsidR="00CB28B7" w:rsidRPr="004956AF" w:rsidRDefault="00CB28B7" w:rsidP="00CB2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tbl>
      <w:tblPr>
        <w:tblW w:w="1104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8"/>
        <w:gridCol w:w="8547"/>
      </w:tblGrid>
      <w:tr w:rsidR="00CB28B7" w:rsidRPr="004956AF" w14:paraId="7CC80447" w14:textId="77777777" w:rsidTr="00136907">
        <w:trPr>
          <w:trHeight w:val="328"/>
        </w:trPr>
        <w:tc>
          <w:tcPr>
            <w:tcW w:w="2498" w:type="dxa"/>
            <w:shd w:val="clear" w:color="auto" w:fill="auto"/>
          </w:tcPr>
          <w:p w14:paraId="4AC31F33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bidi="en-US"/>
              </w:rPr>
            </w:pPr>
            <w:bookmarkStart w:id="1" w:name="_Hlk60644893"/>
            <w:r w:rsidRPr="004956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A90C7F6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en-US"/>
              </w:rPr>
            </w:pPr>
            <w:r w:rsidRPr="004956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bidi="en-US"/>
              </w:rPr>
              <w:t>Задание № 1</w:t>
            </w:r>
          </w:p>
        </w:tc>
        <w:tc>
          <w:tcPr>
            <w:tcW w:w="8547" w:type="dxa"/>
            <w:shd w:val="clear" w:color="auto" w:fill="auto"/>
          </w:tcPr>
          <w:p w14:paraId="5F53F970" w14:textId="77777777" w:rsidR="00CB28B7" w:rsidRPr="004956AF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4956AF">
              <w:rPr>
                <w:rFonts w:ascii="Times New Roman" w:eastAsia="Calibri" w:hAnsi="Times New Roman" w:cs="Times New Roman"/>
                <w:sz w:val="28"/>
                <w:szCs w:val="28"/>
              </w:rPr>
              <w:t>Год рождения М.А. Шолохова?</w:t>
            </w:r>
          </w:p>
          <w:p w14:paraId="33952C0F" w14:textId="77777777" w:rsidR="00CB28B7" w:rsidRPr="004956AF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  <w:tr w:rsidR="00CB28B7" w:rsidRPr="00643834" w14:paraId="2E0D37E4" w14:textId="77777777" w:rsidTr="00136907">
        <w:trPr>
          <w:trHeight w:val="165"/>
        </w:trPr>
        <w:tc>
          <w:tcPr>
            <w:tcW w:w="2498" w:type="dxa"/>
            <w:shd w:val="clear" w:color="auto" w:fill="auto"/>
          </w:tcPr>
          <w:p w14:paraId="205906E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bookmarkStart w:id="2" w:name="_GoBack"/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126B00D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Революция и литература</w:t>
            </w:r>
          </w:p>
        </w:tc>
      </w:tr>
      <w:tr w:rsidR="00CB28B7" w:rsidRPr="00643834" w14:paraId="5755B0C7" w14:textId="77777777" w:rsidTr="00136907">
        <w:trPr>
          <w:trHeight w:val="287"/>
        </w:trPr>
        <w:tc>
          <w:tcPr>
            <w:tcW w:w="2498" w:type="dxa"/>
            <w:shd w:val="clear" w:color="auto" w:fill="auto"/>
          </w:tcPr>
          <w:p w14:paraId="4C25E73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524FE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 Шолохов.</w:t>
            </w:r>
          </w:p>
        </w:tc>
      </w:tr>
      <w:tr w:rsidR="00CB28B7" w:rsidRPr="00643834" w14:paraId="434C06D0" w14:textId="77777777" w:rsidTr="00136907">
        <w:trPr>
          <w:trHeight w:val="295"/>
        </w:trPr>
        <w:tc>
          <w:tcPr>
            <w:tcW w:w="2498" w:type="dxa"/>
            <w:shd w:val="clear" w:color="auto" w:fill="auto"/>
          </w:tcPr>
          <w:p w14:paraId="0D6BAF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774594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төменгі -минимальный</w:t>
            </w:r>
          </w:p>
        </w:tc>
      </w:tr>
      <w:tr w:rsidR="00CB28B7" w:rsidRPr="00643834" w14:paraId="72CF34DF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56AE3D9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47" w:type="dxa"/>
            <w:shd w:val="clear" w:color="auto" w:fill="auto"/>
          </w:tcPr>
          <w:p w14:paraId="757DB6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1905</w:t>
            </w:r>
          </w:p>
        </w:tc>
      </w:tr>
      <w:tr w:rsidR="00CB28B7" w:rsidRPr="00643834" w14:paraId="06000467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122C50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91000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1918</w:t>
            </w:r>
          </w:p>
        </w:tc>
      </w:tr>
      <w:tr w:rsidR="00CB28B7" w:rsidRPr="00643834" w14:paraId="05282EFC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49B58C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54D832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1900</w:t>
            </w:r>
          </w:p>
        </w:tc>
      </w:tr>
      <w:tr w:rsidR="00CB28B7" w:rsidRPr="00643834" w14:paraId="12023C2F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719F39A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474DB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1899</w:t>
            </w:r>
          </w:p>
        </w:tc>
      </w:tr>
      <w:tr w:rsidR="00CB28B7" w:rsidRPr="00643834" w14:paraId="61AB8706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7ACB9E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709A11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1915</w:t>
            </w:r>
          </w:p>
        </w:tc>
      </w:tr>
      <w:tr w:rsidR="00CB28B7" w:rsidRPr="00643834" w14:paraId="5C833668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0C67DF4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7EC6D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</w:t>
            </w:r>
          </w:p>
        </w:tc>
        <w:tc>
          <w:tcPr>
            <w:tcW w:w="8547" w:type="dxa"/>
            <w:shd w:val="clear" w:color="auto" w:fill="auto"/>
          </w:tcPr>
          <w:p w14:paraId="14345348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Назови главного героя романа “Тихий Дон”</w:t>
            </w:r>
          </w:p>
          <w:p w14:paraId="366BB1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6022C10D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30CB25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7C6595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4B980254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305508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4925D6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 Шолохов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романа “Тихий Дон”</w:t>
            </w:r>
          </w:p>
        </w:tc>
      </w:tr>
      <w:tr w:rsidR="00CB28B7" w:rsidRPr="00643834" w14:paraId="2A589126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219E1E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49F72BC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6FA16580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22C5165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7DF65E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Стрельцов</w:t>
            </w:r>
          </w:p>
        </w:tc>
      </w:tr>
      <w:tr w:rsidR="00CB28B7" w:rsidRPr="00643834" w14:paraId="3006285F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1DBFC2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608381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Давыдов</w:t>
            </w:r>
          </w:p>
        </w:tc>
      </w:tr>
      <w:tr w:rsidR="00CB28B7" w:rsidRPr="00643834" w14:paraId="190F9711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774793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47" w:type="dxa"/>
            <w:shd w:val="clear" w:color="auto" w:fill="auto"/>
          </w:tcPr>
          <w:p w14:paraId="0FFA86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Мелехов</w:t>
            </w:r>
          </w:p>
        </w:tc>
      </w:tr>
      <w:tr w:rsidR="00CB28B7" w:rsidRPr="00643834" w14:paraId="3566899D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062326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D8B55C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Соколов</w:t>
            </w:r>
          </w:p>
        </w:tc>
      </w:tr>
      <w:tr w:rsidR="00CB28B7" w:rsidRPr="00643834" w14:paraId="4F73D3BC" w14:textId="77777777" w:rsidTr="00136907">
        <w:trPr>
          <w:trHeight w:val="271"/>
        </w:trPr>
        <w:tc>
          <w:tcPr>
            <w:tcW w:w="2498" w:type="dxa"/>
            <w:shd w:val="clear" w:color="auto" w:fill="auto"/>
          </w:tcPr>
          <w:p w14:paraId="39BA091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0FC05B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Звягинцев </w:t>
            </w:r>
          </w:p>
        </w:tc>
      </w:tr>
      <w:bookmarkEnd w:id="1"/>
    </w:tbl>
    <w:p w14:paraId="298EAB1D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1104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3"/>
        <w:gridCol w:w="35"/>
        <w:gridCol w:w="8547"/>
      </w:tblGrid>
      <w:tr w:rsidR="00CB28B7" w:rsidRPr="00643834" w14:paraId="4062064F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61474CE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75D29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C067FD0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«Два осиротевших человека, две песчинки, заброшенные в чужие края военным ураганом невиданной силы.» О ком идет речь?</w:t>
            </w:r>
          </w:p>
        </w:tc>
      </w:tr>
      <w:tr w:rsidR="00CB28B7" w:rsidRPr="00643834" w14:paraId="0BEAF15B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0B98E3F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6D1C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Революция и литература</w:t>
            </w:r>
          </w:p>
        </w:tc>
      </w:tr>
      <w:tr w:rsidR="00CB28B7" w:rsidRPr="00643834" w14:paraId="05DE2408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4F39F2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D2815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 Шолохов.   «Судьба человека»</w:t>
            </w:r>
          </w:p>
        </w:tc>
      </w:tr>
      <w:tr w:rsidR="00CB28B7" w:rsidRPr="00643834" w14:paraId="7F9A9E6F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3618EEF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59566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төменгі -минимальный</w:t>
            </w:r>
          </w:p>
        </w:tc>
      </w:tr>
      <w:tr w:rsidR="00CB28B7" w:rsidRPr="00643834" w14:paraId="4C8949B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9BD10C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539269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Григорий с Аксиньей</w:t>
            </w:r>
          </w:p>
        </w:tc>
      </w:tr>
      <w:tr w:rsidR="00CB28B7" w:rsidRPr="00643834" w14:paraId="48F3951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9DDBE6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ADF70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Соколов с Ваняткой</w:t>
            </w:r>
          </w:p>
        </w:tc>
      </w:tr>
      <w:tr w:rsidR="00CB28B7" w:rsidRPr="00643834" w14:paraId="0008740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3AA615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A6497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Дуняша с Гришаткой</w:t>
            </w:r>
          </w:p>
        </w:tc>
      </w:tr>
      <w:tr w:rsidR="00CB28B7" w:rsidRPr="00643834" w14:paraId="21B94F3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F5768D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75DBA1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Звягинцев с малышом</w:t>
            </w:r>
          </w:p>
        </w:tc>
      </w:tr>
      <w:tr w:rsidR="00CB28B7" w:rsidRPr="00643834" w14:paraId="551F145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D1FB2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41BAF4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Давыдов с Нагульновым</w:t>
            </w:r>
          </w:p>
        </w:tc>
      </w:tr>
      <w:tr w:rsidR="00CB28B7" w:rsidRPr="00643834" w14:paraId="6F6458F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45C7BF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B0C80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99F440C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Настоящая фамилия А.А.Фета</w:t>
            </w:r>
          </w:p>
          <w:p w14:paraId="6E0275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6C06D2D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7B7001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28B10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Поэзия второй половины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362A07B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CD3E9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89FD13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Тема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1.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Творчество Ф.И.Тютчева,  А.А.Фета</w:t>
            </w:r>
          </w:p>
        </w:tc>
      </w:tr>
      <w:tr w:rsidR="00CB28B7" w:rsidRPr="00643834" w14:paraId="0A799B9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577D8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C9817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төменгі -минимальный</w:t>
            </w:r>
          </w:p>
        </w:tc>
      </w:tr>
      <w:tr w:rsidR="00CB28B7" w:rsidRPr="00643834" w14:paraId="331B66D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6538B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E1CD4C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Рылеев</w:t>
            </w:r>
          </w:p>
        </w:tc>
      </w:tr>
      <w:tr w:rsidR="00CB28B7" w:rsidRPr="00643834" w14:paraId="10143FD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D4598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1FB48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Никитин</w:t>
            </w:r>
          </w:p>
        </w:tc>
      </w:tr>
      <w:tr w:rsidR="00CB28B7" w:rsidRPr="00643834" w14:paraId="556D077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3E251C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C6839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Иванов</w:t>
            </w:r>
          </w:p>
        </w:tc>
      </w:tr>
      <w:tr w:rsidR="00CB28B7" w:rsidRPr="00643834" w14:paraId="6E23925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2C51F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536A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Державин</w:t>
            </w:r>
          </w:p>
        </w:tc>
      </w:tr>
      <w:tr w:rsidR="00CB28B7" w:rsidRPr="00643834" w14:paraId="2D34A3F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5B16AC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259E1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Шеншин</w:t>
            </w:r>
          </w:p>
        </w:tc>
      </w:tr>
      <w:tr w:rsidR="00CB28B7" w:rsidRPr="00643834" w14:paraId="06BE565D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5781F7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FF123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0E98A14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Укажите автора этих строк:        </w:t>
            </w:r>
          </w:p>
          <w:p w14:paraId="2A630DEA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Белая береза</w:t>
            </w:r>
          </w:p>
          <w:p w14:paraId="35198C05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Под моим окном</w:t>
            </w:r>
          </w:p>
          <w:p w14:paraId="301D76A1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Принакрылась снегом, </w:t>
            </w:r>
          </w:p>
          <w:p w14:paraId="755CDE05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Точно серебром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B28B7" w:rsidRPr="00643834" w14:paraId="34F77B1A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4F03DAA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E8A4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18C3B445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153A68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CB722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Есенин.  лирика</w:t>
            </w:r>
          </w:p>
        </w:tc>
      </w:tr>
      <w:tr w:rsidR="00CB28B7" w:rsidRPr="00643834" w14:paraId="4F74CD22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26E76A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6E7A3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6DE6BCE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EEE70F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C705E8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А. Блок</w:t>
            </w:r>
          </w:p>
        </w:tc>
      </w:tr>
      <w:tr w:rsidR="00CB28B7" w:rsidRPr="00643834" w14:paraId="19E02D0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7EABB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31B50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С.Есенин</w:t>
            </w:r>
          </w:p>
        </w:tc>
      </w:tr>
      <w:tr w:rsidR="00CB28B7" w:rsidRPr="00643834" w14:paraId="4A087C0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82C85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166A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В.Маяковский</w:t>
            </w:r>
          </w:p>
        </w:tc>
      </w:tr>
      <w:tr w:rsidR="00CB28B7" w:rsidRPr="00643834" w14:paraId="693EB0A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28B87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DCE2A6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А.Ахматова</w:t>
            </w:r>
          </w:p>
        </w:tc>
      </w:tr>
      <w:tr w:rsidR="00CB28B7" w:rsidRPr="00643834" w14:paraId="3A33C7D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50CBA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453496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Н.Гумилёв</w:t>
            </w:r>
          </w:p>
        </w:tc>
      </w:tr>
      <w:tr w:rsidR="00CB28B7" w:rsidRPr="00643834" w14:paraId="71ECBD8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F8556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96185F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D5D4B57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 жизни А.С.Пушкина </w:t>
            </w:r>
          </w:p>
          <w:p w14:paraId="5F2037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0D73A63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2F825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3A71F9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2F0AF09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BD6FD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6776FD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А.С.Пушкин. Лирика</w:t>
            </w:r>
          </w:p>
        </w:tc>
      </w:tr>
      <w:tr w:rsidR="00CB28B7" w:rsidRPr="00643834" w14:paraId="6F5C3E4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1BD788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CC57D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2EAF83A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0CE3E1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3304A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1890 – 1904    </w:t>
            </w:r>
          </w:p>
        </w:tc>
      </w:tr>
      <w:tr w:rsidR="00CB28B7" w:rsidRPr="00643834" w14:paraId="5F10FC5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E5AA5D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697F7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1799 – 1837 </w:t>
            </w:r>
          </w:p>
        </w:tc>
      </w:tr>
      <w:tr w:rsidR="00CB28B7" w:rsidRPr="00643834" w14:paraId="6A19948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9AEBE7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FCD17D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1799 – 1847   </w:t>
            </w:r>
          </w:p>
        </w:tc>
      </w:tr>
      <w:tr w:rsidR="00CB28B7" w:rsidRPr="00643834" w14:paraId="743A5C6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264336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lastRenderedPageBreak/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9148B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1837 – 1904 </w:t>
            </w:r>
          </w:p>
        </w:tc>
      </w:tr>
      <w:tr w:rsidR="00CB28B7" w:rsidRPr="00643834" w14:paraId="0BD7CD7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DF73C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0E066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1789 – 1841 </w:t>
            </w:r>
          </w:p>
        </w:tc>
      </w:tr>
      <w:tr w:rsidR="00CB28B7" w:rsidRPr="00643834" w14:paraId="6AD99E3E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70F0F3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6B241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F7AB5A8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Она была нетороплива…</w:t>
            </w:r>
          </w:p>
          <w:p w14:paraId="0197E03A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 холодна, не говорлива, </w:t>
            </w:r>
          </w:p>
          <w:p w14:paraId="3A81BDA7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Без взора наглого для всех, </w:t>
            </w:r>
          </w:p>
          <w:p w14:paraId="1E558C6F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притязаний на успех.</w:t>
            </w:r>
          </w:p>
          <w:p w14:paraId="52F93851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этих маленьких ужимок,</w:t>
            </w:r>
          </w:p>
          <w:p w14:paraId="3DF26BE5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подражательных затей…</w:t>
            </w:r>
          </w:p>
          <w:p w14:paraId="1821FC52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Всё тихо было в ней…             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Чей это портрет?</w:t>
            </w:r>
          </w:p>
        </w:tc>
      </w:tr>
      <w:tr w:rsidR="00CB28B7" w:rsidRPr="00643834" w14:paraId="4E338272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3998A32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FB858C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06E089E0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29201E5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037C72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А.С.Пушкин.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Роман в стихах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«Евгений Онегин»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                                         </w:t>
            </w:r>
          </w:p>
        </w:tc>
      </w:tr>
      <w:tr w:rsidR="00CB28B7" w:rsidRPr="00643834" w14:paraId="4F49B9EA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6F1614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D144F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төменгі -минимальный</w:t>
            </w:r>
          </w:p>
        </w:tc>
      </w:tr>
      <w:tr w:rsidR="00CB28B7" w:rsidRPr="00643834" w14:paraId="42FDD00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A6E28E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F2469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Татьяны   </w:t>
            </w:r>
          </w:p>
        </w:tc>
      </w:tr>
      <w:tr w:rsidR="00CB28B7" w:rsidRPr="00643834" w14:paraId="6B866C9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E224B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4B2698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Ольги</w:t>
            </w:r>
          </w:p>
        </w:tc>
      </w:tr>
      <w:tr w:rsidR="00CB28B7" w:rsidRPr="00643834" w14:paraId="158B412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F00472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8B57D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Белы</w:t>
            </w:r>
          </w:p>
        </w:tc>
      </w:tr>
      <w:tr w:rsidR="00CB28B7" w:rsidRPr="00643834" w14:paraId="68A256D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A5032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1BF07F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Наташи</w:t>
            </w:r>
          </w:p>
        </w:tc>
      </w:tr>
      <w:tr w:rsidR="00CB28B7" w:rsidRPr="00643834" w14:paraId="7B509B3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6EA5F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85CCD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Мери</w:t>
            </w:r>
          </w:p>
        </w:tc>
      </w:tr>
      <w:tr w:rsidR="00CB28B7" w:rsidRPr="00643834" w14:paraId="19CD8D8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E60B54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F1816B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A2CA98D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Где родился и жил Л.Н.Толстой?</w:t>
            </w:r>
          </w:p>
          <w:p w14:paraId="3E7140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6FEA83A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DBBE32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C05A72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04E8050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CA24A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ED7D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</w:p>
        </w:tc>
      </w:tr>
      <w:tr w:rsidR="00CB28B7" w:rsidRPr="00643834" w14:paraId="6EF38FA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14F9A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3BAC3B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минимальный</w:t>
            </w:r>
          </w:p>
        </w:tc>
      </w:tr>
      <w:tr w:rsidR="00CB28B7" w:rsidRPr="00643834" w14:paraId="1B50F3A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0DB1F1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14551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в Подмосковье   </w:t>
            </w:r>
          </w:p>
        </w:tc>
      </w:tr>
      <w:tr w:rsidR="00CB28B7" w:rsidRPr="00643834" w14:paraId="4AAEF0F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B9F09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4525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имении Спасское-Лутовиново</w:t>
            </w:r>
          </w:p>
        </w:tc>
      </w:tr>
      <w:tr w:rsidR="00CB28B7" w:rsidRPr="00643834" w14:paraId="64BD9D1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45EABD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EF414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имении Ясная поляна</w:t>
            </w:r>
          </w:p>
        </w:tc>
      </w:tr>
      <w:tr w:rsidR="00CB28B7" w:rsidRPr="00643834" w14:paraId="29A9EF2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94007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85B17B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 Орловской губернии</w:t>
            </w:r>
          </w:p>
        </w:tc>
      </w:tr>
      <w:tr w:rsidR="00CB28B7" w:rsidRPr="00643834" w14:paraId="5DD4F4E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74932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E1384A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имении Лысые горы</w:t>
            </w:r>
          </w:p>
        </w:tc>
      </w:tr>
      <w:tr w:rsidR="00CB28B7" w:rsidRPr="00643834" w14:paraId="266110F1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4DC3190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0A411B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14849BC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 «Война и мир» по жанру является:</w:t>
            </w:r>
          </w:p>
          <w:p w14:paraId="0D418A3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4027E2D8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74D3ABA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76D88D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404AB317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553655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07EECA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Л.Н.Толстой. Роман-эпопея «Война и мир»</w:t>
            </w:r>
          </w:p>
        </w:tc>
      </w:tr>
      <w:tr w:rsidR="00CB28B7" w:rsidRPr="00643834" w14:paraId="175DAC07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0CC558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9D04E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3915AF3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9D48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FFD078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поэмой  </w:t>
            </w:r>
          </w:p>
        </w:tc>
      </w:tr>
      <w:tr w:rsidR="00CB28B7" w:rsidRPr="00643834" w14:paraId="1E4E9FB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FEF92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4C7568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романом в стихах</w:t>
            </w:r>
          </w:p>
        </w:tc>
      </w:tr>
      <w:tr w:rsidR="00CB28B7" w:rsidRPr="00643834" w14:paraId="00FF553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9528EF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F4479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романом-эпопеей</w:t>
            </w:r>
          </w:p>
        </w:tc>
      </w:tr>
      <w:tr w:rsidR="00CB28B7" w:rsidRPr="00643834" w14:paraId="1BCB845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E7464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22DA2C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повестью</w:t>
            </w:r>
          </w:p>
        </w:tc>
      </w:tr>
      <w:tr w:rsidR="00CB28B7" w:rsidRPr="00643834" w14:paraId="76656A3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9A1C1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D7E6E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пьесой</w:t>
            </w:r>
          </w:p>
        </w:tc>
      </w:tr>
      <w:tr w:rsidR="00CB28B7" w:rsidRPr="00643834" w14:paraId="7A96AF7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BA9F98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2D6BFF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38FD766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В литературе Алексей Пешков известен как:</w:t>
            </w:r>
          </w:p>
          <w:p w14:paraId="70474E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3F53A8C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1D716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3898F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Русская литература начала ХХ века</w:t>
            </w:r>
          </w:p>
        </w:tc>
      </w:tr>
      <w:tr w:rsidR="00CB28B7" w:rsidRPr="00643834" w14:paraId="35675E2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77F95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4A628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А.М.Горький</w:t>
            </w:r>
          </w:p>
        </w:tc>
      </w:tr>
      <w:tr w:rsidR="00CB28B7" w:rsidRPr="00643834" w14:paraId="069F259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99343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185D7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099E68D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71D0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lastRenderedPageBreak/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69B7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М.Горький   </w:t>
            </w:r>
          </w:p>
        </w:tc>
      </w:tr>
      <w:tr w:rsidR="00CB28B7" w:rsidRPr="00643834" w14:paraId="68B359D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D279B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37E20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А.Платонов</w:t>
            </w:r>
          </w:p>
        </w:tc>
      </w:tr>
      <w:tr w:rsidR="00CB28B7" w:rsidRPr="00643834" w14:paraId="4A039A7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38A471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AD50A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А.Блок</w:t>
            </w:r>
          </w:p>
        </w:tc>
      </w:tr>
      <w:tr w:rsidR="00CB28B7" w:rsidRPr="00643834" w14:paraId="194A5AA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749CB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50198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Н.Гумилёв</w:t>
            </w:r>
          </w:p>
        </w:tc>
      </w:tr>
      <w:tr w:rsidR="00CB28B7" w:rsidRPr="00643834" w14:paraId="6323E92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8532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4F702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С.Есенин</w:t>
            </w:r>
          </w:p>
        </w:tc>
      </w:tr>
      <w:tr w:rsidR="00CB28B7" w:rsidRPr="00643834" w14:paraId="1436E78F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73B579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408E3B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415D567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А.П.Чехов написал:</w:t>
            </w:r>
          </w:p>
          <w:p w14:paraId="44A8A10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74806231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195E14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93795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2ACB4D3A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7C43E6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3F2F5C4" w14:textId="77777777" w:rsidR="00CB28B7" w:rsidRPr="00643834" w:rsidRDefault="00CB28B7" w:rsidP="001369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А.П.Чехов.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«Вишневый сад»</w:t>
            </w:r>
          </w:p>
        </w:tc>
      </w:tr>
      <w:tr w:rsidR="00CB28B7" w:rsidRPr="00643834" w14:paraId="18DF29BA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545E68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4DE22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төменгі -минимальный</w:t>
            </w:r>
          </w:p>
        </w:tc>
      </w:tr>
      <w:tr w:rsidR="00CB28B7" w:rsidRPr="00643834" w14:paraId="794BCAD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4507D2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EDDAD3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«Гроза»</w:t>
            </w:r>
          </w:p>
        </w:tc>
      </w:tr>
      <w:tr w:rsidR="00CB28B7" w:rsidRPr="00643834" w14:paraId="1355ADD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BB241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08C59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«Отцы и дети»</w:t>
            </w:r>
          </w:p>
        </w:tc>
      </w:tr>
      <w:tr w:rsidR="00CB28B7" w:rsidRPr="00643834" w14:paraId="7615BE6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8FA6B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A06130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«Вишнёвый сад»</w:t>
            </w:r>
          </w:p>
        </w:tc>
      </w:tr>
      <w:tr w:rsidR="00CB28B7" w:rsidRPr="00643834" w14:paraId="36CE8AA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B373A3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0C1D32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«Бедные люди»</w:t>
            </w:r>
          </w:p>
        </w:tc>
      </w:tr>
      <w:tr w:rsidR="00CB28B7" w:rsidRPr="00643834" w14:paraId="1D083F1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CAB3DA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06926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«В списках не значился»</w:t>
            </w:r>
          </w:p>
        </w:tc>
      </w:tr>
      <w:tr w:rsidR="00CB28B7" w:rsidRPr="00643834" w14:paraId="493392A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0688CF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5F51A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712FFD9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Какой вид (жанр) литературы обходится без сюжета</w:t>
            </w:r>
          </w:p>
          <w:p w14:paraId="3EEDF0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07900FF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A8D89D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2EE35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01767E5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CC23A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24DE5D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Поэзия второй половины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века.</w:t>
            </w:r>
          </w:p>
        </w:tc>
      </w:tr>
      <w:tr w:rsidR="00CB28B7" w:rsidRPr="00643834" w14:paraId="4480C51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9D962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3B57CC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5323975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B160B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7C9C8A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Роман </w:t>
            </w:r>
          </w:p>
        </w:tc>
      </w:tr>
      <w:tr w:rsidR="00CB28B7" w:rsidRPr="00643834" w14:paraId="60B07E4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771DB4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5F69B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Лирическое стихотворение</w:t>
            </w:r>
          </w:p>
        </w:tc>
      </w:tr>
      <w:tr w:rsidR="00CB28B7" w:rsidRPr="00643834" w14:paraId="5ECB9B8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DE9A1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6F48CD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Повесть</w:t>
            </w:r>
          </w:p>
        </w:tc>
      </w:tr>
      <w:tr w:rsidR="00CB28B7" w:rsidRPr="00643834" w14:paraId="4C9B524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41A3C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D9D0A2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Комедия</w:t>
            </w:r>
          </w:p>
        </w:tc>
      </w:tr>
      <w:tr w:rsidR="00CB28B7" w:rsidRPr="00643834" w14:paraId="38A23B2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DB085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7F978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Драма</w:t>
            </w:r>
          </w:p>
        </w:tc>
      </w:tr>
      <w:tr w:rsidR="00CB28B7" w:rsidRPr="00643834" w14:paraId="36C02548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42C318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195E3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E4BA32E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Почему Дмитрий Старцев в рассказе А.П.Чехова постепенно превратился в Ионыча?</w:t>
            </w:r>
          </w:p>
        </w:tc>
      </w:tr>
      <w:tr w:rsidR="00CB28B7" w:rsidRPr="00643834" w14:paraId="13DDC085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046301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53DED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2CF7B568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3D2F67D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EB04F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А.П.Чехов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Рассказы.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</w:tr>
      <w:tr w:rsidR="00CB28B7" w:rsidRPr="00643834" w14:paraId="395FBD5C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35F71CF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41FF75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төменгі -минимальный</w:t>
            </w:r>
          </w:p>
        </w:tc>
      </w:tr>
      <w:tr w:rsidR="00CB28B7" w:rsidRPr="00643834" w14:paraId="2D5242B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F0519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6768ED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Из-за лени и апатии</w:t>
            </w:r>
          </w:p>
        </w:tc>
      </w:tr>
      <w:tr w:rsidR="00CB28B7" w:rsidRPr="00643834" w14:paraId="28BA516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7D64F4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AD419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Из-за боязни и осторожности</w:t>
            </w:r>
          </w:p>
        </w:tc>
      </w:tr>
      <w:tr w:rsidR="00CB28B7" w:rsidRPr="00643834" w14:paraId="4F91FE3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ED135C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0811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Получил наследство</w:t>
            </w:r>
          </w:p>
        </w:tc>
      </w:tr>
      <w:tr w:rsidR="00CB28B7" w:rsidRPr="00643834" w14:paraId="3523EF9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ED20F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B9BDA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Материальная заинтересованность</w:t>
            </w:r>
          </w:p>
        </w:tc>
      </w:tr>
      <w:tr w:rsidR="00CB28B7" w:rsidRPr="00643834" w14:paraId="56509CA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EAA2B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15F0BB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По волшебству</w:t>
            </w:r>
          </w:p>
        </w:tc>
      </w:tr>
      <w:tr w:rsidR="00CB28B7" w:rsidRPr="00643834" w14:paraId="0691E8C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D96AF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8DA6C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E7C6DEC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С кем была дуэль Пьера Безухова в произведении «Война и мир» Л.Н.Толстого?</w:t>
            </w:r>
          </w:p>
        </w:tc>
      </w:tr>
      <w:tr w:rsidR="00CB28B7" w:rsidRPr="00643834" w14:paraId="34F82BB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69BDF7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4D831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25E1CE4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FB318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4B81A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Л.Н.Толстой.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«Война и мир»</w:t>
            </w:r>
          </w:p>
        </w:tc>
      </w:tr>
      <w:tr w:rsidR="00CB28B7" w:rsidRPr="00643834" w14:paraId="05C63D9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2B454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B2B436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14A4D6B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13646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A2ABD1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Курагиным</w:t>
            </w:r>
          </w:p>
        </w:tc>
      </w:tr>
      <w:tr w:rsidR="00CB28B7" w:rsidRPr="00643834" w14:paraId="4ED7930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CD65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CBAA1A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Болконским</w:t>
            </w:r>
          </w:p>
        </w:tc>
      </w:tr>
      <w:tr w:rsidR="00CB28B7" w:rsidRPr="00643834" w14:paraId="326A852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F3133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D8E2D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Долоховым</w:t>
            </w:r>
          </w:p>
        </w:tc>
      </w:tr>
      <w:tr w:rsidR="00CB28B7" w:rsidRPr="00643834" w14:paraId="0AD9EB8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B831D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FFCA88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Ростовым</w:t>
            </w:r>
          </w:p>
        </w:tc>
      </w:tr>
      <w:tr w:rsidR="00CB28B7" w:rsidRPr="00643834" w14:paraId="5BD3E66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52C90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9C37E5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Давыдовым</w:t>
            </w:r>
          </w:p>
        </w:tc>
      </w:tr>
      <w:tr w:rsidR="00CB28B7" w:rsidRPr="00643834" w14:paraId="79B075D2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6B3A69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ADF4EC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3DD3E6C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И.Бунина о конце бесцельно прожитой жизни безымянного человека, имя которого автор не считает нужным даже называть. </w:t>
            </w:r>
          </w:p>
        </w:tc>
      </w:tr>
      <w:tr w:rsidR="00CB28B7" w:rsidRPr="00643834" w14:paraId="1F9D2A83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01A4E9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E9184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1AB7D2AD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6B74B43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733D67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 «Господин из Сан-франциско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B28B7" w:rsidRPr="00643834" w14:paraId="4D4DA9CB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1919ED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2C93D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0D05635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777B0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5CC632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«Котлован»</w:t>
            </w:r>
          </w:p>
        </w:tc>
      </w:tr>
      <w:tr w:rsidR="00CB28B7" w:rsidRPr="00643834" w14:paraId="2A5340E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C161C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D06F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«Господин из Сан-Франциско»</w:t>
            </w:r>
          </w:p>
        </w:tc>
      </w:tr>
      <w:tr w:rsidR="00CB28B7" w:rsidRPr="00643834" w14:paraId="4580537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6EE5E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19CC0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«Солнечный удар»</w:t>
            </w:r>
          </w:p>
        </w:tc>
      </w:tr>
      <w:tr w:rsidR="00CB28B7" w:rsidRPr="00643834" w14:paraId="6909BFE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70EE4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16209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«Тёмные аллеи»</w:t>
            </w:r>
          </w:p>
        </w:tc>
      </w:tr>
      <w:tr w:rsidR="00CB28B7" w:rsidRPr="00643834" w14:paraId="52A1CC9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613F11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614AF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«Антоновские яблоки»</w:t>
            </w:r>
          </w:p>
        </w:tc>
      </w:tr>
      <w:tr w:rsidR="00CB28B7" w:rsidRPr="00643834" w14:paraId="1A72B33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4336DD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408A90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B49D4BA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Его соплеменники «ослабли от дум», страх «сковал их руки», по дороге из леса они «стали как звери», и хотели убить его. Даже спасенные, они «не заметили его смерти», а кто-то из осторожности «наступил на гордое его сердце ногой». О ком идёт речь? </w:t>
            </w:r>
          </w:p>
        </w:tc>
      </w:tr>
      <w:tr w:rsidR="00CB28B7" w:rsidRPr="00643834" w14:paraId="47655B1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D5248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8B088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2B73C27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663C63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CB8DFF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Горький. «Старуха Изергиль»</w:t>
            </w:r>
          </w:p>
        </w:tc>
      </w:tr>
      <w:tr w:rsidR="00CB28B7" w:rsidRPr="00643834" w14:paraId="3F19884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F940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F2B66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1DA09C9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18E5D3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D9AFB1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Иешуа Га-Ноцри</w:t>
            </w:r>
          </w:p>
        </w:tc>
      </w:tr>
      <w:tr w:rsidR="00CB28B7" w:rsidRPr="00643834" w14:paraId="2601A2A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5A34B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48FA6D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Ларра</w:t>
            </w:r>
          </w:p>
        </w:tc>
      </w:tr>
      <w:tr w:rsidR="00CB28B7" w:rsidRPr="00643834" w14:paraId="488384A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7CA0B9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D2B12F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Данко</w:t>
            </w:r>
          </w:p>
        </w:tc>
      </w:tr>
      <w:tr w:rsidR="00CB28B7" w:rsidRPr="00643834" w14:paraId="1EA7E03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8846B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1E261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Клим Самгин</w:t>
            </w:r>
          </w:p>
        </w:tc>
      </w:tr>
      <w:tr w:rsidR="00CB28B7" w:rsidRPr="00643834" w14:paraId="3A6851A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950E5F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F91E0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Макар Чудра</w:t>
            </w:r>
          </w:p>
        </w:tc>
      </w:tr>
      <w:tr w:rsidR="00CB28B7" w:rsidRPr="00643834" w14:paraId="0C60A65B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4F10A7E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D06A3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2C33F95" w14:textId="77777777" w:rsidR="00CB28B7" w:rsidRPr="00643834" w:rsidRDefault="00CB28B7" w:rsidP="001369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Какой период в русской литературе называется Золотым веком?</w:t>
            </w:r>
          </w:p>
          <w:p w14:paraId="676AEF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42F3D716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72DA971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6E4649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44846BC9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1F8F45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677946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28B7" w:rsidRPr="00643834" w14:paraId="6120E8ED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2727E5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0964D5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5B3366D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694B76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24C7BB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Начало XIX века</w:t>
            </w:r>
          </w:p>
        </w:tc>
      </w:tr>
      <w:tr w:rsidR="00CB28B7" w:rsidRPr="00643834" w14:paraId="7D08B96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DFCF8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CD75C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Вторая половина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XIX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века</w:t>
            </w:r>
          </w:p>
        </w:tc>
      </w:tr>
      <w:tr w:rsidR="00CB28B7" w:rsidRPr="00643834" w14:paraId="2A8C870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2BD20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C9B3D5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Конец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XIX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, начало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XX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века</w:t>
            </w:r>
          </w:p>
        </w:tc>
      </w:tr>
      <w:tr w:rsidR="00CB28B7" w:rsidRPr="00643834" w14:paraId="04B390B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C23C9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3F2CD1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XIX век</w:t>
            </w:r>
          </w:p>
        </w:tc>
      </w:tr>
      <w:tr w:rsidR="00CB28B7" w:rsidRPr="00643834" w14:paraId="75930C5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7C3019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F20BA2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XX век</w:t>
            </w:r>
          </w:p>
        </w:tc>
      </w:tr>
      <w:tr w:rsidR="00CB28B7" w:rsidRPr="00643834" w14:paraId="63643B0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54E389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4DD7C1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FEDDDD5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Вставьте пропущенное слово. Н.В.Гоголь писал: «… - великая школа, которая даёт зрителям живой полезный урок»</w:t>
            </w:r>
          </w:p>
        </w:tc>
      </w:tr>
      <w:tr w:rsidR="00CB28B7" w:rsidRPr="00643834" w14:paraId="6CEF05D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7393EC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A2949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7A22CAB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BFD94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2FF606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Н.В.Гоголь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28B7" w:rsidRPr="00643834" w14:paraId="45E39EB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3C823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0180E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004713E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84CEDA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A4626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Кино</w:t>
            </w:r>
          </w:p>
        </w:tc>
      </w:tr>
      <w:tr w:rsidR="00CB28B7" w:rsidRPr="00643834" w14:paraId="28F3A9B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1D3DA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75F95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Театр</w:t>
            </w:r>
          </w:p>
        </w:tc>
      </w:tr>
      <w:tr w:rsidR="00CB28B7" w:rsidRPr="00643834" w14:paraId="40620E6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6C2EA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EA1CD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Книга</w:t>
            </w:r>
          </w:p>
        </w:tc>
      </w:tr>
      <w:tr w:rsidR="00CB28B7" w:rsidRPr="00643834" w14:paraId="08AC515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CCFCE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B32D89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Жизнь</w:t>
            </w:r>
          </w:p>
        </w:tc>
      </w:tr>
      <w:tr w:rsidR="00CB28B7" w:rsidRPr="00643834" w14:paraId="7D59B92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5B8E4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135F0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Литература</w:t>
            </w:r>
          </w:p>
        </w:tc>
      </w:tr>
      <w:tr w:rsidR="00CB28B7" w:rsidRPr="00643834" w14:paraId="0C07725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6219B0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24672C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3AE1E86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Кто из писателей и поэтов был удостоен Нобелевской премии?</w:t>
            </w:r>
          </w:p>
          <w:p w14:paraId="29D5D9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4C24DE4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4B9C94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66B44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138C589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D6F29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C8A5F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 Шолохов</w:t>
            </w:r>
          </w:p>
        </w:tc>
      </w:tr>
      <w:tr w:rsidR="00CB28B7" w:rsidRPr="00643834" w14:paraId="5F9D098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A2F281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E20E9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1CA38CF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6837F2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DB0A4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А.Блок</w:t>
            </w:r>
          </w:p>
        </w:tc>
      </w:tr>
      <w:tr w:rsidR="00CB28B7" w:rsidRPr="00643834" w14:paraId="031C07B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96441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63CBC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М.Шолохов</w:t>
            </w:r>
          </w:p>
        </w:tc>
      </w:tr>
      <w:tr w:rsidR="00CB28B7" w:rsidRPr="00643834" w14:paraId="6469341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5617C1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7E201B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Н.Гумилёв</w:t>
            </w:r>
          </w:p>
        </w:tc>
      </w:tr>
      <w:tr w:rsidR="00CB28B7" w:rsidRPr="00643834" w14:paraId="6453C3F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2FFD8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C2577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В.Маяковский</w:t>
            </w:r>
          </w:p>
        </w:tc>
      </w:tr>
      <w:tr w:rsidR="00CB28B7" w:rsidRPr="00643834" w14:paraId="10F1C5D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C90FF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A84F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М.Булгаков</w:t>
            </w:r>
          </w:p>
        </w:tc>
      </w:tr>
      <w:tr w:rsidR="00CB28B7" w:rsidRPr="00643834" w14:paraId="139EBD7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63EA8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CCBC0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20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988A9D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Кому принадлежат эти строки?</w:t>
            </w:r>
          </w:p>
          <w:p w14:paraId="5A0A8412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«И две тысячи лет война,</w:t>
            </w:r>
          </w:p>
          <w:p w14:paraId="60799AFA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Война без особых причин</w:t>
            </w:r>
          </w:p>
          <w:p w14:paraId="343B4D00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Война дело молодых</w:t>
            </w:r>
          </w:p>
          <w:p w14:paraId="6205CD38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Лекарство против морщин»</w:t>
            </w:r>
          </w:p>
        </w:tc>
      </w:tr>
      <w:tr w:rsidR="00CB28B7" w:rsidRPr="00643834" w14:paraId="7C2AD88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BD7CC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0DBD2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поиски и традиции в современной поэзии</w:t>
            </w:r>
          </w:p>
        </w:tc>
      </w:tr>
      <w:tr w:rsidR="00CB28B7" w:rsidRPr="00643834" w14:paraId="0D6608A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C270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85203B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«Эстрадная поэзия»    </w:t>
            </w:r>
          </w:p>
        </w:tc>
      </w:tr>
      <w:tr w:rsidR="00CB28B7" w:rsidRPr="00643834" w14:paraId="03669DE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E67DC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18A583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3886667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C581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E0748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В.Высоцкому</w:t>
            </w:r>
          </w:p>
        </w:tc>
      </w:tr>
      <w:tr w:rsidR="00CB28B7" w:rsidRPr="00643834" w14:paraId="02A348F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716F64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6F290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В.Цою</w:t>
            </w:r>
          </w:p>
        </w:tc>
      </w:tr>
      <w:tr w:rsidR="00CB28B7" w:rsidRPr="00643834" w14:paraId="6D4DC29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D338C8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DA27A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Б.Окуджава</w:t>
            </w:r>
          </w:p>
        </w:tc>
      </w:tr>
      <w:tr w:rsidR="00CB28B7" w:rsidRPr="00643834" w14:paraId="74DC35E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B2F1C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975BC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Ю.Визбору</w:t>
            </w:r>
          </w:p>
        </w:tc>
      </w:tr>
      <w:tr w:rsidR="00CB28B7" w:rsidRPr="00643834" w14:paraId="25086E6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F0D4FF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CC177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А.Розенбауму</w:t>
            </w:r>
          </w:p>
        </w:tc>
      </w:tr>
      <w:tr w:rsidR="00CB28B7" w:rsidRPr="00643834" w14:paraId="40F1ADC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F810A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47B39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21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669B92D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первую повесть Ч.Айтматова, посвященную образу киргизской женщины</w:t>
            </w:r>
          </w:p>
        </w:tc>
      </w:tr>
      <w:tr w:rsidR="00CB28B7" w:rsidRPr="00643834" w14:paraId="7BDC789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A512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BBC7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Современная литература</w:t>
            </w:r>
          </w:p>
        </w:tc>
      </w:tr>
      <w:tr w:rsidR="00CB28B7" w:rsidRPr="00643834" w14:paraId="6120913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0AA34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726A8A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Т.Айтматов. Повесть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Джамиля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</w:tr>
      <w:tr w:rsidR="00CB28B7" w:rsidRPr="00643834" w14:paraId="2A5459E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96FCB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0E1325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2B0EE90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10A55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490335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«Белый пароход»</w:t>
            </w:r>
          </w:p>
        </w:tc>
      </w:tr>
      <w:tr w:rsidR="00CB28B7" w:rsidRPr="00643834" w14:paraId="5F6513F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60D7A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E13F9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«Гульсары»</w:t>
            </w:r>
          </w:p>
        </w:tc>
      </w:tr>
      <w:tr w:rsidR="00CB28B7" w:rsidRPr="00643834" w14:paraId="7B52F5D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3BB904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D9A80F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«Джамиля»</w:t>
            </w:r>
          </w:p>
        </w:tc>
      </w:tr>
      <w:tr w:rsidR="00CB28B7" w:rsidRPr="00643834" w14:paraId="3CFB7B3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8AD74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16B50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«Плаха»</w:t>
            </w:r>
          </w:p>
        </w:tc>
      </w:tr>
      <w:tr w:rsidR="00CB28B7" w:rsidRPr="00643834" w14:paraId="764287E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6B2C2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2E13F3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«Буранный полустанок»</w:t>
            </w:r>
          </w:p>
        </w:tc>
      </w:tr>
      <w:tr w:rsidR="00CB28B7" w:rsidRPr="00643834" w14:paraId="5B65E9F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163A2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65801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22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93D9ABC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« Ему судьба готовила  Путь славный , имя громкое Народного заступника ,Чахотку и Сибирь» 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 ком идёт речь?</w:t>
            </w:r>
          </w:p>
        </w:tc>
      </w:tr>
      <w:tr w:rsidR="00CB28B7" w:rsidRPr="00643834" w14:paraId="028835F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FCDE0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8370A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6241ED7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E8AF7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446FC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Лирика.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«Кому на Руси жить хорошо»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5282E80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640232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5928E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414F33E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30D2A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B24E4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 Ермиле Гирине</w:t>
            </w:r>
          </w:p>
        </w:tc>
      </w:tr>
      <w:tr w:rsidR="00CB28B7" w:rsidRPr="00643834" w14:paraId="70ED4E5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68704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4D0FF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 Грише Добросклонове</w:t>
            </w:r>
          </w:p>
        </w:tc>
      </w:tr>
      <w:tr w:rsidR="00CB28B7" w:rsidRPr="00643834" w14:paraId="2DA651E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AE325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72E7E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О Савелии</w:t>
            </w:r>
          </w:p>
        </w:tc>
      </w:tr>
      <w:tr w:rsidR="00CB28B7" w:rsidRPr="00643834" w14:paraId="4B5C396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0A0BF9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1E2F84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 Савве</w:t>
            </w:r>
          </w:p>
        </w:tc>
      </w:tr>
      <w:tr w:rsidR="00CB28B7" w:rsidRPr="00643834" w14:paraId="7208930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C13DED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157D81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 Матрёне Тимофеевне</w:t>
            </w:r>
          </w:p>
        </w:tc>
      </w:tr>
      <w:tr w:rsidR="00CB28B7" w:rsidRPr="00643834" w14:paraId="70C1757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DFCB2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725BC5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23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5B5F694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Наташа Ростова собирается на первый большой бал в своей жизни. Это было:</w:t>
            </w:r>
          </w:p>
        </w:tc>
      </w:tr>
      <w:tr w:rsidR="00CB28B7" w:rsidRPr="00643834" w14:paraId="5F4E7A5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8C521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DA573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193BB3D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0B8CD3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CA6E2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Л.Н.Толстой.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«Война и мир».</w:t>
            </w:r>
          </w:p>
        </w:tc>
      </w:tr>
      <w:tr w:rsidR="00CB28B7" w:rsidRPr="00643834" w14:paraId="6DEEA7F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7011A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061405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60D4137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7AF994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69944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31 декабря 1810 года</w:t>
            </w:r>
          </w:p>
        </w:tc>
      </w:tr>
      <w:tr w:rsidR="00CB28B7" w:rsidRPr="00643834" w14:paraId="336C173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2FBA24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A8D8D2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 июле 1812 года</w:t>
            </w:r>
          </w:p>
        </w:tc>
      </w:tr>
      <w:tr w:rsidR="00CB28B7" w:rsidRPr="00643834" w14:paraId="4DD3B56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C24B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CC432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весной 1807 года</w:t>
            </w:r>
          </w:p>
        </w:tc>
      </w:tr>
      <w:tr w:rsidR="00CB28B7" w:rsidRPr="00643834" w14:paraId="324BA6C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DE3A9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1DE25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 июле 1805 года</w:t>
            </w:r>
          </w:p>
        </w:tc>
      </w:tr>
      <w:tr w:rsidR="00CB28B7" w:rsidRPr="00643834" w14:paraId="463140A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B4A7CF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3A89A3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 декабре 1920 года</w:t>
            </w:r>
          </w:p>
        </w:tc>
      </w:tr>
      <w:tr w:rsidR="00CB28B7" w:rsidRPr="00643834" w14:paraId="7078A33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A8AB04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59A14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24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319D120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из перечисленных произведений А.П.Чехова не принадлежит драматическому жанру:</w:t>
            </w:r>
          </w:p>
        </w:tc>
      </w:tr>
      <w:tr w:rsidR="00CB28B7" w:rsidRPr="00643834" w14:paraId="69D5FD1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F1B93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0070EF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49D6D73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15B09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C801C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А.П.Чехов.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Рассказы</w:t>
            </w:r>
          </w:p>
        </w:tc>
      </w:tr>
      <w:tr w:rsidR="00CB28B7" w:rsidRPr="00643834" w14:paraId="49C3C51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20ABE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144DC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56BD2FA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66DFF9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4F42F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«Чайка»</w:t>
            </w:r>
          </w:p>
        </w:tc>
      </w:tr>
      <w:tr w:rsidR="00CB28B7" w:rsidRPr="00643834" w14:paraId="1091E73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2D918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D960D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«Вишнёвый сад»</w:t>
            </w:r>
          </w:p>
        </w:tc>
      </w:tr>
      <w:tr w:rsidR="00CB28B7" w:rsidRPr="00643834" w14:paraId="35E6B58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85FBD1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BE4DC5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«Три сестры»</w:t>
            </w:r>
          </w:p>
        </w:tc>
      </w:tr>
      <w:tr w:rsidR="00CB28B7" w:rsidRPr="00643834" w14:paraId="5127778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ECFAC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029DD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«Дядя Ваня»</w:t>
            </w:r>
          </w:p>
        </w:tc>
      </w:tr>
      <w:tr w:rsidR="00CB28B7" w:rsidRPr="00643834" w14:paraId="43F804C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2211E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BAD57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«Человек в футляре»</w:t>
            </w:r>
          </w:p>
        </w:tc>
      </w:tr>
      <w:tr w:rsidR="00CB28B7" w:rsidRPr="00643834" w14:paraId="795D7C9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CDCA6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7EE62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25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32F16B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Кто автор произведения «Поэма без героя»?</w:t>
            </w:r>
          </w:p>
          <w:p w14:paraId="106478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33617E6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814A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50F34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40DDAAD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E3A8DA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75848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Ахматова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Лирика.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Поэма «Реквием»</w:t>
            </w:r>
          </w:p>
        </w:tc>
      </w:tr>
      <w:tr w:rsidR="00CB28B7" w:rsidRPr="00643834" w14:paraId="370968F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F0191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FFFE5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0E381ED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0C9A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18F36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А.Блок</w:t>
            </w:r>
          </w:p>
        </w:tc>
      </w:tr>
      <w:tr w:rsidR="00CB28B7" w:rsidRPr="00643834" w14:paraId="0C5E676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A03E9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3158A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М.Цветаева</w:t>
            </w:r>
          </w:p>
        </w:tc>
      </w:tr>
      <w:tr w:rsidR="00CB28B7" w:rsidRPr="00643834" w14:paraId="1EE8BB7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CB26B6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CE5D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Б.Ахмадулина</w:t>
            </w:r>
          </w:p>
        </w:tc>
      </w:tr>
      <w:tr w:rsidR="00CB28B7" w:rsidRPr="00643834" w14:paraId="65630D7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16D007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DB720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В.Быков</w:t>
            </w:r>
          </w:p>
        </w:tc>
      </w:tr>
      <w:tr w:rsidR="00CB28B7" w:rsidRPr="00643834" w14:paraId="29B8ABD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407BC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7CB34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А.Ахматова</w:t>
            </w:r>
          </w:p>
        </w:tc>
      </w:tr>
      <w:tr w:rsidR="00CB28B7" w:rsidRPr="00643834" w14:paraId="029BEFA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CA4A2C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3069A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26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71FA4B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М.Шолохов. «По лагерному номер 331» - как звали его</w:t>
            </w:r>
          </w:p>
        </w:tc>
      </w:tr>
      <w:tr w:rsidR="00CB28B7" w:rsidRPr="00643834" w14:paraId="66F60BC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346B75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AF5136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46E92A2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82E44A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20BB9F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 Шолохов.   «Судьба человека»</w:t>
            </w:r>
          </w:p>
        </w:tc>
      </w:tr>
      <w:tr w:rsidR="00CB28B7" w:rsidRPr="00643834" w14:paraId="352A3D5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A028D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F0CB2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28955C4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080DB7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A707DC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Мелехов</w:t>
            </w:r>
          </w:p>
        </w:tc>
      </w:tr>
      <w:tr w:rsidR="00CB28B7" w:rsidRPr="00643834" w14:paraId="1C3B510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5022A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14CE4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Соколов</w:t>
            </w:r>
          </w:p>
        </w:tc>
      </w:tr>
      <w:tr w:rsidR="00CB28B7" w:rsidRPr="00643834" w14:paraId="0D58FB8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AA0CA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577BB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Астахов</w:t>
            </w:r>
          </w:p>
        </w:tc>
      </w:tr>
      <w:tr w:rsidR="00CB28B7" w:rsidRPr="00643834" w14:paraId="3D52313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9B5FE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5DFFF4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Давыдов</w:t>
            </w:r>
          </w:p>
        </w:tc>
      </w:tr>
      <w:tr w:rsidR="00CB28B7" w:rsidRPr="00643834" w14:paraId="4643306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537220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F21944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Нагульнов</w:t>
            </w:r>
          </w:p>
        </w:tc>
      </w:tr>
      <w:tr w:rsidR="00CB28B7" w:rsidRPr="00643834" w14:paraId="6505DF5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AA5B98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2CAB0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27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4DC5DC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1C1C1C"/>
                <w:kern w:val="36"/>
                <w:sz w:val="28"/>
                <w:szCs w:val="28"/>
                <w:lang w:val="en-US" w:eastAsia="ru-RU" w:bidi="en-US"/>
              </w:rPr>
              <w:t>Фамилия писателя Платонова:</w:t>
            </w:r>
            <w:r w:rsidRPr="00643834">
              <w:rPr>
                <w:rFonts w:ascii="Times New Roman" w:eastAsia="Times New Roman" w:hAnsi="Times New Roman" w:cs="Times New Roman"/>
                <w:color w:val="1C1C1C"/>
                <w:kern w:val="36"/>
                <w:sz w:val="28"/>
                <w:szCs w:val="28"/>
                <w:lang w:val="en-US" w:eastAsia="ru-RU" w:bidi="en-US"/>
              </w:rPr>
              <w:br/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CB28B7" w:rsidRPr="00643834" w14:paraId="3CEFCFE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D564D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2E9C3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Современная литература</w:t>
            </w:r>
          </w:p>
        </w:tc>
      </w:tr>
      <w:tr w:rsidR="00CB28B7" w:rsidRPr="00643834" w14:paraId="2441A3C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708E2D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AF2EB8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А П.Платонов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28B7" w:rsidRPr="00643834" w14:paraId="4A760BE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535FDE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5AB8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5CC98C6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DB4988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44B6E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1C1C1C"/>
                <w:kern w:val="36"/>
                <w:sz w:val="28"/>
                <w:szCs w:val="28"/>
                <w:lang w:eastAsia="ru-RU" w:bidi="en-US"/>
              </w:rPr>
              <w:t>А) Фирсов;</w:t>
            </w:r>
          </w:p>
        </w:tc>
      </w:tr>
      <w:tr w:rsidR="00CB28B7" w:rsidRPr="00643834" w14:paraId="124805D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B1B9D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D7590F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1C1C1C"/>
                <w:kern w:val="36"/>
                <w:sz w:val="28"/>
                <w:szCs w:val="28"/>
                <w:lang w:eastAsia="ru-RU" w:bidi="en-US"/>
              </w:rPr>
              <w:t>Климентов;</w:t>
            </w:r>
          </w:p>
        </w:tc>
      </w:tr>
      <w:tr w:rsidR="00CB28B7" w:rsidRPr="00643834" w14:paraId="62D158B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013D67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417DEF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1C1C1C"/>
                <w:kern w:val="36"/>
                <w:sz w:val="28"/>
                <w:szCs w:val="28"/>
                <w:lang w:eastAsia="ru-RU" w:bidi="en-US"/>
              </w:rPr>
              <w:t>Пухов.</w:t>
            </w:r>
          </w:p>
        </w:tc>
      </w:tr>
      <w:tr w:rsidR="00CB28B7" w:rsidRPr="00643834" w14:paraId="5DE1A97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44513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9110B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1C1C1C"/>
                <w:kern w:val="36"/>
                <w:sz w:val="28"/>
                <w:szCs w:val="28"/>
                <w:lang w:val="kk-KZ" w:eastAsia="ru-RU" w:bidi="en-US"/>
              </w:rPr>
              <w:t>Шеншин</w:t>
            </w:r>
          </w:p>
        </w:tc>
      </w:tr>
      <w:tr w:rsidR="00CB28B7" w:rsidRPr="00643834" w14:paraId="3DAC292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52F3F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0B07CA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1C1C1C"/>
                <w:kern w:val="36"/>
                <w:sz w:val="28"/>
                <w:szCs w:val="28"/>
                <w:lang w:val="kk-KZ" w:eastAsia="ru-RU" w:bidi="en-US"/>
              </w:rPr>
              <w:t>Борисов</w:t>
            </w:r>
          </w:p>
        </w:tc>
      </w:tr>
      <w:tr w:rsidR="00CB28B7" w:rsidRPr="00643834" w14:paraId="2DB7486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0B3A6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7051EC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28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A79CCEB" w14:textId="77777777" w:rsidR="00CB28B7" w:rsidRPr="00643834" w:rsidRDefault="00CB28B7" w:rsidP="00136907">
            <w:pPr>
              <w:shd w:val="clear" w:color="auto" w:fill="FFFFFF"/>
              <w:spacing w:after="0" w:line="276" w:lineRule="auto"/>
              <w:contextualSpacing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какой части романа М.Ю.Лермонтова «Герой нашего времени» Печорин попадает в мир контрабандистов?</w:t>
            </w:r>
          </w:p>
        </w:tc>
      </w:tr>
      <w:tr w:rsidR="00CB28B7" w:rsidRPr="00643834" w14:paraId="2B57DB3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B61B37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E2FD05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1A51F0C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480B4E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8A7D9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М.Ю.Лермонтов. Роман «Герой нашего времени</w:t>
            </w:r>
          </w:p>
        </w:tc>
      </w:tr>
      <w:tr w:rsidR="00CB28B7" w:rsidRPr="00643834" w14:paraId="22C7B48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8FEE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0CF7BA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29995D4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26540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5589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«Максим Максимыч»</w:t>
            </w:r>
          </w:p>
        </w:tc>
      </w:tr>
      <w:tr w:rsidR="00CB28B7" w:rsidRPr="00643834" w14:paraId="5E7E783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B9D5E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F30642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«Тамань»</w:t>
            </w:r>
          </w:p>
        </w:tc>
      </w:tr>
      <w:tr w:rsidR="00CB28B7" w:rsidRPr="00643834" w14:paraId="16FF2A0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4D7C11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41725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«Бэла»</w:t>
            </w:r>
          </w:p>
        </w:tc>
      </w:tr>
      <w:tr w:rsidR="00CB28B7" w:rsidRPr="00643834" w14:paraId="2CCA1A3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5FB4E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4F381D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«Княжна Мери»</w:t>
            </w:r>
          </w:p>
        </w:tc>
      </w:tr>
      <w:tr w:rsidR="00CB28B7" w:rsidRPr="00643834" w14:paraId="6ED8402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05C470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F1EE2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«Фаталист»</w:t>
            </w:r>
          </w:p>
        </w:tc>
      </w:tr>
      <w:tr w:rsidR="00CB28B7" w:rsidRPr="00643834" w14:paraId="0D13293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922D80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8C6BB7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29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11C6BB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учебное заведение закончил А.С.Пушкин?</w:t>
            </w:r>
          </w:p>
          <w:p w14:paraId="44019D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7FDE628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321FB3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9AEBEE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397866A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177DC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E435D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А.С.Пушкин</w:t>
            </w:r>
          </w:p>
        </w:tc>
      </w:tr>
      <w:tr w:rsidR="00CB28B7" w:rsidRPr="00643834" w14:paraId="5CB94F7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B070F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8D84AC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15A7A8C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C2B6C2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8E072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Кадетский корпус</w:t>
            </w:r>
          </w:p>
        </w:tc>
      </w:tr>
      <w:tr w:rsidR="00CB28B7" w:rsidRPr="00643834" w14:paraId="7D54087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C01B5F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8AF04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Университет</w:t>
            </w:r>
          </w:p>
        </w:tc>
      </w:tr>
      <w:tr w:rsidR="00CB28B7" w:rsidRPr="00643834" w14:paraId="4E4B2DD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BD4A0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71D68D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Царскосельский лицей</w:t>
            </w:r>
          </w:p>
        </w:tc>
      </w:tr>
      <w:tr w:rsidR="00CB28B7" w:rsidRPr="00643834" w14:paraId="02A7EB9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52A33A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F0C37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Гимназию</w:t>
            </w:r>
          </w:p>
        </w:tc>
      </w:tr>
      <w:tr w:rsidR="00CB28B7" w:rsidRPr="00643834" w14:paraId="27D9E51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052C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4901D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Московский пансион</w:t>
            </w:r>
          </w:p>
        </w:tc>
      </w:tr>
      <w:tr w:rsidR="00CB28B7" w:rsidRPr="00643834" w14:paraId="167BEC2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D36A02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3AC1C7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30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CCBEE25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произведение русской литературы написано в жанре «роман в стихах»?</w:t>
            </w:r>
          </w:p>
        </w:tc>
      </w:tr>
      <w:tr w:rsidR="00CB28B7" w:rsidRPr="00643834" w14:paraId="0C5341A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B1EEDB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C92F1C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79BAD51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10996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7DFA49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А.С.Пушкин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Роман в стихах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«Евгений Онегин»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             </w:t>
            </w:r>
          </w:p>
        </w:tc>
      </w:tr>
      <w:tr w:rsidR="00CB28B7" w:rsidRPr="00643834" w14:paraId="2463EDB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F8E3D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EE8CF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>төменгі -минимальный</w:t>
            </w:r>
          </w:p>
        </w:tc>
      </w:tr>
      <w:tr w:rsidR="00CB28B7" w:rsidRPr="00643834" w14:paraId="614E5F5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A478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8BEF87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«Горе от ума» А.С.Грибоедова</w:t>
            </w:r>
          </w:p>
        </w:tc>
      </w:tr>
      <w:tr w:rsidR="00CB28B7" w:rsidRPr="00643834" w14:paraId="5F81965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6AD82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968AB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«Мцыри» М.Ю.Лермонтова</w:t>
            </w:r>
          </w:p>
        </w:tc>
      </w:tr>
      <w:tr w:rsidR="00CB28B7" w:rsidRPr="00643834" w14:paraId="0A6E433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970BB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4DDC22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«Кому на Руси жить хорошо» Н.А.Некрасова</w:t>
            </w:r>
          </w:p>
        </w:tc>
      </w:tr>
      <w:tr w:rsidR="00CB28B7" w:rsidRPr="00643834" w14:paraId="78C4C67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31632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594CE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«Евгений Онегин» А.С.Пушкина</w:t>
            </w:r>
          </w:p>
        </w:tc>
      </w:tr>
      <w:tr w:rsidR="00CB28B7" w:rsidRPr="00643834" w14:paraId="3484843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FFFD6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4DD2F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Е) «Василий Тёркин» А.Т.Твардовского</w:t>
            </w:r>
          </w:p>
        </w:tc>
      </w:tr>
      <w:bookmarkEnd w:id="0"/>
      <w:tr w:rsidR="00CB28B7" w:rsidRPr="00643834" w14:paraId="075D4879" w14:textId="77777777" w:rsidTr="00136907">
        <w:trPr>
          <w:trHeight w:val="328"/>
        </w:trPr>
        <w:tc>
          <w:tcPr>
            <w:tcW w:w="2498" w:type="dxa"/>
            <w:gridSpan w:val="2"/>
            <w:shd w:val="clear" w:color="auto" w:fill="auto"/>
          </w:tcPr>
          <w:p w14:paraId="5AD037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0F2B73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31</w:t>
            </w:r>
          </w:p>
        </w:tc>
        <w:tc>
          <w:tcPr>
            <w:tcW w:w="8547" w:type="dxa"/>
            <w:shd w:val="clear" w:color="auto" w:fill="auto"/>
          </w:tcPr>
          <w:p w14:paraId="7A6B7465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из героев так объясняет своё нежелание становиться военным: </w:t>
            </w: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«…Теперь война против Наполеона. Ежели б это была война за свободу, я бы понял, я бы первый пошёл  в военную службу; но помогать Англии и Австрии против величайшего человека в мире… это не хорошо…»</w:t>
            </w:r>
          </w:p>
        </w:tc>
      </w:tr>
      <w:tr w:rsidR="00CB28B7" w:rsidRPr="00643834" w14:paraId="20BFCD7F" w14:textId="77777777" w:rsidTr="00136907">
        <w:trPr>
          <w:trHeight w:val="165"/>
        </w:trPr>
        <w:tc>
          <w:tcPr>
            <w:tcW w:w="2498" w:type="dxa"/>
            <w:gridSpan w:val="2"/>
            <w:shd w:val="clear" w:color="auto" w:fill="auto"/>
          </w:tcPr>
          <w:p w14:paraId="20B1F9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66C4A3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24BA0785" w14:textId="77777777" w:rsidTr="00136907">
        <w:trPr>
          <w:trHeight w:val="287"/>
        </w:trPr>
        <w:tc>
          <w:tcPr>
            <w:tcW w:w="2498" w:type="dxa"/>
            <w:gridSpan w:val="2"/>
            <w:shd w:val="clear" w:color="auto" w:fill="auto"/>
          </w:tcPr>
          <w:p w14:paraId="793B3C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7091CE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«Война и мир»</w:t>
            </w:r>
          </w:p>
        </w:tc>
      </w:tr>
      <w:tr w:rsidR="00CB28B7" w:rsidRPr="00643834" w14:paraId="67D5A76F" w14:textId="77777777" w:rsidTr="00136907">
        <w:trPr>
          <w:trHeight w:val="295"/>
        </w:trPr>
        <w:tc>
          <w:tcPr>
            <w:tcW w:w="2498" w:type="dxa"/>
            <w:gridSpan w:val="2"/>
            <w:shd w:val="clear" w:color="auto" w:fill="auto"/>
          </w:tcPr>
          <w:p w14:paraId="0FBF50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3978BC1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      </w:t>
            </w:r>
          </w:p>
        </w:tc>
      </w:tr>
      <w:tr w:rsidR="00CB28B7" w:rsidRPr="00643834" w14:paraId="608F6297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0A8533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47" w:type="dxa"/>
            <w:shd w:val="clear" w:color="auto" w:fill="auto"/>
          </w:tcPr>
          <w:p w14:paraId="331C52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Пьер Бузухов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B28B7" w:rsidRPr="00643834" w14:paraId="66A5B469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77C6214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06F7AC9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Андрей Болконский</w:t>
            </w:r>
          </w:p>
        </w:tc>
      </w:tr>
      <w:tr w:rsidR="00CB28B7" w:rsidRPr="00643834" w14:paraId="03A05E8F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7E0714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shd w:val="clear" w:color="auto" w:fill="auto"/>
          </w:tcPr>
          <w:p w14:paraId="70B8FB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Анатолий Курагин</w:t>
            </w:r>
          </w:p>
        </w:tc>
      </w:tr>
      <w:tr w:rsidR="00CB28B7" w:rsidRPr="00643834" w14:paraId="07A900D0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3A5856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69F218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Николай Ростов</w:t>
            </w:r>
          </w:p>
        </w:tc>
      </w:tr>
      <w:tr w:rsidR="00CB28B7" w:rsidRPr="00643834" w14:paraId="6DB7E076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7990D0E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43AA0CB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Фёдор Долохов</w:t>
            </w:r>
          </w:p>
        </w:tc>
      </w:tr>
      <w:tr w:rsidR="00CB28B7" w:rsidRPr="00643834" w14:paraId="40B1EA66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422B10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91ED5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32</w:t>
            </w:r>
          </w:p>
        </w:tc>
        <w:tc>
          <w:tcPr>
            <w:tcW w:w="8547" w:type="dxa"/>
            <w:shd w:val="clear" w:color="auto" w:fill="auto"/>
          </w:tcPr>
          <w:p w14:paraId="7EDEB4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Чей это портрет: </w:t>
            </w: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«Черноглазая, с большим ртом, некрасивая, но живая девочка, своими открытыми плечиками, … с сбившимися назад чёрными кудрями, тоненькая … была в том возрасте, когда девочка уже не ребёнок, а ребёнок ещё не девушка</w:t>
            </w:r>
          </w:p>
        </w:tc>
      </w:tr>
      <w:tr w:rsidR="00CB28B7" w:rsidRPr="00643834" w14:paraId="65474D85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047A27B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shd w:val="clear" w:color="auto" w:fill="auto"/>
          </w:tcPr>
          <w:p w14:paraId="5D5371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2D5C3788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7B75C3C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shd w:val="clear" w:color="auto" w:fill="auto"/>
          </w:tcPr>
          <w:p w14:paraId="6FE488A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«Война и мир»</w:t>
            </w:r>
          </w:p>
        </w:tc>
      </w:tr>
      <w:tr w:rsidR="00CB28B7" w:rsidRPr="00643834" w14:paraId="6BF706DA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45CB186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shd w:val="clear" w:color="auto" w:fill="auto"/>
          </w:tcPr>
          <w:p w14:paraId="1B74D4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052F2C63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7ECED22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shd w:val="clear" w:color="auto" w:fill="auto"/>
          </w:tcPr>
          <w:p w14:paraId="5F601C6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Белы   </w:t>
            </w:r>
          </w:p>
        </w:tc>
      </w:tr>
      <w:tr w:rsidR="00CB28B7" w:rsidRPr="00643834" w14:paraId="75A4C586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7DC67A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shd w:val="clear" w:color="auto" w:fill="auto"/>
          </w:tcPr>
          <w:p w14:paraId="425944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Ольги</w:t>
            </w:r>
          </w:p>
        </w:tc>
      </w:tr>
      <w:tr w:rsidR="00CB28B7" w:rsidRPr="00643834" w14:paraId="7D52E562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4D3A914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47" w:type="dxa"/>
            <w:shd w:val="clear" w:color="auto" w:fill="auto"/>
          </w:tcPr>
          <w:p w14:paraId="5AE4245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Наташи 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B28B7" w:rsidRPr="00643834" w14:paraId="4A3E7FE8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7036E1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shd w:val="clear" w:color="auto" w:fill="auto"/>
          </w:tcPr>
          <w:p w14:paraId="046C4F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Элен  </w:t>
            </w:r>
          </w:p>
        </w:tc>
      </w:tr>
      <w:tr w:rsidR="00CB28B7" w:rsidRPr="00643834" w14:paraId="639814B9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5ABDBA9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shd w:val="clear" w:color="auto" w:fill="auto"/>
          </w:tcPr>
          <w:p w14:paraId="3BAC7F2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Соня </w:t>
            </w:r>
          </w:p>
        </w:tc>
      </w:tr>
      <w:tr w:rsidR="00CB28B7" w:rsidRPr="00643834" w14:paraId="6A51C6D5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5C5FF7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8A940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33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02BC5D8" w14:textId="77777777" w:rsidR="00CB28B7" w:rsidRPr="00643834" w:rsidRDefault="00CB28B7" w:rsidP="00136907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 Князь Андрей был в этот день рядом с Кутузовым. На вопрос Андрея о предстоящем сражении Кутузов ответил, что сражение будет проиграно, именно это он пытался безуспешно донести до государя. После военного совета князь Андрей думал: «Но неужели нельзя было Кутузову прямо высказать государю свои мысли? Неужели из-за придворных и личных соображений должно рисковать десятками тысяч и моею, моею жизнью…» О каком сражении идёт речь?</w:t>
            </w:r>
          </w:p>
        </w:tc>
      </w:tr>
      <w:tr w:rsidR="00CB28B7" w:rsidRPr="00643834" w14:paraId="02528B75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5E45D1A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788488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2DBE32DE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33BCAE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86CB73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«Война и мир»</w:t>
            </w:r>
          </w:p>
        </w:tc>
      </w:tr>
      <w:tr w:rsidR="00CB28B7" w:rsidRPr="00643834" w14:paraId="35685AE3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74B23F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54364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307102C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7386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DF2A35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Аустерлицкое сражение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B28B7" w:rsidRPr="00643834" w14:paraId="36CECFD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A8401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54BC4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Шенграбенское сражение</w:t>
            </w:r>
          </w:p>
        </w:tc>
      </w:tr>
      <w:tr w:rsidR="00CB28B7" w:rsidRPr="00643834" w14:paraId="77445CC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707CB0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104FC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Бородинское сражение</w:t>
            </w:r>
          </w:p>
        </w:tc>
      </w:tr>
      <w:tr w:rsidR="00CB28B7" w:rsidRPr="00643834" w14:paraId="0F39282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4A7EA6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8D930F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сражение под Смоленском</w:t>
            </w:r>
          </w:p>
        </w:tc>
      </w:tr>
      <w:tr w:rsidR="00CB28B7" w:rsidRPr="00643834" w14:paraId="7AC4AEE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EC5927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C90D1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Куликовская битва</w:t>
            </w:r>
          </w:p>
        </w:tc>
      </w:tr>
      <w:tr w:rsidR="00CB28B7" w:rsidRPr="00643834" w14:paraId="136B2A6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67768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DE75B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34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FA4BE0D" w14:textId="77777777" w:rsidR="00CB28B7" w:rsidRPr="00643834" w:rsidRDefault="00CB28B7" w:rsidP="00136907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какого произведения Есенина эти строки: </w:t>
            </w:r>
          </w:p>
          <w:p w14:paraId="6E1BF913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Мы все эти годы любили,</w:t>
            </w:r>
          </w:p>
          <w:p w14:paraId="422F2D96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Но, значит,</w:t>
            </w:r>
          </w:p>
          <w:p w14:paraId="26F4ABAF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Любили и нас.</w:t>
            </w:r>
          </w:p>
        </w:tc>
      </w:tr>
      <w:tr w:rsidR="00CB28B7" w:rsidRPr="00643834" w14:paraId="1B2081F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1464C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0DF21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61A6C41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92718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BED82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Есенин.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Поэма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«Анна Снегина»</w:t>
            </w:r>
          </w:p>
        </w:tc>
      </w:tr>
      <w:tr w:rsidR="00CB28B7" w:rsidRPr="00643834" w14:paraId="43213F5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5BCBF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50A9C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884280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D88030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5EA4C7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«Собаке Качалова»</w:t>
            </w:r>
          </w:p>
        </w:tc>
      </w:tr>
      <w:tr w:rsidR="00CB28B7" w:rsidRPr="00643834" w14:paraId="1BBC240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0FF7F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4D4332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«Анна Снегина»</w:t>
            </w:r>
          </w:p>
        </w:tc>
      </w:tr>
      <w:tr w:rsidR="00CB28B7" w:rsidRPr="00643834" w14:paraId="2427B4B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BC01D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4405C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«Письмо Женщине»</w:t>
            </w:r>
          </w:p>
        </w:tc>
      </w:tr>
      <w:tr w:rsidR="00CB28B7" w:rsidRPr="00643834" w14:paraId="6EBDDDF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4CC3D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603115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«Персидские мотивы»</w:t>
            </w:r>
          </w:p>
        </w:tc>
      </w:tr>
      <w:tr w:rsidR="00CB28B7" w:rsidRPr="00643834" w14:paraId="4DECADA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4F974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0F6FA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«Черный человек»</w:t>
            </w:r>
          </w:p>
        </w:tc>
      </w:tr>
      <w:tr w:rsidR="00CB28B7" w:rsidRPr="00643834" w14:paraId="484C544D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0BCF49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A3E89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35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C315C05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награды был удостоен Б.Л. Пастернак за лирическую поэзию и    </w:t>
            </w:r>
          </w:p>
          <w:p w14:paraId="4CA3F073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«выдающиеся достижения на традиционном поприще великой Русской прозы»?</w:t>
            </w:r>
          </w:p>
        </w:tc>
      </w:tr>
      <w:tr w:rsidR="00CB28B7" w:rsidRPr="00643834" w14:paraId="25B56F6E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334AF6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DE7EE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Современная литература</w:t>
            </w:r>
          </w:p>
        </w:tc>
      </w:tr>
      <w:tr w:rsidR="00CB28B7" w:rsidRPr="00643834" w14:paraId="02CF52F4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3C809B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CC7A9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Б.Л.Пастернак.</w:t>
            </w:r>
          </w:p>
        </w:tc>
      </w:tr>
      <w:tr w:rsidR="00CB28B7" w:rsidRPr="00643834" w14:paraId="1B44C703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66AE0A4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DCDCD2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7D65E8C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89370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41FBC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Ленинской премией в области литературы</w:t>
            </w:r>
          </w:p>
        </w:tc>
      </w:tr>
      <w:tr w:rsidR="00CB28B7" w:rsidRPr="00643834" w14:paraId="273C7CE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9A0C7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815612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Международной премией, “Этна Таормина”</w:t>
            </w:r>
          </w:p>
        </w:tc>
      </w:tr>
      <w:tr w:rsidR="00CB28B7" w:rsidRPr="00643834" w14:paraId="2CBC51D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690165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0B6B7F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Нобелевской премии</w:t>
            </w:r>
          </w:p>
        </w:tc>
      </w:tr>
      <w:tr w:rsidR="00CB28B7" w:rsidRPr="00643834" w14:paraId="78D53E1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F9BF6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D4987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Сталинской премией</w:t>
            </w:r>
          </w:p>
        </w:tc>
      </w:tr>
      <w:tr w:rsidR="00CB28B7" w:rsidRPr="00643834" w14:paraId="7128C33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7BBF4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0AE7E1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Гонкуровской премией</w:t>
            </w:r>
          </w:p>
        </w:tc>
      </w:tr>
      <w:tr w:rsidR="00CB28B7" w:rsidRPr="00643834" w14:paraId="542046C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3D748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500EB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36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F5AA9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 какой из этих поэм А. Т. Твардовский сказал: “Исповедь сына века”?</w:t>
            </w:r>
          </w:p>
        </w:tc>
      </w:tr>
      <w:tr w:rsidR="00CB28B7" w:rsidRPr="00643834" w14:paraId="215E6FE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547183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379592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5A798A8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EF7F4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9659E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А.Твардовский</w:t>
            </w:r>
          </w:p>
        </w:tc>
      </w:tr>
      <w:tr w:rsidR="00CB28B7" w:rsidRPr="00643834" w14:paraId="29382FA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3C3A1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27CE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6B3FA2A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B8A0AE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9D1A8A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“Василий Теркин”</w:t>
            </w:r>
          </w:p>
        </w:tc>
      </w:tr>
      <w:tr w:rsidR="00CB28B7" w:rsidRPr="00643834" w14:paraId="156A18E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3508D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44E92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“Дом у дороги”</w:t>
            </w:r>
          </w:p>
        </w:tc>
      </w:tr>
      <w:tr w:rsidR="00CB28B7" w:rsidRPr="00643834" w14:paraId="29AB782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4A45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66131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“За далью-даль”</w:t>
            </w:r>
          </w:p>
        </w:tc>
      </w:tr>
      <w:tr w:rsidR="00CB28B7" w:rsidRPr="00643834" w14:paraId="2C03373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22D85C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772D9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 “По праву памяти”</w:t>
            </w:r>
          </w:p>
        </w:tc>
      </w:tr>
      <w:tr w:rsidR="00CB28B7" w:rsidRPr="00643834" w14:paraId="11C3803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693F7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AB3E0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Муравия»</w:t>
            </w:r>
          </w:p>
        </w:tc>
      </w:tr>
      <w:tr w:rsidR="00CB28B7" w:rsidRPr="00643834" w14:paraId="7AEA0B07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1419DDB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F5AE63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37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D3E52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М.А. Шолохову была присуждена Нобелевская премия за произведение:</w:t>
            </w:r>
          </w:p>
        </w:tc>
      </w:tr>
      <w:tr w:rsidR="00CB28B7" w:rsidRPr="00643834" w14:paraId="308ADC07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7FB5FE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F386E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07F640DF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5A27D4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50C67C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М.А Шолохов. 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B28B7" w:rsidRPr="00643834" w14:paraId="161EC035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0D235CF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0B335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  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E77009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4C077F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6C7EA5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“Тихий Дон”</w:t>
            </w:r>
          </w:p>
        </w:tc>
      </w:tr>
      <w:tr w:rsidR="00CB28B7" w:rsidRPr="00643834" w14:paraId="1E35B51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65ECF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E45FE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“Судьба человека”</w:t>
            </w:r>
          </w:p>
        </w:tc>
      </w:tr>
      <w:tr w:rsidR="00CB28B7" w:rsidRPr="00643834" w14:paraId="0F4D981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D70B63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80ABEF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“Они сражались за родину”</w:t>
            </w:r>
          </w:p>
        </w:tc>
      </w:tr>
      <w:tr w:rsidR="00CB28B7" w:rsidRPr="00643834" w14:paraId="26EC75E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ECFD22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5BE77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“Поднятая целина”</w:t>
            </w:r>
          </w:p>
        </w:tc>
      </w:tr>
      <w:tr w:rsidR="00CB28B7" w:rsidRPr="00643834" w14:paraId="5AA07F7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8747E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83454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«Донские рассказы»</w:t>
            </w:r>
          </w:p>
        </w:tc>
      </w:tr>
      <w:tr w:rsidR="00CB28B7" w:rsidRPr="00643834" w14:paraId="792587A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A47725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1FA59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38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C4B8B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Кому посвящен поэтический цикл А.А.Блока “Стихи о Прекрасной даме”</w:t>
            </w:r>
          </w:p>
        </w:tc>
      </w:tr>
      <w:tr w:rsidR="00CB28B7" w:rsidRPr="00643834" w14:paraId="279B92B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FD2A6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5128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5C7C280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65769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278B9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Блок. Лирика</w:t>
            </w:r>
          </w:p>
        </w:tc>
      </w:tr>
      <w:tr w:rsidR="00CB28B7" w:rsidRPr="00643834" w14:paraId="4381911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17ECA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ADFB72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3C2FB6A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CA7A48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65F96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Н.Волховой</w:t>
            </w:r>
          </w:p>
        </w:tc>
      </w:tr>
      <w:tr w:rsidR="00CB28B7" w:rsidRPr="00643834" w14:paraId="7E770C0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D80247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80337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Л.Менделеевой</w:t>
            </w:r>
          </w:p>
        </w:tc>
      </w:tr>
      <w:tr w:rsidR="00CB28B7" w:rsidRPr="00643834" w14:paraId="1447353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814CF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16CC1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Л.Дельман</w:t>
            </w:r>
          </w:p>
        </w:tc>
      </w:tr>
      <w:tr w:rsidR="00CB28B7" w:rsidRPr="00643834" w14:paraId="290ED46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AD08AC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D6865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</w:tr>
      <w:tr w:rsidR="00CB28B7" w:rsidRPr="00643834" w14:paraId="02E5189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8F87A2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F73A74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Царице</w:t>
            </w:r>
          </w:p>
        </w:tc>
      </w:tr>
      <w:tr w:rsidR="00CB28B7" w:rsidRPr="00643834" w14:paraId="3F02184A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29ED7C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6C2897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39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020A2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Романтизм предполагает утверждение исключительной личности. Какое из произведений М. Горького не соответствует этому положению:</w:t>
            </w:r>
          </w:p>
        </w:tc>
      </w:tr>
      <w:tr w:rsidR="00CB28B7" w:rsidRPr="00643834" w14:paraId="450E396F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4E6A997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A8D2D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3F42B35C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4DBE25D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2BEDD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 Горький.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B28B7" w:rsidRPr="00643834" w14:paraId="62C4DA03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7CE7B2C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FC34F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1AF1945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4EC9E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4772C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“Старушка Изергиль”</w:t>
            </w:r>
          </w:p>
        </w:tc>
      </w:tr>
      <w:tr w:rsidR="00CB28B7" w:rsidRPr="00643834" w14:paraId="1B0EB58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0D5AA6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FF6D3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“Челкаш”</w:t>
            </w:r>
          </w:p>
        </w:tc>
      </w:tr>
      <w:tr w:rsidR="00CB28B7" w:rsidRPr="00643834" w14:paraId="3335EE3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E564D9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EB5C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“Макар Чудра”</w:t>
            </w:r>
          </w:p>
        </w:tc>
      </w:tr>
      <w:tr w:rsidR="00CB28B7" w:rsidRPr="00643834" w14:paraId="685D5C3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70018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9B24DB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“На дне”</w:t>
            </w:r>
          </w:p>
        </w:tc>
      </w:tr>
      <w:tr w:rsidR="00CB28B7" w:rsidRPr="00643834" w14:paraId="7567AB1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0A6D2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AF072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«Песня о Соколе</w:t>
            </w:r>
          </w:p>
        </w:tc>
      </w:tr>
      <w:tr w:rsidR="00CB28B7" w:rsidRPr="00643834" w14:paraId="3B38A14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51C8F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3C236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40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C9F56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 каком своем произведении И.А.Бунин говорил: “Я тридцать восемь раз (таково количество рассказов в книге) писал об одном и том же”</w:t>
            </w:r>
          </w:p>
          <w:p w14:paraId="67B8E5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20663A7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69014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06BBE0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723BDCC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CDD76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71881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</w:tr>
      <w:tr w:rsidR="00CB28B7" w:rsidRPr="00643834" w14:paraId="0739BEB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D92573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228185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34CCC95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D55F32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55E115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“Антоновские яблоки”</w:t>
            </w:r>
          </w:p>
        </w:tc>
      </w:tr>
      <w:tr w:rsidR="00CB28B7" w:rsidRPr="00643834" w14:paraId="6AF43C2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F55F7F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0175A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“Жизнь Арсеньева”</w:t>
            </w:r>
          </w:p>
        </w:tc>
      </w:tr>
      <w:tr w:rsidR="00CB28B7" w:rsidRPr="00643834" w14:paraId="60CA037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6B434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A54C3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“Темные аллеи”</w:t>
            </w:r>
          </w:p>
        </w:tc>
      </w:tr>
      <w:tr w:rsidR="00CB28B7" w:rsidRPr="00643834" w14:paraId="5748377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0F48B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08A5E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“Господин из Сан-Франциско”</w:t>
            </w:r>
          </w:p>
        </w:tc>
      </w:tr>
      <w:tr w:rsidR="00CB28B7" w:rsidRPr="00643834" w14:paraId="0306B3D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8841F3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FAEE15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«Солнечный удар»</w:t>
            </w:r>
          </w:p>
        </w:tc>
      </w:tr>
      <w:tr w:rsidR="00CB28B7" w:rsidRPr="00643834" w14:paraId="65B1B84E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332D5F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EB56DA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41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13D247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Анна Андреевна Ахматова – это псевдоним. Какова фамилия поэта:</w:t>
            </w:r>
          </w:p>
          <w:p w14:paraId="61ADDA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2A212A60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6DF883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1E2F01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63D2050B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556369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C5296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Ахматова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</w:tr>
      <w:tr w:rsidR="00CB28B7" w:rsidRPr="00643834" w14:paraId="1FDD635F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0B1872C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3F818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62A457B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B39EBA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81181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Анна Суворова</w:t>
            </w:r>
          </w:p>
        </w:tc>
      </w:tr>
      <w:tr w:rsidR="00CB28B7" w:rsidRPr="00643834" w14:paraId="0D52CD6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5C6D31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79DD72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Анна Горенко</w:t>
            </w:r>
          </w:p>
        </w:tc>
      </w:tr>
      <w:tr w:rsidR="00CB28B7" w:rsidRPr="00643834" w14:paraId="2FCF290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C9FB0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54414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Анна Снегина</w:t>
            </w:r>
          </w:p>
        </w:tc>
      </w:tr>
      <w:tr w:rsidR="00CB28B7" w:rsidRPr="00643834" w14:paraId="34215E9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964DB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D4CBDF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Марина Цветаева</w:t>
            </w:r>
          </w:p>
        </w:tc>
      </w:tr>
      <w:tr w:rsidR="00CB28B7" w:rsidRPr="00643834" w14:paraId="073FF8F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368C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AA6420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Мария Мандельштам</w:t>
            </w:r>
          </w:p>
        </w:tc>
      </w:tr>
      <w:tr w:rsidR="00CB28B7" w:rsidRPr="00643834" w14:paraId="23E8610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C3EB6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CF9BF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42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445F0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Кого из русских писателей А.А. Булгаков считал своим учителем:</w:t>
            </w:r>
          </w:p>
          <w:p w14:paraId="2A15DD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79A1FFB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4DFC4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781623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5763575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6DD10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9CD63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Булгаков. «Собачье сердце»</w:t>
            </w:r>
          </w:p>
        </w:tc>
      </w:tr>
      <w:tr w:rsidR="00CB28B7" w:rsidRPr="00643834" w14:paraId="154D28E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919BCD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6DFB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2B07664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C2737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79786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Н.В. Гоголя</w:t>
            </w:r>
          </w:p>
        </w:tc>
      </w:tr>
      <w:tr w:rsidR="00CB28B7" w:rsidRPr="00643834" w14:paraId="6C56F48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5EC72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AE849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М. Салтыкова - Щедрина</w:t>
            </w:r>
          </w:p>
        </w:tc>
      </w:tr>
      <w:tr w:rsidR="00CB28B7" w:rsidRPr="00643834" w14:paraId="58E4EDC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EEFD5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1EFD5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Ф. Достоевского</w:t>
            </w:r>
          </w:p>
        </w:tc>
      </w:tr>
      <w:tr w:rsidR="00CB28B7" w:rsidRPr="00643834" w14:paraId="1A4A554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18260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BFE8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Л. Толстого</w:t>
            </w:r>
          </w:p>
        </w:tc>
      </w:tr>
      <w:tr w:rsidR="00CB28B7" w:rsidRPr="00643834" w14:paraId="433AB10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0B7352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F7EEC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М.Лермонтова</w:t>
            </w:r>
          </w:p>
        </w:tc>
      </w:tr>
      <w:tr w:rsidR="00CB28B7" w:rsidRPr="00643834" w14:paraId="59C0E046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3DA699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B5358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43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772CA2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Кто автор произведений “А зори здесь тихие”, “В списках не значился”</w:t>
            </w:r>
          </w:p>
        </w:tc>
      </w:tr>
      <w:tr w:rsidR="00CB28B7" w:rsidRPr="00643834" w14:paraId="62F47EE0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5768D5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BD4EF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B28B7" w:rsidRPr="00643834" w14:paraId="75724BF9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58B449F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78571FA" w14:textId="77777777" w:rsidR="00CB28B7" w:rsidRPr="00643834" w:rsidRDefault="00CB28B7" w:rsidP="001369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Б.Васильев   «А зори здесь тихие...» </w:t>
            </w:r>
          </w:p>
        </w:tc>
      </w:tr>
      <w:tr w:rsidR="00CB28B7" w:rsidRPr="00643834" w14:paraId="0E8BE7CB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3CD98C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0F33D8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7CBE442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480D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35C4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Ю. Бондарев</w:t>
            </w:r>
          </w:p>
        </w:tc>
      </w:tr>
      <w:tr w:rsidR="00CB28B7" w:rsidRPr="00643834" w14:paraId="7AF1E3B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A4A9D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8B52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В. Быков</w:t>
            </w:r>
          </w:p>
        </w:tc>
      </w:tr>
      <w:tr w:rsidR="00CB28B7" w:rsidRPr="00643834" w14:paraId="352B491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CB8DEA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B41C4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К. Симонов</w:t>
            </w:r>
          </w:p>
        </w:tc>
      </w:tr>
      <w:tr w:rsidR="00CB28B7" w:rsidRPr="00643834" w14:paraId="2F848B5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89F4D7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26BE0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Б. Васильев</w:t>
            </w:r>
          </w:p>
        </w:tc>
      </w:tr>
      <w:tr w:rsidR="00CB28B7" w:rsidRPr="00643834" w14:paraId="68F44CA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AE29D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2B51B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г) А.Твардовский</w:t>
            </w:r>
          </w:p>
        </w:tc>
      </w:tr>
      <w:tr w:rsidR="00CB28B7" w:rsidRPr="00643834" w14:paraId="642B6C5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2DD6C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C961D1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44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5E5B74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Героями произведения какого русского писателя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 являются  </w:t>
            </w:r>
          </w:p>
          <w:p w14:paraId="18B49E59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Симонов-Пищик, Шарлотта Иванова, Лопахин?</w:t>
            </w:r>
          </w:p>
        </w:tc>
      </w:tr>
      <w:tr w:rsidR="00CB28B7" w:rsidRPr="00643834" w14:paraId="7E46B96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0E8EFD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34522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2F0BAC6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A430C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946DFF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А.П.Чехов.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B28B7" w:rsidRPr="00643834" w14:paraId="2A46400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DE0B3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0409FF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29AC1DF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412BF8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E49A0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И. Тургенева “Отцы и дети”</w:t>
            </w:r>
          </w:p>
        </w:tc>
      </w:tr>
      <w:tr w:rsidR="00CB28B7" w:rsidRPr="00643834" w14:paraId="3F6D9F3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B05651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904FD1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 Островского “Гроза”</w:t>
            </w:r>
          </w:p>
        </w:tc>
      </w:tr>
      <w:tr w:rsidR="00CB28B7" w:rsidRPr="00643834" w14:paraId="124E1FB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B80D3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84822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 Чехова “Вишневый сад”</w:t>
            </w:r>
          </w:p>
        </w:tc>
      </w:tr>
      <w:tr w:rsidR="00CB28B7" w:rsidRPr="00643834" w14:paraId="5ECE751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A2379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DFF1B7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А.Грибоедова “Горе от ума”</w:t>
            </w:r>
          </w:p>
        </w:tc>
      </w:tr>
      <w:tr w:rsidR="00CB28B7" w:rsidRPr="00643834" w14:paraId="7559AE7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16F7FD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D8794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Н.Гоголя «Ревизор»</w:t>
            </w:r>
          </w:p>
        </w:tc>
      </w:tr>
      <w:tr w:rsidR="00CB28B7" w:rsidRPr="00643834" w14:paraId="2A95225B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0C8730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96E923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45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EBB53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Какому поэту второй половины ХХ века принадлежит стихотворение “На братских могилах не ставят крестов. Но разве от этого легче?”</w:t>
            </w:r>
          </w:p>
        </w:tc>
      </w:tr>
      <w:tr w:rsidR="00CB28B7" w:rsidRPr="00643834" w14:paraId="62946377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3653C9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759FE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поиски и традиции в современной поэзии</w:t>
            </w:r>
          </w:p>
        </w:tc>
      </w:tr>
      <w:tr w:rsidR="00CB28B7" w:rsidRPr="00643834" w14:paraId="7004FC0E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71B8C8F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90355F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Эстрадная поэзия»      В Высоцкий</w:t>
            </w:r>
          </w:p>
        </w:tc>
      </w:tr>
      <w:tr w:rsidR="00CB28B7" w:rsidRPr="00643834" w14:paraId="7BAA75CF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0A4688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EED2B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0FEB422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5767B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D76C1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В. Высоцкому</w:t>
            </w:r>
          </w:p>
        </w:tc>
      </w:tr>
      <w:tr w:rsidR="00CB28B7" w:rsidRPr="00643834" w14:paraId="65B3C10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F5540B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4A053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Е. Евтушенко</w:t>
            </w:r>
          </w:p>
        </w:tc>
      </w:tr>
      <w:tr w:rsidR="00CB28B7" w:rsidRPr="00643834" w14:paraId="295368D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C00854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B05D1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 Вознесенскому</w:t>
            </w:r>
          </w:p>
        </w:tc>
      </w:tr>
      <w:tr w:rsidR="00CB28B7" w:rsidRPr="00643834" w14:paraId="3BA7072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E997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625D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Б. Окуджаве</w:t>
            </w:r>
          </w:p>
        </w:tc>
      </w:tr>
      <w:tr w:rsidR="00CB28B7" w:rsidRPr="00643834" w14:paraId="7D44FD8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1C919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AD15F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Р. Рождественскому</w:t>
            </w:r>
          </w:p>
        </w:tc>
      </w:tr>
      <w:tr w:rsidR="00CB28B7" w:rsidRPr="00643834" w14:paraId="6D0D832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ABF16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FCD6E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46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7124954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годы жизни М. Горького:</w:t>
            </w:r>
          </w:p>
          <w:p w14:paraId="5393ED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13629C7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A6E5B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6C0895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268CFA3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91A29D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C52E4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Горький.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B28B7" w:rsidRPr="00643834" w14:paraId="2F73D27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968C29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2FDD8D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CA3BCC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95D37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81F87A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1855-1918</w:t>
            </w:r>
          </w:p>
        </w:tc>
      </w:tr>
      <w:tr w:rsidR="00CB28B7" w:rsidRPr="00643834" w14:paraId="0F80E69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08CFC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BC3542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1868-1936</w:t>
            </w:r>
          </w:p>
        </w:tc>
      </w:tr>
      <w:tr w:rsidR="00CB28B7" w:rsidRPr="00643834" w14:paraId="4724478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F1BEB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D295E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1870-1925</w:t>
            </w:r>
          </w:p>
        </w:tc>
      </w:tr>
      <w:tr w:rsidR="00CB28B7" w:rsidRPr="00643834" w14:paraId="38511A7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5DA1D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B996F5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1870-1941</w:t>
            </w:r>
          </w:p>
        </w:tc>
      </w:tr>
      <w:tr w:rsidR="00CB28B7" w:rsidRPr="00643834" w14:paraId="4C11803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A72555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F402D2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1899 - 1976</w:t>
            </w:r>
          </w:p>
        </w:tc>
      </w:tr>
      <w:tr w:rsidR="00CB28B7" w:rsidRPr="00643834" w14:paraId="1B555F9B" w14:textId="77777777" w:rsidTr="00136907">
        <w:trPr>
          <w:trHeight w:val="328"/>
        </w:trPr>
        <w:tc>
          <w:tcPr>
            <w:tcW w:w="2463" w:type="dxa"/>
            <w:shd w:val="clear" w:color="auto" w:fill="auto"/>
          </w:tcPr>
          <w:p w14:paraId="566FD3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B0398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47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3FBFF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какого произведения А. Ахматовой строки “Муж в могиле, сын в   </w:t>
            </w:r>
          </w:p>
          <w:p w14:paraId="258FDE7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тюрьме, помолитесь обо мне…”</w:t>
            </w:r>
          </w:p>
        </w:tc>
      </w:tr>
      <w:tr w:rsidR="00CB28B7" w:rsidRPr="00643834" w14:paraId="12969CB1" w14:textId="77777777" w:rsidTr="00136907">
        <w:trPr>
          <w:trHeight w:val="165"/>
        </w:trPr>
        <w:tc>
          <w:tcPr>
            <w:tcW w:w="2463" w:type="dxa"/>
            <w:shd w:val="clear" w:color="auto" w:fill="auto"/>
          </w:tcPr>
          <w:p w14:paraId="35418C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EC6903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792EFD00" w14:textId="77777777" w:rsidTr="00136907">
        <w:trPr>
          <w:trHeight w:val="287"/>
        </w:trPr>
        <w:tc>
          <w:tcPr>
            <w:tcW w:w="2463" w:type="dxa"/>
            <w:shd w:val="clear" w:color="auto" w:fill="auto"/>
          </w:tcPr>
          <w:p w14:paraId="3705F3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A5DBD2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Ахматова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Лирика.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Поэма «Реквием»</w:t>
            </w:r>
          </w:p>
        </w:tc>
      </w:tr>
      <w:tr w:rsidR="00CB28B7" w:rsidRPr="00643834" w14:paraId="4E9B32C8" w14:textId="77777777" w:rsidTr="00136907">
        <w:trPr>
          <w:trHeight w:val="295"/>
        </w:trPr>
        <w:tc>
          <w:tcPr>
            <w:tcW w:w="2463" w:type="dxa"/>
            <w:shd w:val="clear" w:color="auto" w:fill="auto"/>
          </w:tcPr>
          <w:p w14:paraId="1AACD5E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395A3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F9B73A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2F7FF3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F05E1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“Клятва”</w:t>
            </w:r>
          </w:p>
        </w:tc>
      </w:tr>
      <w:tr w:rsidR="00CB28B7" w:rsidRPr="00643834" w14:paraId="2457CD1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9B0A9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961B4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“Реквием”</w:t>
            </w:r>
          </w:p>
        </w:tc>
      </w:tr>
      <w:tr w:rsidR="00CB28B7" w:rsidRPr="00643834" w14:paraId="17A94BE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76436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A883D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“Мне голос был”</w:t>
            </w:r>
          </w:p>
        </w:tc>
      </w:tr>
      <w:tr w:rsidR="00CB28B7" w:rsidRPr="00643834" w14:paraId="171B23E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D287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BB6991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“Сероглазый король”</w:t>
            </w:r>
          </w:p>
        </w:tc>
      </w:tr>
      <w:tr w:rsidR="00CB28B7" w:rsidRPr="00643834" w14:paraId="7ADE516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73E138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37F6F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«Четки» </w:t>
            </w:r>
          </w:p>
        </w:tc>
      </w:tr>
      <w:tr w:rsidR="00CB28B7" w:rsidRPr="00643834" w14:paraId="00E21E8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DE530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C85BA7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48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14E53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Кого из русских писателей называли «Колумбом Замоскворечья»?</w:t>
            </w:r>
          </w:p>
          <w:p w14:paraId="44EADB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69DE3BB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DB8BE6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36CA4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22FB7AA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DA505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ED52B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А.Н.Островский</w:t>
            </w:r>
          </w:p>
        </w:tc>
      </w:tr>
      <w:tr w:rsidR="00CB28B7" w:rsidRPr="00643834" w14:paraId="0FEE2A5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49D2A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C7C84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20CC011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EDA33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3E55A7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</w:p>
        </w:tc>
      </w:tr>
      <w:tr w:rsidR="00CB28B7" w:rsidRPr="00643834" w14:paraId="7EF9DD3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D5286E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20D301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Н.В.Гоголя</w:t>
            </w:r>
          </w:p>
        </w:tc>
      </w:tr>
      <w:tr w:rsidR="00CB28B7" w:rsidRPr="00643834" w14:paraId="4074E6E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2A81C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6651F7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</w:p>
        </w:tc>
      </w:tr>
      <w:tr w:rsidR="00CB28B7" w:rsidRPr="00643834" w14:paraId="66FF57B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FCB21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ED045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Н.А.Некрасова</w:t>
            </w:r>
          </w:p>
        </w:tc>
      </w:tr>
      <w:tr w:rsidR="00CB28B7" w:rsidRPr="00643834" w14:paraId="7433751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CD5D3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21C56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</w:p>
        </w:tc>
      </w:tr>
      <w:tr w:rsidR="00CB28B7" w:rsidRPr="00643834" w14:paraId="1CD2938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51ED13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A4CDBC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49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19784E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Кому из русских поэтов принадлежат слова «Поэтом можешь ты не быть, но гражданином быть обязан»</w:t>
            </w:r>
          </w:p>
        </w:tc>
      </w:tr>
      <w:tr w:rsidR="00CB28B7" w:rsidRPr="00643834" w14:paraId="0AA9421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5731E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C65062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53C1C03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A580F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44F6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Лирика.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369742D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AF790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66EE01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0DC02B7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3EC41A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9A017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Н.А.Некрасову</w:t>
            </w:r>
          </w:p>
        </w:tc>
      </w:tr>
      <w:tr w:rsidR="00CB28B7" w:rsidRPr="00643834" w14:paraId="6B1AF3B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05128D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49960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Ф.И.Тютчеву</w:t>
            </w:r>
          </w:p>
        </w:tc>
      </w:tr>
      <w:tr w:rsidR="00CB28B7" w:rsidRPr="00643834" w14:paraId="31B09A7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405A20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725D6D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А.А.Фету</w:t>
            </w:r>
          </w:p>
        </w:tc>
      </w:tr>
      <w:tr w:rsidR="00CB28B7" w:rsidRPr="00643834" w14:paraId="384A2F6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F230B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E6A8A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А.К.Толстому</w:t>
            </w:r>
          </w:p>
        </w:tc>
      </w:tr>
      <w:tr w:rsidR="00CB28B7" w:rsidRPr="00643834" w14:paraId="4FC5D86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1096FA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20DA02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С.Есенину</w:t>
            </w:r>
          </w:p>
        </w:tc>
      </w:tr>
      <w:tr w:rsidR="00CB28B7" w:rsidRPr="00643834" w14:paraId="2395E3B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40ABD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B1113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50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91887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Жанр произведения М.Горького «Старуха Изергиль»</w:t>
            </w:r>
          </w:p>
          <w:p w14:paraId="7D00D2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5942C43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84C98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D71FEA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789D822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16DC4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B1B126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Горький. «Старуха Изергиль»</w:t>
            </w:r>
          </w:p>
        </w:tc>
      </w:tr>
      <w:tr w:rsidR="00CB28B7" w:rsidRPr="00643834" w14:paraId="4528F07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D9828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5997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278229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E9F105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742385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Очерк</w:t>
            </w:r>
          </w:p>
        </w:tc>
      </w:tr>
      <w:tr w:rsidR="00CB28B7" w:rsidRPr="00643834" w14:paraId="70F5718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5D301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ADB0F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</w:p>
        </w:tc>
      </w:tr>
      <w:tr w:rsidR="00CB28B7" w:rsidRPr="00643834" w14:paraId="053122F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31066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72FF0A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(рассказ в рассказе)</w:t>
            </w:r>
          </w:p>
        </w:tc>
      </w:tr>
      <w:tr w:rsidR="00CB28B7" w:rsidRPr="00643834" w14:paraId="3DA588A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917635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14A62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</w:tr>
      <w:tr w:rsidR="00CB28B7" w:rsidRPr="00643834" w14:paraId="152E408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7857D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DCFBA6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Драма</w:t>
            </w:r>
          </w:p>
        </w:tc>
      </w:tr>
      <w:tr w:rsidR="00CB28B7" w:rsidRPr="00643834" w14:paraId="2ABBB74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A6E6F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9C0457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51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03621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Героями какого произведения являются Паратов, Кнуров, Карандышев,   </w:t>
            </w:r>
          </w:p>
          <w:p w14:paraId="07A39C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Вожеватов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CB28B7" w:rsidRPr="00643834" w14:paraId="7C1AB47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E7412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5FFA99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47C729A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78B12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D4053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А.Н.Островский</w:t>
            </w:r>
          </w:p>
        </w:tc>
      </w:tr>
      <w:tr w:rsidR="00CB28B7" w:rsidRPr="00643834" w14:paraId="5B09E60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E96A0B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3A1A37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0C3BFE9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5CA587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EAF758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</w:tc>
      </w:tr>
      <w:tr w:rsidR="00CB28B7" w:rsidRPr="00643834" w14:paraId="06DE2FC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4A335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456F41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«Отцы и дети»</w:t>
            </w:r>
          </w:p>
        </w:tc>
      </w:tr>
      <w:tr w:rsidR="00CB28B7" w:rsidRPr="00643834" w14:paraId="5FE073D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4DBCB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F2BD6E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«Преступление и наказание»</w:t>
            </w:r>
          </w:p>
        </w:tc>
      </w:tr>
      <w:tr w:rsidR="00CB28B7" w:rsidRPr="00643834" w14:paraId="7493907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0CA19F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451E3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«Бесприданница»</w:t>
            </w:r>
          </w:p>
        </w:tc>
      </w:tr>
      <w:tr w:rsidR="00CB28B7" w:rsidRPr="00643834" w14:paraId="4C62283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C1AAC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66ADB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«Гроза</w:t>
            </w:r>
          </w:p>
        </w:tc>
      </w:tr>
      <w:tr w:rsidR="00CB28B7" w:rsidRPr="00643834" w14:paraId="61EA524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CAE6D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7AAE69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52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01EEA85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Кому принадлежат строки: «Золото, золото, сердце народное»</w:t>
            </w:r>
          </w:p>
          <w:p w14:paraId="0D17B7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1045CDD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563396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A9DBC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775CFFA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0F6AB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216FF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Лирика.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2CFA806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5C859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2316B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7641398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11C36B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26B37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Л.Н.Толстому</w:t>
            </w:r>
          </w:p>
        </w:tc>
      </w:tr>
      <w:tr w:rsidR="00CB28B7" w:rsidRPr="00643834" w14:paraId="08538A1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F49ED4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2209D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Н.А.Некрасову</w:t>
            </w:r>
          </w:p>
        </w:tc>
      </w:tr>
      <w:tr w:rsidR="00CB28B7" w:rsidRPr="00643834" w14:paraId="5B1B3A6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7E621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2A2D03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И.С.Тургеневу</w:t>
            </w:r>
          </w:p>
        </w:tc>
      </w:tr>
      <w:tr w:rsidR="00CB28B7" w:rsidRPr="00643834" w14:paraId="4DF95F5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E9B78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D576C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А.П.Чехову</w:t>
            </w:r>
          </w:p>
        </w:tc>
      </w:tr>
      <w:tr w:rsidR="00CB28B7" w:rsidRPr="00643834" w14:paraId="2C6E3A0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2CA5C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85ABF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</w:p>
        </w:tc>
      </w:tr>
      <w:tr w:rsidR="00CB28B7" w:rsidRPr="00643834" w14:paraId="5C2434B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BB4BCF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7FC21FD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53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54BE886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«Жил – дрожал, умирал - дрожал». В каком произведении М.Е.Салтыкова –Щедрина вы встречали это выражение</w:t>
            </w:r>
          </w:p>
        </w:tc>
      </w:tr>
      <w:tr w:rsidR="00CB28B7" w:rsidRPr="00643834" w14:paraId="49F1AF6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40761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A249E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601BB7B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7E3034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B023E4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М.Е. Салтыков- Щедрин.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B28B7" w:rsidRPr="00643834" w14:paraId="231C805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6452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DBEFDD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31D7107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7753B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76E69A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31 декабря 1810 года</w:t>
            </w:r>
          </w:p>
        </w:tc>
      </w:tr>
      <w:tr w:rsidR="00CB28B7" w:rsidRPr="00643834" w14:paraId="1510701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2A084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1343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 июле 1812 года</w:t>
            </w:r>
          </w:p>
        </w:tc>
      </w:tr>
      <w:tr w:rsidR="00CB28B7" w:rsidRPr="00643834" w14:paraId="5B53312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2A91B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C85FD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весной 1807 года</w:t>
            </w:r>
          </w:p>
        </w:tc>
      </w:tr>
      <w:tr w:rsidR="00CB28B7" w:rsidRPr="00643834" w14:paraId="0140A0D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191E8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5A2CA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 июле 1805 года</w:t>
            </w:r>
          </w:p>
        </w:tc>
      </w:tr>
      <w:tr w:rsidR="00CB28B7" w:rsidRPr="00643834" w14:paraId="72CC04F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76745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DF40F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в декабре 1920 года</w:t>
            </w:r>
          </w:p>
        </w:tc>
      </w:tr>
      <w:tr w:rsidR="00CB28B7" w:rsidRPr="00643834" w14:paraId="645FFC4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7E6F63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2811D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54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E5029C9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Известное произведение М.В.Исаковского – песня времен Великой Отечественной войны</w:t>
            </w:r>
          </w:p>
        </w:tc>
      </w:tr>
      <w:tr w:rsidR="00CB28B7" w:rsidRPr="00643834" w14:paraId="07020D1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15E1E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2B7FA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6C0D746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4BDD35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160DD1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005BC81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B3823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3AD74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7B0D753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C18EA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2E58AD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«Жди меня»</w:t>
            </w:r>
          </w:p>
        </w:tc>
      </w:tr>
      <w:tr w:rsidR="00CB28B7" w:rsidRPr="00643834" w14:paraId="2CBA748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E57720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BEAB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«Огонёк»</w:t>
            </w:r>
          </w:p>
        </w:tc>
      </w:tr>
      <w:tr w:rsidR="00CB28B7" w:rsidRPr="00643834" w14:paraId="17C6FFE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815574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5C3134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«В землянке»</w:t>
            </w:r>
          </w:p>
        </w:tc>
      </w:tr>
      <w:tr w:rsidR="00CB28B7" w:rsidRPr="00643834" w14:paraId="4C91B23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8551A5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E03D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«Священная война»</w:t>
            </w:r>
          </w:p>
        </w:tc>
      </w:tr>
      <w:tr w:rsidR="00CB28B7" w:rsidRPr="00643834" w14:paraId="3348AC7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C6FF50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E17D4B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«Тёмная ночь»</w:t>
            </w:r>
          </w:p>
        </w:tc>
      </w:tr>
      <w:tr w:rsidR="00CB28B7" w:rsidRPr="00643834" w14:paraId="228E0F0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60D94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1F54E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55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ABF28D3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произведение А.Ахматовой было впервые опубликовано в России в 1987 году</w:t>
            </w:r>
          </w:p>
        </w:tc>
      </w:tr>
      <w:tr w:rsidR="00CB28B7" w:rsidRPr="00643834" w14:paraId="4304756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EE35A5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30E34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5B47128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D189D2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451A5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Ахматова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Лирика.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Поэма «Реквием»</w:t>
            </w:r>
          </w:p>
        </w:tc>
      </w:tr>
      <w:tr w:rsidR="00CB28B7" w:rsidRPr="00643834" w14:paraId="7C3A566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09E24D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DF788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29CA258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5128B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3867F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«Поэма без героя»</w:t>
            </w:r>
          </w:p>
        </w:tc>
      </w:tr>
      <w:tr w:rsidR="00CB28B7" w:rsidRPr="00643834" w14:paraId="11EBF34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B0DDA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D87E8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«Реквием»</w:t>
            </w:r>
          </w:p>
        </w:tc>
      </w:tr>
      <w:tr w:rsidR="00CB28B7" w:rsidRPr="00643834" w14:paraId="52D8D4F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3E0399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C0D3C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«Четки»</w:t>
            </w:r>
          </w:p>
        </w:tc>
      </w:tr>
      <w:tr w:rsidR="00CB28B7" w:rsidRPr="00643834" w14:paraId="75D64E8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3702A8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1B77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«Белая стая»</w:t>
            </w:r>
          </w:p>
        </w:tc>
      </w:tr>
      <w:tr w:rsidR="00CB28B7" w:rsidRPr="00643834" w14:paraId="458B182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98F0D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00972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«Проводила друга до передней»</w:t>
            </w:r>
          </w:p>
        </w:tc>
      </w:tr>
      <w:tr w:rsidR="00CB28B7" w:rsidRPr="00643834" w14:paraId="629D372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42BA95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A0CB93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56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52A2C73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Великий русский драматург, «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ец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русского театра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  <w:p w14:paraId="6DF81D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36F96E2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45933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D29C8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13443F0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A02E4F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C16D7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А.Н.Островский</w:t>
            </w:r>
          </w:p>
        </w:tc>
      </w:tr>
      <w:tr w:rsidR="00CB28B7" w:rsidRPr="00643834" w14:paraId="0A3E7D2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C3393F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1C128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F030FB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A54DE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4F3FB7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</w:p>
        </w:tc>
      </w:tr>
      <w:tr w:rsidR="00CB28B7" w:rsidRPr="00643834" w14:paraId="5A33586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37FF47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ED270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</w:p>
        </w:tc>
      </w:tr>
      <w:tr w:rsidR="00CB28B7" w:rsidRPr="00643834" w14:paraId="41A0FE7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ED29F0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12C0AA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Л.Н.Толстого</w:t>
            </w:r>
          </w:p>
        </w:tc>
      </w:tr>
      <w:tr w:rsidR="00CB28B7" w:rsidRPr="00643834" w14:paraId="3076BCC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84FAA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5A0B7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А.Н.Островского</w:t>
            </w:r>
          </w:p>
        </w:tc>
      </w:tr>
      <w:tr w:rsidR="00CB28B7" w:rsidRPr="00643834" w14:paraId="57C019B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63420D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8DD95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Н.В.Гоголя</w:t>
            </w:r>
          </w:p>
        </w:tc>
      </w:tr>
      <w:tr w:rsidR="00CB28B7" w:rsidRPr="00643834" w14:paraId="417C31E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A68DB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3978D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57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815C66D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произведение не принадлежит перу Ф.М.Достоевского</w:t>
            </w:r>
          </w:p>
          <w:p w14:paraId="566A27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439FF9F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9331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DCD9A2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6CFE583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B44BE0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73C3D0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Ф.М.Достоевский.</w:t>
            </w:r>
          </w:p>
        </w:tc>
      </w:tr>
      <w:tr w:rsidR="00CB28B7" w:rsidRPr="00643834" w14:paraId="3EB45D6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48AF69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22208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3663BDE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70BA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79D3E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«Бедные люди»   </w:t>
            </w:r>
          </w:p>
        </w:tc>
      </w:tr>
      <w:tr w:rsidR="00CB28B7" w:rsidRPr="00643834" w14:paraId="7BC47FA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B789C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D2767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 Преступление и наказание»</w:t>
            </w:r>
          </w:p>
        </w:tc>
      </w:tr>
      <w:tr w:rsidR="00CB28B7" w:rsidRPr="00643834" w14:paraId="575DC54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C610A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1DD71A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«Ионыч»</w:t>
            </w:r>
          </w:p>
        </w:tc>
      </w:tr>
      <w:tr w:rsidR="00CB28B7" w:rsidRPr="00643834" w14:paraId="382F060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365CB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33CA2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«Идиот»</w:t>
            </w:r>
          </w:p>
        </w:tc>
      </w:tr>
      <w:tr w:rsidR="00CB28B7" w:rsidRPr="00643834" w14:paraId="63C84CE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075F1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8D7A45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«Бесы» </w:t>
            </w:r>
          </w:p>
        </w:tc>
      </w:tr>
      <w:tr w:rsidR="00CB28B7" w:rsidRPr="00643834" w14:paraId="064C535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63A6B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A3C8D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58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00CADA7" w14:textId="77777777" w:rsidR="00CB28B7" w:rsidRPr="00643834" w:rsidRDefault="00CB28B7" w:rsidP="00136907">
            <w:pPr>
              <w:spacing w:after="0" w:line="240" w:lineRule="auto"/>
              <w:ind w:left="28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Она была нетороплива…</w:t>
            </w:r>
          </w:p>
          <w:p w14:paraId="616ED72D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Не холодна, не говорлива, </w:t>
            </w:r>
          </w:p>
          <w:p w14:paraId="7441CEAF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Без взора наглого для всех, </w:t>
            </w:r>
          </w:p>
          <w:p w14:paraId="1BA2FAA6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притязаний на успех.</w:t>
            </w:r>
          </w:p>
          <w:p w14:paraId="56767B82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этих маленьких ужимок,</w:t>
            </w:r>
          </w:p>
          <w:p w14:paraId="1A6D15D4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 подражательных затей…</w:t>
            </w:r>
          </w:p>
          <w:p w14:paraId="65EB1332" w14:textId="77777777" w:rsidR="00CB28B7" w:rsidRPr="00643834" w:rsidRDefault="00CB28B7" w:rsidP="0013690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Всё тихо было в ней…             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Чей это портрет?</w:t>
            </w:r>
          </w:p>
        </w:tc>
      </w:tr>
      <w:tr w:rsidR="00CB28B7" w:rsidRPr="00643834" w14:paraId="7E7F259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924D7F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57EDA0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0EF8290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ED1228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825D8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А.С.Пушкин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Роман в стихах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«Евгений Онегин»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</w:t>
            </w:r>
          </w:p>
        </w:tc>
      </w:tr>
      <w:tr w:rsidR="00CB28B7" w:rsidRPr="00643834" w14:paraId="3BC823F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14A69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EB689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8AE1A3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817AB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F0B89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Татьяны  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28B7" w:rsidRPr="00643834" w14:paraId="39BE57B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A2FFAA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DAEE6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Ольги</w:t>
            </w:r>
          </w:p>
        </w:tc>
      </w:tr>
      <w:tr w:rsidR="00CB28B7" w:rsidRPr="00643834" w14:paraId="696D25F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63749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2065E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Белы</w:t>
            </w:r>
          </w:p>
        </w:tc>
      </w:tr>
      <w:tr w:rsidR="00CB28B7" w:rsidRPr="00643834" w14:paraId="2631BFA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B5756F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0B1205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Наташи</w:t>
            </w:r>
          </w:p>
        </w:tc>
      </w:tr>
      <w:tr w:rsidR="00CB28B7" w:rsidRPr="00643834" w14:paraId="129B771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D9270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5E022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Мери</w:t>
            </w:r>
          </w:p>
        </w:tc>
      </w:tr>
      <w:tr w:rsidR="00CB28B7" w:rsidRPr="00643834" w14:paraId="4CA5CE2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13543D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379553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59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0C625D3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 соответствует эта характеристика в произведении «Евгений Онегин»: </w:t>
            </w: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«Молодой повеса», «… добрый мой приятель»?</w:t>
            </w:r>
          </w:p>
        </w:tc>
      </w:tr>
      <w:tr w:rsidR="00CB28B7" w:rsidRPr="00643834" w14:paraId="1C98AD4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FE227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217F8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Русская литература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>І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bidi="en-US"/>
              </w:rPr>
              <w:t xml:space="preserve"> века</w:t>
            </w:r>
          </w:p>
        </w:tc>
      </w:tr>
      <w:tr w:rsidR="00CB28B7" w:rsidRPr="00643834" w14:paraId="25BDF4A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3BD82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AE030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А.С.Пушкин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Роман в стихах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«Евгений Онегин»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       </w:t>
            </w:r>
          </w:p>
        </w:tc>
      </w:tr>
      <w:tr w:rsidR="00CB28B7" w:rsidRPr="00643834" w14:paraId="0EA9F6E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35EA6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12620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3CDCB59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97219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94310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Онегину  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B28B7" w:rsidRPr="00643834" w14:paraId="78E50F4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A2E8F4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73BB6E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Печорину</w:t>
            </w:r>
          </w:p>
        </w:tc>
      </w:tr>
      <w:tr w:rsidR="00CB28B7" w:rsidRPr="00643834" w14:paraId="340DE14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688736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BBF46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Ленскому</w:t>
            </w:r>
          </w:p>
        </w:tc>
      </w:tr>
      <w:tr w:rsidR="00CB28B7" w:rsidRPr="00643834" w14:paraId="6F16C2B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38830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ABCFB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Максим Максимычу</w:t>
            </w:r>
          </w:p>
        </w:tc>
      </w:tr>
      <w:tr w:rsidR="00CB28B7" w:rsidRPr="00643834" w14:paraId="1423EF4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738F5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329F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Грушницкому</w:t>
            </w:r>
          </w:p>
        </w:tc>
      </w:tr>
      <w:tr w:rsidR="00CB28B7" w:rsidRPr="00643834" w14:paraId="76A8A3F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19EA1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7D9917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60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523BA22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автор следующих произведений: «Осенний вечер», «Есть в осени первоначальной…», «Весенняя гроза», «Денисьевский цикл» </w:t>
            </w:r>
          </w:p>
        </w:tc>
      </w:tr>
      <w:tr w:rsidR="00CB28B7" w:rsidRPr="00643834" w14:paraId="73CF384A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3EA6E6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3EDC5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108CFCB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FAF603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60C4A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Поэзия второй половины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века. Творчество Ф.И.Тютчева</w:t>
            </w:r>
          </w:p>
        </w:tc>
      </w:tr>
      <w:tr w:rsidR="00CB28B7" w:rsidRPr="00643834" w14:paraId="3A235C7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BC8D8A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32C00B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680AE25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99F3D1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CF758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А.С.Пушкин   </w:t>
            </w:r>
          </w:p>
        </w:tc>
      </w:tr>
      <w:tr w:rsidR="00CB28B7" w:rsidRPr="00643834" w14:paraId="19664E1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49B0F1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B9E77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А.Н.Некрасов</w:t>
            </w:r>
          </w:p>
        </w:tc>
      </w:tr>
      <w:tr w:rsidR="00CB28B7" w:rsidRPr="00643834" w14:paraId="3E59C5D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4CE63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CC5765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Ф.И.Тютчев</w:t>
            </w:r>
          </w:p>
        </w:tc>
      </w:tr>
      <w:tr w:rsidR="00CB28B7" w:rsidRPr="00643834" w14:paraId="1528629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5089C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66CC0A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</w:p>
        </w:tc>
      </w:tr>
      <w:tr w:rsidR="00CB28B7" w:rsidRPr="00643834" w14:paraId="76925B4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95A5DF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AD2DD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</w:p>
        </w:tc>
      </w:tr>
      <w:tr w:rsidR="00CB28B7" w:rsidRPr="00643834" w14:paraId="133A72D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7C594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1DFED1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61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69844DB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Действие романа-эпопеи «Война и мир» начинается:</w:t>
            </w:r>
          </w:p>
          <w:p w14:paraId="3A965ECD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BF9E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02C31730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445446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03380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45368FF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15D382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03ED3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Л.Н.Толстой.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«Война и мир»</w:t>
            </w:r>
          </w:p>
        </w:tc>
      </w:tr>
      <w:tr w:rsidR="00CB28B7" w:rsidRPr="00643834" w14:paraId="51A4F89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93E2E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18620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A1C7B0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0E29C5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0939DE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1810 года   </w:t>
            </w:r>
          </w:p>
        </w:tc>
      </w:tr>
      <w:tr w:rsidR="00CB28B7" w:rsidRPr="00643834" w14:paraId="0CFBFB2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1A8C7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3090B1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в июле 1812 года</w:t>
            </w:r>
          </w:p>
        </w:tc>
      </w:tr>
      <w:tr w:rsidR="00CB28B7" w:rsidRPr="00643834" w14:paraId="7F6C7BF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9DDDF2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FC7CF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весной 1807 года   </w:t>
            </w:r>
          </w:p>
        </w:tc>
      </w:tr>
      <w:tr w:rsidR="00CB28B7" w:rsidRPr="00643834" w14:paraId="0999B7E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DC422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E32F4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в июле 1805 года</w:t>
            </w:r>
          </w:p>
        </w:tc>
      </w:tr>
      <w:tr w:rsidR="00CB28B7" w:rsidRPr="00643834" w14:paraId="0CE5C90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930A4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A2D74C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в октябре 1825 года</w:t>
            </w:r>
          </w:p>
        </w:tc>
      </w:tr>
      <w:tr w:rsidR="00CB28B7" w:rsidRPr="00643834" w14:paraId="6E40FC6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65D66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82AC5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62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0BF9190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Из какого произведения строки: “Потом он взял в руки сына. Сухими, исступленно горящими глазами жадно всматриваясь в его лицо спросил: -Как же вы тут?”</w:t>
            </w:r>
          </w:p>
        </w:tc>
      </w:tr>
      <w:tr w:rsidR="00CB28B7" w:rsidRPr="00643834" w14:paraId="7C36725E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4E1FC85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456AC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283B9E7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FCE7C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F9A94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М.А Шолохов. 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CB28B7" w:rsidRPr="00643834" w14:paraId="0137B20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23A0D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834EB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ADDDAB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0B46CD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4C028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«Поднятая целина»</w:t>
            </w:r>
          </w:p>
        </w:tc>
      </w:tr>
      <w:tr w:rsidR="00CB28B7" w:rsidRPr="00643834" w14:paraId="7E6799C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C1C64C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852753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«Тихий Дон»</w:t>
            </w:r>
          </w:p>
        </w:tc>
      </w:tr>
      <w:tr w:rsidR="00CB28B7" w:rsidRPr="00643834" w14:paraId="35903A3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783E04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93FF4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«Судьба человека»</w:t>
            </w:r>
          </w:p>
        </w:tc>
      </w:tr>
      <w:tr w:rsidR="00CB28B7" w:rsidRPr="00643834" w14:paraId="33E42E2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915E9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8B85D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«Лазоревая степь»</w:t>
            </w:r>
          </w:p>
        </w:tc>
      </w:tr>
      <w:tr w:rsidR="00CB28B7" w:rsidRPr="00643834" w14:paraId="772FB25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3CA8F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CF17C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Родину»</w:t>
            </w:r>
          </w:p>
        </w:tc>
      </w:tr>
      <w:tr w:rsidR="00CB28B7" w:rsidRPr="00643834" w14:paraId="31589BF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BD8B9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45E8D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63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A628A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«До того мне стало нехорошо после этого, и страшно захотелось руки помыть.» После чего стало нехорошо Соколову?</w:t>
            </w:r>
          </w:p>
        </w:tc>
      </w:tr>
      <w:tr w:rsidR="00CB28B7" w:rsidRPr="00643834" w14:paraId="49E4B23F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2F6496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100771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424B8F5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5970A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E760FD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М.А Шолохов. 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«Судьба человека»</w:t>
            </w:r>
          </w:p>
        </w:tc>
      </w:tr>
      <w:tr w:rsidR="00CB28B7" w:rsidRPr="00643834" w14:paraId="6E3F78F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7C5DDF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CE1D1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CCD8EC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40F9B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5CB8C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Задушил русского</w:t>
            </w:r>
          </w:p>
        </w:tc>
      </w:tr>
      <w:tr w:rsidR="00CB28B7" w:rsidRPr="00643834" w14:paraId="3F59388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EB99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D610DB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Убил немца</w:t>
            </w:r>
          </w:p>
        </w:tc>
      </w:tr>
      <w:tr w:rsidR="00CB28B7" w:rsidRPr="00643834" w14:paraId="634741A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CDA21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7556D1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Рыл окоп</w:t>
            </w:r>
          </w:p>
        </w:tc>
      </w:tr>
      <w:tr w:rsidR="00CB28B7" w:rsidRPr="00643834" w14:paraId="4FAF5FC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FAEA1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96CD8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Таскал камни</w:t>
            </w:r>
          </w:p>
        </w:tc>
      </w:tr>
      <w:tr w:rsidR="00CB28B7" w:rsidRPr="00643834" w14:paraId="2CF848B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5FAAFD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D395E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Ремонтировал машину</w:t>
            </w:r>
          </w:p>
        </w:tc>
      </w:tr>
      <w:tr w:rsidR="00CB28B7" w:rsidRPr="00643834" w14:paraId="1A34032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C0AF3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B30CB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64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9F790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Собаки сыскные шли по моему следу, они меня и нашли в некошенном овсе – почему Соколова искали?</w:t>
            </w:r>
          </w:p>
          <w:p w14:paraId="2978CB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3B118689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586A21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A8E2A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773AA68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A6317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69117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М.А Шолохов. 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«Судьба человека»</w:t>
            </w:r>
          </w:p>
        </w:tc>
      </w:tr>
      <w:tr w:rsidR="00CB28B7" w:rsidRPr="00643834" w14:paraId="1DB4325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0143F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3D6ACE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3F027B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4FB5F2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A7E8CE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Сбежал из плена</w:t>
            </w:r>
          </w:p>
        </w:tc>
      </w:tr>
      <w:tr w:rsidR="00CB28B7" w:rsidRPr="00643834" w14:paraId="78EC373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F2FD7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95F52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Дезертировал с поля боя</w:t>
            </w:r>
          </w:p>
        </w:tc>
      </w:tr>
      <w:tr w:rsidR="00CB28B7" w:rsidRPr="00643834" w14:paraId="7DC5CB9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90FF0F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39CB48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Бежал к немцам</w:t>
            </w:r>
          </w:p>
        </w:tc>
      </w:tr>
      <w:tr w:rsidR="00CB28B7" w:rsidRPr="00643834" w14:paraId="474662E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1F92E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E5393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Совершил преступление</w:t>
            </w:r>
          </w:p>
        </w:tc>
      </w:tr>
      <w:tr w:rsidR="00CB28B7" w:rsidRPr="00643834" w14:paraId="13FB289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24C72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9D5A3D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Пропал</w:t>
            </w:r>
          </w:p>
        </w:tc>
      </w:tr>
      <w:tr w:rsidR="00CB28B7" w:rsidRPr="00643834" w14:paraId="5FD785E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55075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AB9ABF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65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6007CA9F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Из какого произведения эти строки:</w:t>
            </w:r>
          </w:p>
          <w:p w14:paraId="25F51B11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«Переправа, переправа!</w:t>
            </w:r>
          </w:p>
          <w:p w14:paraId="471C24D5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Берег левый, берег правый,</w:t>
            </w:r>
          </w:p>
          <w:p w14:paraId="1DBDC810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Снег шершавый, кромка льда…</w:t>
            </w:r>
          </w:p>
          <w:p w14:paraId="14B0C8A2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Кому память, кому слава,</w:t>
            </w:r>
          </w:p>
          <w:p w14:paraId="5D0DB8E1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Кому темная вода, -</w:t>
            </w:r>
          </w:p>
          <w:p w14:paraId="727A7B42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Ни приметы, ни следа…?»</w:t>
            </w:r>
          </w:p>
        </w:tc>
      </w:tr>
      <w:tr w:rsidR="00CB28B7" w:rsidRPr="00643834" w14:paraId="2C126B64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6A39546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34689B1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45CF723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9AEB1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DD66A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А.Твардовский.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«Василий Теркин»,</w:t>
            </w:r>
          </w:p>
        </w:tc>
      </w:tr>
      <w:tr w:rsidR="00CB28B7" w:rsidRPr="00643834" w14:paraId="52FFED9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25D63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13AF9BF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143834C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F4A619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38DDB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А.Твардовский «Василий Тёркин»  </w:t>
            </w:r>
          </w:p>
        </w:tc>
      </w:tr>
      <w:tr w:rsidR="00CB28B7" w:rsidRPr="00643834" w14:paraId="1B9C906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B4D96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7A90AF2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К.Симонов «Жди меня» </w:t>
            </w:r>
          </w:p>
        </w:tc>
      </w:tr>
      <w:tr w:rsidR="00CB28B7" w:rsidRPr="00643834" w14:paraId="52F3BA8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05BED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41AE335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А.Бек «Волоколамское шоссе» </w:t>
            </w:r>
          </w:p>
        </w:tc>
      </w:tr>
      <w:tr w:rsidR="00CB28B7" w:rsidRPr="00643834" w14:paraId="3C22C3C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B4718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218D131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В.Некрасов «В окопах Сталинграда»  </w:t>
            </w:r>
          </w:p>
        </w:tc>
      </w:tr>
      <w:tr w:rsidR="00CB28B7" w:rsidRPr="00643834" w14:paraId="2261F2E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CBE9D3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2"/>
            <w:shd w:val="clear" w:color="auto" w:fill="auto"/>
          </w:tcPr>
          <w:p w14:paraId="57A2FA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Б.Васильев «В списках не значился»</w:t>
            </w:r>
          </w:p>
        </w:tc>
      </w:tr>
    </w:tbl>
    <w:p w14:paraId="22B0E6AF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1104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3"/>
        <w:gridCol w:w="35"/>
        <w:gridCol w:w="107"/>
        <w:gridCol w:w="8440"/>
      </w:tblGrid>
      <w:tr w:rsidR="00CB28B7" w:rsidRPr="00643834" w14:paraId="21807C8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78E7B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02D523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66</w:t>
            </w:r>
          </w:p>
        </w:tc>
        <w:tc>
          <w:tcPr>
            <w:tcW w:w="8440" w:type="dxa"/>
            <w:shd w:val="clear" w:color="auto" w:fill="auto"/>
          </w:tcPr>
          <w:p w14:paraId="55B87C2C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произведение было написано в годы Великой Отечественной войны?</w:t>
            </w:r>
          </w:p>
        </w:tc>
      </w:tr>
      <w:tr w:rsidR="00CB28B7" w:rsidRPr="00643834" w14:paraId="40D43546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5936FB8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2D5C16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2DD8FF3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80C9F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0756F3F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К.Симонов .</w:t>
            </w:r>
          </w:p>
        </w:tc>
      </w:tr>
      <w:tr w:rsidR="00CB28B7" w:rsidRPr="00643834" w14:paraId="344978C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8C421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1733AB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7BF33E3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1AB06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1912A93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«Жди меня» К.Симонова </w:t>
            </w:r>
          </w:p>
        </w:tc>
      </w:tr>
      <w:tr w:rsidR="00CB28B7" w:rsidRPr="00643834" w14:paraId="6B5F133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DA67F2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3769A8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«Мастер и Маргарита» М.Булгакова </w:t>
            </w:r>
          </w:p>
        </w:tc>
      </w:tr>
      <w:tr w:rsidR="00CB28B7" w:rsidRPr="00643834" w14:paraId="4521F24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97111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41BB2F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«Тихий Дон» М.Шолохова </w:t>
            </w:r>
          </w:p>
        </w:tc>
      </w:tr>
      <w:tr w:rsidR="00CB28B7" w:rsidRPr="00643834" w14:paraId="4554436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25902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6BB978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«На дне» М.Горького</w:t>
            </w:r>
          </w:p>
        </w:tc>
      </w:tr>
      <w:tr w:rsidR="00CB28B7" w:rsidRPr="00643834" w14:paraId="6E2CB6C3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CAA74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423E61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«Анна Снегина» С.Есенина</w:t>
            </w:r>
          </w:p>
        </w:tc>
      </w:tr>
      <w:tr w:rsidR="00CB28B7" w:rsidRPr="00643834" w14:paraId="440947F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46C56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B2EB48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67</w:t>
            </w:r>
          </w:p>
        </w:tc>
        <w:tc>
          <w:tcPr>
            <w:tcW w:w="8440" w:type="dxa"/>
            <w:shd w:val="clear" w:color="auto" w:fill="auto"/>
          </w:tcPr>
          <w:p w14:paraId="19CF62AD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Укажите произведение, которое было написано в годы Великой Отечественной войны?</w:t>
            </w:r>
          </w:p>
        </w:tc>
      </w:tr>
      <w:tr w:rsidR="00CB28B7" w:rsidRPr="00643834" w14:paraId="2E963C20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331A7C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1A1EE7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41FCC67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48D6E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50D978D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.Твардовский.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«Василий Теркин»,</w:t>
            </w:r>
          </w:p>
        </w:tc>
      </w:tr>
      <w:tr w:rsidR="00CB28B7" w:rsidRPr="00643834" w14:paraId="1A5575B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956833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26F4D9D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30506BF3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B9246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15BA8A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«Василий Тёркин»  </w:t>
            </w:r>
          </w:p>
        </w:tc>
      </w:tr>
      <w:tr w:rsidR="00CB28B7" w:rsidRPr="00643834" w14:paraId="661B0C7E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84A09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6B6393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«Гранатовый браслет» </w:t>
            </w:r>
          </w:p>
        </w:tc>
      </w:tr>
      <w:tr w:rsidR="00CB28B7" w:rsidRPr="00643834" w14:paraId="454EBA4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6BB26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44C499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«Двенадцать» </w:t>
            </w:r>
          </w:p>
        </w:tc>
      </w:tr>
      <w:tr w:rsidR="00CB28B7" w:rsidRPr="00643834" w14:paraId="678262B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84D023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3D5B02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«Вишнёвый сад»  </w:t>
            </w:r>
          </w:p>
        </w:tc>
      </w:tr>
      <w:tr w:rsidR="00CB28B7" w:rsidRPr="00643834" w14:paraId="7A15EDEE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011E5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199812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«Господин из Сан-Франциско»</w:t>
            </w:r>
          </w:p>
        </w:tc>
      </w:tr>
      <w:tr w:rsidR="00CB28B7" w:rsidRPr="00643834" w14:paraId="781B2E2F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655AA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F85CD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68</w:t>
            </w:r>
          </w:p>
        </w:tc>
        <w:tc>
          <w:tcPr>
            <w:tcW w:w="8440" w:type="dxa"/>
            <w:shd w:val="clear" w:color="auto" w:fill="auto"/>
          </w:tcPr>
          <w:p w14:paraId="1B273B86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какого произведения строки: </w:t>
            </w:r>
          </w:p>
          <w:p w14:paraId="4B23447E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«Нет, ребята, я не гордый</w:t>
            </w:r>
          </w:p>
          <w:p w14:paraId="2307742F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Не заглядывая вдаль, </w:t>
            </w:r>
          </w:p>
          <w:p w14:paraId="700103D1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Так скажу – зачем мне орден?</w:t>
            </w:r>
          </w:p>
          <w:p w14:paraId="71FC5379" w14:textId="77777777" w:rsidR="00CB28B7" w:rsidRPr="00643834" w:rsidRDefault="00CB28B7" w:rsidP="00136907">
            <w:p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Я согласен на медаль»</w:t>
            </w:r>
          </w:p>
        </w:tc>
      </w:tr>
      <w:tr w:rsidR="00CB28B7" w:rsidRPr="00643834" w14:paraId="03A1322C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45C7AA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17D93A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7A145FE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A0E65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7555DD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.Твардовский.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«Василий Теркин»,</w:t>
            </w:r>
          </w:p>
        </w:tc>
      </w:tr>
      <w:tr w:rsidR="00CB28B7" w:rsidRPr="00643834" w14:paraId="1002B71C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AB0AB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66B385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8EF856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33759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D783E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А.Твардовский «Василий Тёркин»  </w:t>
            </w:r>
          </w:p>
        </w:tc>
      </w:tr>
      <w:tr w:rsidR="00CB28B7" w:rsidRPr="00643834" w14:paraId="1C48088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7DCABF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67BEC2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К.Симонов «Жди меня» </w:t>
            </w:r>
          </w:p>
        </w:tc>
      </w:tr>
      <w:tr w:rsidR="00CB28B7" w:rsidRPr="00643834" w14:paraId="5DF9C20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27C49D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452956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А.Ахматова «Поэма без героя»  </w:t>
            </w:r>
          </w:p>
        </w:tc>
      </w:tr>
      <w:tr w:rsidR="00CB28B7" w:rsidRPr="00643834" w14:paraId="3DB5732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1957C4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6ECCB1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А.Бек «Волоколамское шоссе»</w:t>
            </w:r>
          </w:p>
        </w:tc>
      </w:tr>
      <w:tr w:rsidR="00CB28B7" w:rsidRPr="00643834" w14:paraId="1EE9CAD2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50F39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640B41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В.Некрасов «В окопах Сталинграда»  </w:t>
            </w:r>
          </w:p>
        </w:tc>
      </w:tr>
      <w:tr w:rsidR="00CB28B7" w:rsidRPr="00643834" w14:paraId="0B78758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A169B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05772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69</w:t>
            </w:r>
          </w:p>
        </w:tc>
        <w:tc>
          <w:tcPr>
            <w:tcW w:w="8440" w:type="dxa"/>
            <w:shd w:val="clear" w:color="auto" w:fill="auto"/>
          </w:tcPr>
          <w:p w14:paraId="55C541C1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Какой части русского народа Н.А.Некрасов посвятил большинство своих произведений?</w:t>
            </w:r>
          </w:p>
        </w:tc>
      </w:tr>
      <w:tr w:rsidR="00CB28B7" w:rsidRPr="00643834" w14:paraId="4DDF7CA7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2741DC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24AAF75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2FD9186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1BDE7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D6391B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Лирика.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4B119BB8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6891C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5117D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48F27EE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D8FB6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D56C3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Крестьянам</w:t>
            </w:r>
          </w:p>
        </w:tc>
      </w:tr>
      <w:tr w:rsidR="00CB28B7" w:rsidRPr="00643834" w14:paraId="5D3CEE9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2FBAF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5C950D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Рабочим</w:t>
            </w:r>
          </w:p>
        </w:tc>
      </w:tr>
      <w:tr w:rsidR="00CB28B7" w:rsidRPr="00643834" w14:paraId="733B9FA2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59901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59DC4B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Купцам</w:t>
            </w:r>
          </w:p>
        </w:tc>
      </w:tr>
      <w:tr w:rsidR="00CB28B7" w:rsidRPr="00643834" w14:paraId="298C447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167F7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1C9C0C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Студентам</w:t>
            </w:r>
          </w:p>
        </w:tc>
      </w:tr>
      <w:tr w:rsidR="00CB28B7" w:rsidRPr="00643834" w14:paraId="4C8209B3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52A3C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4063B7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Дворянам</w:t>
            </w:r>
          </w:p>
        </w:tc>
      </w:tr>
      <w:tr w:rsidR="00CB28B7" w:rsidRPr="00643834" w14:paraId="415A75F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3BAFE1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7B22E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70</w:t>
            </w:r>
          </w:p>
        </w:tc>
        <w:tc>
          <w:tcPr>
            <w:tcW w:w="8440" w:type="dxa"/>
            <w:shd w:val="clear" w:color="auto" w:fill="auto"/>
          </w:tcPr>
          <w:p w14:paraId="79A4C65A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Героем какого произведения Н.А.Некрасова является Гриша Добросклонов?</w:t>
            </w:r>
          </w:p>
        </w:tc>
      </w:tr>
      <w:tr w:rsidR="00CB28B7" w:rsidRPr="00643834" w14:paraId="7A6BC9FD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466D38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671061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4665B279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430F1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4A559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Лирика.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«Кому на Руси жить хорошо»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148E332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67CA5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36D496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12CA5C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E4CB6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500454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«Кому на Руси жить хорошо»</w:t>
            </w:r>
          </w:p>
        </w:tc>
      </w:tr>
      <w:tr w:rsidR="00CB28B7" w:rsidRPr="00643834" w14:paraId="529E2FBE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8E177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3CB6F9E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«Железная дорога»</w:t>
            </w:r>
          </w:p>
        </w:tc>
      </w:tr>
      <w:tr w:rsidR="00CB28B7" w:rsidRPr="00643834" w14:paraId="14A080A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99A6C8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544275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«Русские женщины»</w:t>
            </w:r>
          </w:p>
        </w:tc>
      </w:tr>
      <w:tr w:rsidR="00CB28B7" w:rsidRPr="00643834" w14:paraId="78DDD14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C74C2F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566842F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«Мороз Красный нос»</w:t>
            </w:r>
          </w:p>
        </w:tc>
      </w:tr>
      <w:tr w:rsidR="00CB28B7" w:rsidRPr="00643834" w14:paraId="733DF03C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0B258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4FCD9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«Коробейники»</w:t>
            </w:r>
          </w:p>
        </w:tc>
      </w:tr>
      <w:tr w:rsidR="00CB28B7" w:rsidRPr="00643834" w14:paraId="05E74398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A3613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7798D57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71</w:t>
            </w:r>
          </w:p>
        </w:tc>
        <w:tc>
          <w:tcPr>
            <w:tcW w:w="8440" w:type="dxa"/>
            <w:shd w:val="clear" w:color="auto" w:fill="auto"/>
          </w:tcPr>
          <w:p w14:paraId="3D426736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произведение принадлежит перу Н.А.Некрасова?</w:t>
            </w:r>
          </w:p>
          <w:p w14:paraId="377E5D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0B61B09A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1418CB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1645B5F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3A8F607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DC0B37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24B122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Лирика.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29B539F3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97495F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8A9EB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1A9815F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87CE9A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5B1DA0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«Вчерашний день, часу в шестом»</w:t>
            </w:r>
          </w:p>
        </w:tc>
      </w:tr>
      <w:tr w:rsidR="00CB28B7" w:rsidRPr="00643834" w14:paraId="4E1AC70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78EFF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23E974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«Два богача»</w:t>
            </w:r>
          </w:p>
        </w:tc>
      </w:tr>
      <w:tr w:rsidR="00CB28B7" w:rsidRPr="00643834" w14:paraId="7981D61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4531C5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3373B8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«Анчар»</w:t>
            </w:r>
          </w:p>
        </w:tc>
      </w:tr>
      <w:tr w:rsidR="00CB28B7" w:rsidRPr="00643834" w14:paraId="47A59F7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4FEFE2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456826C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«Парус»</w:t>
            </w:r>
          </w:p>
        </w:tc>
      </w:tr>
      <w:tr w:rsidR="00CB28B7" w:rsidRPr="00643834" w14:paraId="6DE2B818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7E3E1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3C56ED8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«Смерть поэта»</w:t>
            </w:r>
          </w:p>
        </w:tc>
      </w:tr>
      <w:tr w:rsidR="00CB28B7" w:rsidRPr="00643834" w14:paraId="446505E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DBD54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34F31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72</w:t>
            </w:r>
          </w:p>
        </w:tc>
        <w:tc>
          <w:tcPr>
            <w:tcW w:w="8440" w:type="dxa"/>
            <w:shd w:val="clear" w:color="auto" w:fill="auto"/>
          </w:tcPr>
          <w:p w14:paraId="2024F202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Кто в поэме «Кому на Руси жить хорошо» является счастливым человеком?</w:t>
            </w:r>
          </w:p>
        </w:tc>
      </w:tr>
      <w:tr w:rsidR="00CB28B7" w:rsidRPr="00643834" w14:paraId="404659B7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72A12EB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2C89DF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5C4630A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5EC95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4032146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Лирика.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«Кому на Руси жить хорошо»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1871D82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BC634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DDC533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476849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27D075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719036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Гриша Добросклонов</w:t>
            </w:r>
          </w:p>
        </w:tc>
      </w:tr>
      <w:tr w:rsidR="00CB28B7" w:rsidRPr="00643834" w14:paraId="196B5A8E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1C85B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4E61CF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Крестьяне  </w:t>
            </w:r>
          </w:p>
        </w:tc>
      </w:tr>
      <w:tr w:rsidR="00CB28B7" w:rsidRPr="00643834" w14:paraId="14B56BB8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67DCB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62FCBB9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Шалашников</w:t>
            </w:r>
          </w:p>
        </w:tc>
      </w:tr>
      <w:tr w:rsidR="00CB28B7" w:rsidRPr="00643834" w14:paraId="470DD18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EF23FD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7E881EA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Матрёна Тимофеевна</w:t>
            </w:r>
          </w:p>
        </w:tc>
      </w:tr>
      <w:tr w:rsidR="00CB28B7" w:rsidRPr="00643834" w14:paraId="425BA8D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82CEE0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6EB5752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Дед Савелий</w:t>
            </w:r>
          </w:p>
        </w:tc>
      </w:tr>
      <w:tr w:rsidR="00CB28B7" w:rsidRPr="00643834" w14:paraId="358F8DC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16913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72F34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73</w:t>
            </w:r>
          </w:p>
        </w:tc>
        <w:tc>
          <w:tcPr>
            <w:tcW w:w="8440" w:type="dxa"/>
            <w:shd w:val="clear" w:color="auto" w:fill="auto"/>
          </w:tcPr>
          <w:p w14:paraId="790E7EA0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произведений: «Ночлег», «Поединок», «Гранатовый браслет», «Сны»</w:t>
            </w:r>
          </w:p>
          <w:p w14:paraId="3C1CBD1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3CAAF269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5F3DC9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606924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2A03D49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52275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160DC9C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А.Куприн   </w:t>
            </w:r>
          </w:p>
        </w:tc>
      </w:tr>
      <w:tr w:rsidR="00CB28B7" w:rsidRPr="00643834" w14:paraId="773DF619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FFFFF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B0AC5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94DDD59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F1712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5335FD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А.Куприн   </w:t>
            </w:r>
          </w:p>
        </w:tc>
      </w:tr>
      <w:tr w:rsidR="00CB28B7" w:rsidRPr="00643834" w14:paraId="3CD0828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B317D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549D97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И.Бунин</w:t>
            </w:r>
          </w:p>
        </w:tc>
      </w:tr>
      <w:tr w:rsidR="00CB28B7" w:rsidRPr="00643834" w14:paraId="2C9F8FB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62BE4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7CE65D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М.Булгаков   </w:t>
            </w:r>
          </w:p>
        </w:tc>
      </w:tr>
      <w:tr w:rsidR="00CB28B7" w:rsidRPr="00643834" w14:paraId="5E49922E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05825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50B22BD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М.Шолохов</w:t>
            </w:r>
          </w:p>
        </w:tc>
      </w:tr>
      <w:tr w:rsidR="00CB28B7" w:rsidRPr="00643834" w14:paraId="1630ECD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779CF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270F6F6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</w:p>
        </w:tc>
      </w:tr>
      <w:tr w:rsidR="00CB28B7" w:rsidRPr="00643834" w14:paraId="3FC4422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DFB306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87CA4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74</w:t>
            </w:r>
          </w:p>
        </w:tc>
        <w:tc>
          <w:tcPr>
            <w:tcW w:w="8440" w:type="dxa"/>
            <w:shd w:val="clear" w:color="auto" w:fill="auto"/>
          </w:tcPr>
          <w:p w14:paraId="40C56E37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произведение принадлежит перу И.Бунина?</w:t>
            </w:r>
          </w:p>
          <w:p w14:paraId="7121FBC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34CCBF1B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6729C1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47E4EF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4DA39612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DCC4C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1192F3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И.А. Бунин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«Господин из Сан-франциско</w:t>
            </w:r>
          </w:p>
        </w:tc>
      </w:tr>
      <w:tr w:rsidR="00CB28B7" w:rsidRPr="00643834" w14:paraId="1A6F674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7C110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649DF2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6D94B55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EDA47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56FE1C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«Господин из Сан-Франциско»    </w:t>
            </w:r>
          </w:p>
        </w:tc>
      </w:tr>
      <w:tr w:rsidR="00CB28B7" w:rsidRPr="00643834" w14:paraId="36F7D333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CFCE81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0D6000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«Собачье сердце»</w:t>
            </w:r>
          </w:p>
        </w:tc>
      </w:tr>
      <w:tr w:rsidR="00CB28B7" w:rsidRPr="00643834" w14:paraId="1E1D0753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C6E2DD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09E12A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«Севастопольские рассказы»   </w:t>
            </w:r>
          </w:p>
        </w:tc>
      </w:tr>
      <w:tr w:rsidR="00CB28B7" w:rsidRPr="00643834" w14:paraId="0BCD1D7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AAECD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7F08B3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«Тихий Дон» </w:t>
            </w:r>
          </w:p>
        </w:tc>
      </w:tr>
      <w:tr w:rsidR="00CB28B7" w:rsidRPr="00643834" w14:paraId="0DCD6D9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6EFDF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4B6F744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«Мастер и Маргарита»</w:t>
            </w:r>
          </w:p>
        </w:tc>
      </w:tr>
      <w:tr w:rsidR="00CB28B7" w:rsidRPr="00643834" w14:paraId="68DE6C5C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CF1F5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963F9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75</w:t>
            </w:r>
          </w:p>
        </w:tc>
        <w:tc>
          <w:tcPr>
            <w:tcW w:w="8440" w:type="dxa"/>
            <w:shd w:val="clear" w:color="auto" w:fill="auto"/>
          </w:tcPr>
          <w:p w14:paraId="5B65BBB1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Книга про одного бойца, которая вобрала в себя лучшие черты множества тех, кто служил Родине</w:t>
            </w:r>
          </w:p>
        </w:tc>
      </w:tr>
      <w:tr w:rsidR="00CB28B7" w:rsidRPr="00643834" w14:paraId="01471663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37EFF7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0BEF95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5926CA8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F3281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6F8B96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Твардовский.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«Василий Теркин»,</w:t>
            </w:r>
          </w:p>
        </w:tc>
      </w:tr>
      <w:tr w:rsidR="00CB28B7" w:rsidRPr="00643834" w14:paraId="27B990A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03373A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10E7CD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7EB7B3F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4EE20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E5F72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«Василий Тёркин» А.Твардовского   </w:t>
            </w:r>
          </w:p>
        </w:tc>
      </w:tr>
      <w:tr w:rsidR="00CB28B7" w:rsidRPr="00643834" w14:paraId="7E5B3BF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87F2D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7210821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«Мастер и Маргарита» М.Булгакова</w:t>
            </w:r>
          </w:p>
        </w:tc>
      </w:tr>
      <w:tr w:rsidR="00CB28B7" w:rsidRPr="00643834" w14:paraId="7D9C518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D175E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547DEA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«Судьба человека» М.Шолохова</w:t>
            </w:r>
          </w:p>
        </w:tc>
      </w:tr>
      <w:tr w:rsidR="00CB28B7" w:rsidRPr="00643834" w14:paraId="0115A16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0EFAEB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360F39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«Петр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» А.Толстого</w:t>
            </w:r>
          </w:p>
        </w:tc>
      </w:tr>
      <w:tr w:rsidR="00CB28B7" w:rsidRPr="00643834" w14:paraId="4942DFE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5DCC36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7140427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«Тихий Дон» М.Шолохова</w:t>
            </w:r>
          </w:p>
        </w:tc>
      </w:tr>
      <w:tr w:rsidR="00CB28B7" w:rsidRPr="00643834" w14:paraId="143AB6B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5950A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1C53D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76</w:t>
            </w:r>
          </w:p>
        </w:tc>
        <w:tc>
          <w:tcPr>
            <w:tcW w:w="8440" w:type="dxa"/>
            <w:shd w:val="clear" w:color="auto" w:fill="auto"/>
          </w:tcPr>
          <w:p w14:paraId="66E25744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В каком произведении М.Шолохова показана  судьба казачества в течении 10-ти лет:</w:t>
            </w:r>
          </w:p>
        </w:tc>
      </w:tr>
      <w:tr w:rsidR="00CB28B7" w:rsidRPr="00643834" w14:paraId="757BCDBF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2B7FD9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62C9DE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2AD5063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99109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C2D24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 Шолохов.</w:t>
            </w:r>
          </w:p>
        </w:tc>
      </w:tr>
      <w:tr w:rsidR="00CB28B7" w:rsidRPr="00643834" w14:paraId="2CE29A6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95B56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5006B8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6453019F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C4AC0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2ABE5F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«Тихий Дон» </w:t>
            </w:r>
          </w:p>
        </w:tc>
      </w:tr>
      <w:tr w:rsidR="00CB28B7" w:rsidRPr="00643834" w14:paraId="477F300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F720B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353B85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«Донские рассказы»</w:t>
            </w:r>
          </w:p>
        </w:tc>
      </w:tr>
      <w:tr w:rsidR="00CB28B7" w:rsidRPr="00643834" w14:paraId="4EC90C2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562C3D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6900625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«Лазоревая степь»</w:t>
            </w:r>
          </w:p>
        </w:tc>
      </w:tr>
      <w:tr w:rsidR="00CB28B7" w:rsidRPr="00643834" w14:paraId="0C5A0C3F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1E413A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75D1CA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«Поднятая целина»</w:t>
            </w:r>
          </w:p>
        </w:tc>
      </w:tr>
      <w:tr w:rsidR="00CB28B7" w:rsidRPr="00643834" w14:paraId="2517FEFE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59490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F85A50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«Судьба человека»</w:t>
            </w:r>
          </w:p>
        </w:tc>
      </w:tr>
      <w:tr w:rsidR="00CB28B7" w:rsidRPr="00643834" w14:paraId="6F06F20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49E11C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F1C6E9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77</w:t>
            </w:r>
          </w:p>
        </w:tc>
        <w:tc>
          <w:tcPr>
            <w:tcW w:w="8440" w:type="dxa"/>
            <w:shd w:val="clear" w:color="auto" w:fill="auto"/>
          </w:tcPr>
          <w:p w14:paraId="60CB36EC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Поэма А.Ахматовой о годах ежовщины, страданий и потерь, о страшной тирании, захватившей страну в период репрессий</w:t>
            </w:r>
          </w:p>
        </w:tc>
      </w:tr>
      <w:tr w:rsidR="00CB28B7" w:rsidRPr="00643834" w14:paraId="29A00C57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788088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7611F2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5C05F74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C0634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151EDCB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Ахматова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Лирика.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Поэма «Реквием»</w:t>
            </w:r>
          </w:p>
        </w:tc>
      </w:tr>
      <w:tr w:rsidR="00CB28B7" w:rsidRPr="00643834" w14:paraId="244B678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BEC2B5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5E48A7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55768D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BCE52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35493A8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«Реквием»   </w:t>
            </w:r>
          </w:p>
        </w:tc>
      </w:tr>
      <w:tr w:rsidR="00CB28B7" w:rsidRPr="00643834" w14:paraId="11DB407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55D0B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2DA0EE1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«Чётки»</w:t>
            </w:r>
          </w:p>
        </w:tc>
      </w:tr>
      <w:tr w:rsidR="00CB28B7" w:rsidRPr="00643834" w14:paraId="33ABFC3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3444F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0EBAE9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«Вечер»  </w:t>
            </w:r>
          </w:p>
        </w:tc>
      </w:tr>
      <w:tr w:rsidR="00CB28B7" w:rsidRPr="00643834" w14:paraId="0387636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7F8884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4490D6A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«Мне голос был»</w:t>
            </w:r>
          </w:p>
        </w:tc>
      </w:tr>
      <w:tr w:rsidR="00CB28B7" w:rsidRPr="00643834" w14:paraId="6E9BB42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BFCB8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294F9F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«Белая стая»</w:t>
            </w:r>
          </w:p>
        </w:tc>
      </w:tr>
      <w:tr w:rsidR="00CB28B7" w:rsidRPr="00643834" w14:paraId="16372B8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65B3EB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580F65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78</w:t>
            </w:r>
          </w:p>
        </w:tc>
        <w:tc>
          <w:tcPr>
            <w:tcW w:w="8440" w:type="dxa"/>
            <w:shd w:val="clear" w:color="auto" w:fill="auto"/>
          </w:tcPr>
          <w:p w14:paraId="4F76A8D1" w14:textId="77777777" w:rsidR="00CB28B7" w:rsidRPr="00643834" w:rsidRDefault="00CB28B7" w:rsidP="00136907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 ком идёт речь в следующем отрывке из «Войны и мира» Л.Н.Толстого «Но прежде, чем он договорил это слово, …, чувствуя слёзы стыда и злобы, подступавшие ему к горлу, уже соскакивал с лошади и бежал к знамени… «Ура» - закричал…, едва удерживая знамя и побежал вперед с несомненной уверенностью, что весь батальон побежит за ним… и весь батальон побежал вперед и обогнал его»?</w:t>
            </w:r>
          </w:p>
        </w:tc>
      </w:tr>
      <w:tr w:rsidR="00CB28B7" w:rsidRPr="00643834" w14:paraId="5573E81F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5D8D86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195E65C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литература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века</w:t>
            </w:r>
          </w:p>
        </w:tc>
      </w:tr>
      <w:tr w:rsidR="00CB28B7" w:rsidRPr="00643834" w14:paraId="632FC56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A9CE31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4FC211C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Л.Н.Толстой. Роман-эпопея «Война и мир»</w:t>
            </w:r>
          </w:p>
        </w:tc>
      </w:tr>
      <w:tr w:rsidR="00CB28B7" w:rsidRPr="00643834" w14:paraId="15C91F1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AB49A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3DA8F4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2863A42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FBA53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0A2429C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Капитане Тушине</w:t>
            </w:r>
          </w:p>
        </w:tc>
      </w:tr>
      <w:tr w:rsidR="00CB28B7" w:rsidRPr="00643834" w14:paraId="663F34C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19DB6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6A62AA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Андрее Болконском</w:t>
            </w:r>
          </w:p>
        </w:tc>
      </w:tr>
      <w:tr w:rsidR="00CB28B7" w:rsidRPr="00643834" w14:paraId="20B87BC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1D8292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7CB0AB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Кутузове</w:t>
            </w:r>
          </w:p>
        </w:tc>
      </w:tr>
      <w:tr w:rsidR="00CB28B7" w:rsidRPr="00643834" w14:paraId="2F39ACEC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07225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161E9B5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Наполеоне</w:t>
            </w:r>
          </w:p>
        </w:tc>
      </w:tr>
      <w:tr w:rsidR="00CB28B7" w:rsidRPr="00643834" w14:paraId="3078FE8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2ABB7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20AD393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Анатоле Курагине</w:t>
            </w:r>
          </w:p>
        </w:tc>
      </w:tr>
      <w:tr w:rsidR="00CB28B7" w:rsidRPr="00643834" w14:paraId="2B29C9C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CC830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6EEA54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79</w:t>
            </w:r>
          </w:p>
        </w:tc>
        <w:tc>
          <w:tcPr>
            <w:tcW w:w="8440" w:type="dxa"/>
            <w:shd w:val="clear" w:color="auto" w:fill="auto"/>
          </w:tcPr>
          <w:p w14:paraId="5C470222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своём первом рассказе «Макар Чудра» он передал легенду, услышанную во время своих странствий по средней и южной России. Быстро растущая его слава была следствием яркого оригинального таланта. Выходец из трудовой интеллигенции из Нижнего Новгорода. </w:t>
            </w:r>
          </w:p>
        </w:tc>
      </w:tr>
      <w:tr w:rsidR="00CB28B7" w:rsidRPr="00643834" w14:paraId="0BA6A0A7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7D2F126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11E14F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Русская литература начала ХХ века</w:t>
            </w:r>
          </w:p>
        </w:tc>
      </w:tr>
      <w:tr w:rsidR="00CB28B7" w:rsidRPr="00643834" w14:paraId="2946260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26DE8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1D7B96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А.М.Горький</w:t>
            </w:r>
          </w:p>
        </w:tc>
      </w:tr>
      <w:tr w:rsidR="00CB28B7" w:rsidRPr="00643834" w14:paraId="47B4006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32E3D0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1FE8F96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72CD9D83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F7FDA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46E8FA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А.Чехов</w:t>
            </w:r>
          </w:p>
        </w:tc>
      </w:tr>
      <w:tr w:rsidR="00CB28B7" w:rsidRPr="00643834" w14:paraId="7A957192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5208DC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5CEC917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</w:p>
        </w:tc>
      </w:tr>
      <w:tr w:rsidR="00CB28B7" w:rsidRPr="00643834" w14:paraId="586CE20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232EB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0671D7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О.Мандельштам</w:t>
            </w:r>
          </w:p>
        </w:tc>
      </w:tr>
      <w:tr w:rsidR="00CB28B7" w:rsidRPr="00643834" w14:paraId="2F75E9B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427942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5D6CBC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М.Булгаков</w:t>
            </w:r>
          </w:p>
        </w:tc>
      </w:tr>
      <w:tr w:rsidR="00CB28B7" w:rsidRPr="00643834" w14:paraId="3A76E2D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99368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7253B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А.Блок</w:t>
            </w:r>
          </w:p>
        </w:tc>
      </w:tr>
      <w:tr w:rsidR="00CB28B7" w:rsidRPr="00643834" w14:paraId="31C95609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DE8D2C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7EB0E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80</w:t>
            </w:r>
          </w:p>
        </w:tc>
        <w:tc>
          <w:tcPr>
            <w:tcW w:w="8440" w:type="dxa"/>
            <w:shd w:val="clear" w:color="auto" w:fill="auto"/>
          </w:tcPr>
          <w:p w14:paraId="3F977DFE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Кто автор следующих строк «Кто создан из камня, кто создан из глины, А я серебрюсь и сверкаю! Мне дело – измена, мне имя – Марина, Я – бренная пена морская»</w:t>
            </w:r>
          </w:p>
        </w:tc>
      </w:tr>
      <w:tr w:rsidR="00CB28B7" w:rsidRPr="00643834" w14:paraId="7591BB12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13F66C2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6FA059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148745F1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2C2A3D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01444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Лирика.</w:t>
            </w:r>
          </w:p>
        </w:tc>
      </w:tr>
      <w:tr w:rsidR="00CB28B7" w:rsidRPr="00643834" w14:paraId="2C93B2D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492E3C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323815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00465C5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94152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1A0300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О.Мандельштам</w:t>
            </w:r>
          </w:p>
        </w:tc>
      </w:tr>
      <w:tr w:rsidR="00CB28B7" w:rsidRPr="00643834" w14:paraId="7AE8868F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6510E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0EA56A3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А.Ахматова</w:t>
            </w:r>
          </w:p>
        </w:tc>
      </w:tr>
      <w:tr w:rsidR="00CB28B7" w:rsidRPr="00643834" w14:paraId="4560A87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57F20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39030E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Ю.Друнина</w:t>
            </w:r>
          </w:p>
        </w:tc>
      </w:tr>
      <w:tr w:rsidR="00CB28B7" w:rsidRPr="00643834" w14:paraId="626A9D6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82B953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2B07B9A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М.Цветаева</w:t>
            </w:r>
          </w:p>
        </w:tc>
      </w:tr>
      <w:tr w:rsidR="00CB28B7" w:rsidRPr="00643834" w14:paraId="53F386F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F2643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69F0BF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А.Блок</w:t>
            </w:r>
          </w:p>
        </w:tc>
      </w:tr>
      <w:tr w:rsidR="00CB28B7" w:rsidRPr="00643834" w14:paraId="1D5A619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08D43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6576EA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81</w:t>
            </w:r>
          </w:p>
        </w:tc>
        <w:tc>
          <w:tcPr>
            <w:tcW w:w="8440" w:type="dxa"/>
            <w:shd w:val="clear" w:color="auto" w:fill="auto"/>
          </w:tcPr>
          <w:p w14:paraId="633C5A20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На Нобелевскую премию его выдвигали семь раз, но присвоили её лишь в 1958 году. На родине разразился скандал. Его критиковали за то, что продался буржуазному западному обществу, категорически отказывались разрешить выезд за границу на вручение премии. В конце концов он письменно отказался от премии, после чего его лишили заработка, перестали печатать. О ком идёт речь?</w:t>
            </w:r>
          </w:p>
        </w:tc>
      </w:tr>
      <w:tr w:rsidR="00CB28B7" w:rsidRPr="00643834" w14:paraId="6599344C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2F5E50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5040EB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Современная литература</w:t>
            </w:r>
          </w:p>
        </w:tc>
      </w:tr>
      <w:tr w:rsidR="00CB28B7" w:rsidRPr="00643834" w14:paraId="1D7A97B9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1782AA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A099A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Б.Л.Пастернак</w:t>
            </w:r>
          </w:p>
        </w:tc>
      </w:tr>
      <w:tr w:rsidR="00CB28B7" w:rsidRPr="00643834" w14:paraId="6A6F85F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31B43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8045CF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77DF3B5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37326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0397F6A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М.Булгаков</w:t>
            </w:r>
          </w:p>
        </w:tc>
      </w:tr>
      <w:tr w:rsidR="00CB28B7" w:rsidRPr="00643834" w14:paraId="6349104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9F35E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187F36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А.Блок</w:t>
            </w:r>
          </w:p>
        </w:tc>
      </w:tr>
      <w:tr w:rsidR="00CB28B7" w:rsidRPr="00643834" w14:paraId="30574C1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50223D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440" w:type="dxa"/>
            <w:shd w:val="clear" w:color="auto" w:fill="auto"/>
          </w:tcPr>
          <w:p w14:paraId="3E2519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Б.Пастернак </w:t>
            </w:r>
          </w:p>
        </w:tc>
      </w:tr>
      <w:tr w:rsidR="00CB28B7" w:rsidRPr="00643834" w14:paraId="48B6F63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00E7E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671C6E0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</w:p>
        </w:tc>
      </w:tr>
      <w:tr w:rsidR="00CB28B7" w:rsidRPr="00643834" w14:paraId="06D3641F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E0F66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1FEA9E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В.Маяковский</w:t>
            </w:r>
          </w:p>
        </w:tc>
      </w:tr>
      <w:tr w:rsidR="00CB28B7" w:rsidRPr="00643834" w14:paraId="142BDB1C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6B4BB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E89E6D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82</w:t>
            </w:r>
          </w:p>
        </w:tc>
        <w:tc>
          <w:tcPr>
            <w:tcW w:w="8440" w:type="dxa"/>
            <w:shd w:val="clear" w:color="auto" w:fill="auto"/>
          </w:tcPr>
          <w:p w14:paraId="5B6A32C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автора, который подписывался псевдонимом Антоша Чехонте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CB28B7" w:rsidRPr="00643834" w14:paraId="279B2C80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718185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10EE78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5CF9EB8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70700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2B1759E" w14:textId="77777777" w:rsidR="00CB28B7" w:rsidRPr="00643834" w:rsidRDefault="00CB28B7" w:rsidP="001369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А.П.Чехов.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</w:tc>
      </w:tr>
      <w:tr w:rsidR="00CB28B7" w:rsidRPr="00643834" w14:paraId="349A0F48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ACDEF5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964A1A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2D2D8B7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5491C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30E71C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И.С.Тургенев</w:t>
            </w:r>
          </w:p>
        </w:tc>
      </w:tr>
      <w:tr w:rsidR="00CB28B7" w:rsidRPr="00643834" w14:paraId="76CA28AF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74BA6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3C4324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А.П.Чехов</w:t>
            </w:r>
          </w:p>
        </w:tc>
      </w:tr>
      <w:tr w:rsidR="00CB28B7" w:rsidRPr="00643834" w14:paraId="60BB4CD2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487C3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275E1E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М.Ю.Лермонтов</w:t>
            </w:r>
          </w:p>
        </w:tc>
      </w:tr>
      <w:tr w:rsidR="00CB28B7" w:rsidRPr="00643834" w14:paraId="2DFDFB46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C7F10C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01B23DE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</w:p>
        </w:tc>
      </w:tr>
      <w:tr w:rsidR="00CB28B7" w:rsidRPr="00643834" w14:paraId="0D2BDCA2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39D67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48A8C21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Ф.М.Достоевский</w:t>
            </w:r>
          </w:p>
        </w:tc>
      </w:tr>
      <w:tr w:rsidR="00CB28B7" w:rsidRPr="00643834" w14:paraId="5BF472B4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6BBDD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02425D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83</w:t>
            </w:r>
          </w:p>
        </w:tc>
        <w:tc>
          <w:tcPr>
            <w:tcW w:w="8440" w:type="dxa"/>
            <w:shd w:val="clear" w:color="auto" w:fill="auto"/>
          </w:tcPr>
          <w:p w14:paraId="15CC5C0F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Книга О.Сулеуменова, посвященная великому памятнику литературы «слово о полку Игореве»</w:t>
            </w:r>
          </w:p>
        </w:tc>
      </w:tr>
      <w:tr w:rsidR="00CB28B7" w:rsidRPr="00643834" w14:paraId="4C25F3C2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4BE159A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1F3841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поиски и традиции в современной поэзии</w:t>
            </w:r>
          </w:p>
        </w:tc>
      </w:tr>
      <w:tr w:rsidR="00CB28B7" w:rsidRPr="00643834" w14:paraId="4E58062B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670542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4FD8E1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О.Сулейменов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</w:tr>
      <w:tr w:rsidR="00CB28B7" w:rsidRPr="00643834" w14:paraId="326743E8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21F16D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6046A1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2BCC812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EA4FAA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5A312E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ночи»</w:t>
            </w:r>
          </w:p>
        </w:tc>
      </w:tr>
      <w:tr w:rsidR="00CB28B7" w:rsidRPr="00643834" w14:paraId="67B6FDC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F826C3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297E27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«Год обезьяны»</w:t>
            </w:r>
          </w:p>
        </w:tc>
      </w:tr>
      <w:tr w:rsidR="00CB28B7" w:rsidRPr="00643834" w14:paraId="063C821D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232B3B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1E24D6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«Глиняная книга»</w:t>
            </w:r>
          </w:p>
        </w:tc>
      </w:tr>
      <w:tr w:rsidR="00CB28B7" w:rsidRPr="00643834" w14:paraId="24643FB7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5A5847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7C4CF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Аз и Я»</w:t>
            </w:r>
          </w:p>
        </w:tc>
      </w:tr>
      <w:tr w:rsidR="00CB28B7" w:rsidRPr="00643834" w14:paraId="2EB8FCA2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4ED265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8E405A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«Земля, поклонись человеку!»</w:t>
            </w:r>
          </w:p>
        </w:tc>
      </w:tr>
      <w:tr w:rsidR="00CB28B7" w:rsidRPr="00643834" w14:paraId="71B1DA3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9C092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BB161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84</w:t>
            </w:r>
          </w:p>
        </w:tc>
        <w:tc>
          <w:tcPr>
            <w:tcW w:w="8440" w:type="dxa"/>
            <w:shd w:val="clear" w:color="auto" w:fill="auto"/>
          </w:tcPr>
          <w:p w14:paraId="1F04F9AA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году М. Цветаева вернулась на Родину?</w:t>
            </w:r>
          </w:p>
          <w:p w14:paraId="1CEAAB1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36CF0B18" w14:textId="77777777" w:rsidTr="00136907">
        <w:trPr>
          <w:trHeight w:val="214"/>
        </w:trPr>
        <w:tc>
          <w:tcPr>
            <w:tcW w:w="2605" w:type="dxa"/>
            <w:gridSpan w:val="3"/>
            <w:shd w:val="clear" w:color="auto" w:fill="auto"/>
          </w:tcPr>
          <w:p w14:paraId="4F0D091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42223EC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7B1A8C9F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3FE977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7A9682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Лирика.</w:t>
            </w:r>
          </w:p>
        </w:tc>
      </w:tr>
      <w:tr w:rsidR="00CB28B7" w:rsidRPr="00643834" w14:paraId="7382C6DA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44919B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20FF0C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1EBAD5D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B1395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395576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1938 году     </w:t>
            </w:r>
          </w:p>
        </w:tc>
      </w:tr>
      <w:tr w:rsidR="00CB28B7" w:rsidRPr="00643834" w14:paraId="20D6EB10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00A949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7971E12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1939 году </w:t>
            </w:r>
          </w:p>
        </w:tc>
      </w:tr>
      <w:tr w:rsidR="00CB28B7" w:rsidRPr="00643834" w14:paraId="0629F4E2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700480A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77C972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1940 году </w:t>
            </w:r>
          </w:p>
        </w:tc>
      </w:tr>
      <w:tr w:rsidR="00CB28B7" w:rsidRPr="00643834" w14:paraId="07BDF955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2A43B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418E36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1941 году</w:t>
            </w:r>
          </w:p>
        </w:tc>
      </w:tr>
      <w:tr w:rsidR="00CB28B7" w:rsidRPr="00643834" w14:paraId="55472789" w14:textId="77777777" w:rsidTr="00136907">
        <w:trPr>
          <w:trHeight w:val="271"/>
        </w:trPr>
        <w:tc>
          <w:tcPr>
            <w:tcW w:w="2605" w:type="dxa"/>
            <w:gridSpan w:val="3"/>
            <w:shd w:val="clear" w:color="auto" w:fill="auto"/>
          </w:tcPr>
          <w:p w14:paraId="1E12F7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8B5E6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 1937 году</w:t>
            </w:r>
          </w:p>
        </w:tc>
      </w:tr>
      <w:tr w:rsidR="00CB28B7" w:rsidRPr="00643834" w14:paraId="3CC49C7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5C4900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0D7486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85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5E012654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оригинальная мысль пришла в голову учительнице  </w:t>
            </w:r>
          </w:p>
          <w:p w14:paraId="6D2843F9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Нарышкиной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в произведении «Песчанная учительница»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  <w:tr w:rsidR="00CB28B7" w:rsidRPr="00643834" w14:paraId="366DAF79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5DB483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12513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Современная литература</w:t>
            </w:r>
          </w:p>
        </w:tc>
      </w:tr>
      <w:tr w:rsidR="00CB28B7" w:rsidRPr="00643834" w14:paraId="060CD07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F175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5228E6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Платонов.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«Песчанная учительница»</w:t>
            </w:r>
          </w:p>
        </w:tc>
      </w:tr>
      <w:tr w:rsidR="00CB28B7" w:rsidRPr="00643834" w14:paraId="4BE595D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4A5403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29E3F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B42B3D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1B305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0BE0D47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свой огород</w:t>
            </w:r>
          </w:p>
        </w:tc>
      </w:tr>
      <w:tr w:rsidR="00CB28B7" w:rsidRPr="00643834" w14:paraId="40E8B85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8FB03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0C998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людей бороться с песком</w:t>
            </w:r>
          </w:p>
        </w:tc>
      </w:tr>
      <w:tr w:rsidR="00CB28B7" w:rsidRPr="00643834" w14:paraId="593396E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AF453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A37C9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театр</w:t>
            </w:r>
          </w:p>
        </w:tc>
      </w:tr>
      <w:tr w:rsidR="00CB28B7" w:rsidRPr="00643834" w14:paraId="0B6AF93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B31BBC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2DFE2F5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Путешествовать                                                                                           </w:t>
            </w:r>
          </w:p>
        </w:tc>
      </w:tr>
      <w:tr w:rsidR="00CB28B7" w:rsidRPr="00643834" w14:paraId="11CAB35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1E7A04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DFD845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Открыть клуб</w:t>
            </w:r>
          </w:p>
        </w:tc>
      </w:tr>
      <w:tr w:rsidR="00CB28B7" w:rsidRPr="00643834" w14:paraId="5D4F28A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84E806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6A1801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86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5CBB7F18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каком возрасте и на скольких языках Марина Цветаева начала   </w:t>
            </w:r>
          </w:p>
          <w:p w14:paraId="200790EA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писать стихи?</w:t>
            </w:r>
          </w:p>
        </w:tc>
      </w:tr>
      <w:tr w:rsidR="00CB28B7" w:rsidRPr="00643834" w14:paraId="1A1DC892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40D6E7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0F8C72D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526AB1E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3A43A3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E5949A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Лирика.</w:t>
            </w:r>
          </w:p>
        </w:tc>
      </w:tr>
      <w:tr w:rsidR="00CB28B7" w:rsidRPr="00643834" w14:paraId="3A2ED11C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237D3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12C8BE0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E085FB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118EC5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242FEF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десять лет, на двух языках               </w:t>
            </w:r>
          </w:p>
        </w:tc>
      </w:tr>
      <w:tr w:rsidR="00CB28B7" w:rsidRPr="00643834" w14:paraId="5FE0859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24C7E6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B99A1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семь лет, на пяти языках</w:t>
            </w:r>
          </w:p>
        </w:tc>
      </w:tr>
      <w:tr w:rsidR="00CB28B7" w:rsidRPr="00643834" w14:paraId="79022FE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372067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086DD7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пятнадцать лет, на четырех языках </w:t>
            </w:r>
          </w:p>
        </w:tc>
      </w:tr>
      <w:tr w:rsidR="00CB28B7" w:rsidRPr="00643834" w14:paraId="3D75277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3F4E5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503CA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четыре года, на трех языках</w:t>
            </w:r>
          </w:p>
        </w:tc>
      </w:tr>
      <w:tr w:rsidR="00CB28B7" w:rsidRPr="00643834" w14:paraId="57DBD0D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27705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B2364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восемь лет, на двух языках</w:t>
            </w:r>
          </w:p>
        </w:tc>
      </w:tr>
      <w:tr w:rsidR="00CB28B7" w:rsidRPr="00643834" w14:paraId="3258BE4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6E8AF5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79A61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87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08A162D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какой поэме А.С.Пушкина использован сказочный сюжет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CB28B7" w:rsidRPr="00643834" w14:paraId="1326E428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11884E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5442AB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литература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века</w:t>
            </w:r>
          </w:p>
        </w:tc>
      </w:tr>
      <w:tr w:rsidR="00CB28B7" w:rsidRPr="00643834" w14:paraId="11E688F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60B7E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120CD8D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А.С.Пушкин. Лирика</w:t>
            </w:r>
          </w:p>
        </w:tc>
      </w:tr>
      <w:tr w:rsidR="00CB28B7" w:rsidRPr="00643834" w14:paraId="6D7365D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2056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796C0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52C742D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F16AFC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2461B0C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«Цыганы»</w:t>
            </w:r>
          </w:p>
        </w:tc>
      </w:tr>
      <w:tr w:rsidR="00CB28B7" w:rsidRPr="00643834" w14:paraId="52BE6691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15B30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62542FE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«Полтава»</w:t>
            </w:r>
          </w:p>
        </w:tc>
      </w:tr>
      <w:tr w:rsidR="00CB28B7" w:rsidRPr="00643834" w14:paraId="0D382F9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D71A4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BC4F00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«Медный всадник»</w:t>
            </w:r>
          </w:p>
        </w:tc>
      </w:tr>
      <w:tr w:rsidR="00CB28B7" w:rsidRPr="00643834" w14:paraId="0E684AF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F870D9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B217A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«Руслан и Людмила»                                                                                                                    </w:t>
            </w:r>
          </w:p>
        </w:tc>
      </w:tr>
      <w:tr w:rsidR="00CB28B7" w:rsidRPr="00643834" w14:paraId="3FD7FC1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211DA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11ECADE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«Бахчисарайский фонтан»</w:t>
            </w:r>
          </w:p>
        </w:tc>
      </w:tr>
      <w:tr w:rsidR="00CB28B7" w:rsidRPr="00643834" w14:paraId="2FB5A444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BEEC6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bookmarkStart w:id="3" w:name="_Hlk60667278"/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7239C6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88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2D8A5A44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 ком идёт речь в строках стихотворения М.Ю.Лермонтова    «Смерть поэта»: «певец, неведомый, но милый… Сраженный, как и  он, Безжалостной рукой»:</w:t>
            </w:r>
          </w:p>
        </w:tc>
      </w:tr>
      <w:tr w:rsidR="00CB28B7" w:rsidRPr="00643834" w14:paraId="7E02009D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666B9C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94F30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литература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века</w:t>
            </w:r>
          </w:p>
        </w:tc>
      </w:tr>
      <w:tr w:rsidR="00CB28B7" w:rsidRPr="00643834" w14:paraId="6FBA0FA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DDE95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F1EE8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М.Ю.Лермонтов.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Лирика</w:t>
            </w:r>
          </w:p>
        </w:tc>
      </w:tr>
      <w:tr w:rsidR="00CB28B7" w:rsidRPr="00643834" w14:paraId="7B7BD9C0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FF7189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557819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07AE072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95D97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68FDA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</w:p>
        </w:tc>
      </w:tr>
      <w:tr w:rsidR="00CB28B7" w:rsidRPr="00643834" w14:paraId="0E41C42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A5483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574507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Е.Онегин</w:t>
            </w:r>
          </w:p>
        </w:tc>
      </w:tr>
      <w:tr w:rsidR="00CB28B7" w:rsidRPr="00643834" w14:paraId="335FCB8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C0F46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113E5B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В.Ленский</w:t>
            </w:r>
          </w:p>
        </w:tc>
      </w:tr>
      <w:tr w:rsidR="00CB28B7" w:rsidRPr="00643834" w14:paraId="5A533F42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D0F1F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48254EF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Д. Ларин</w:t>
            </w:r>
          </w:p>
        </w:tc>
      </w:tr>
      <w:tr w:rsidR="00CB28B7" w:rsidRPr="00643834" w14:paraId="75EE2D1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6AEA58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5115B7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Г.Державин</w:t>
            </w:r>
          </w:p>
        </w:tc>
      </w:tr>
      <w:bookmarkEnd w:id="3"/>
      <w:tr w:rsidR="00CB28B7" w:rsidRPr="00643834" w14:paraId="4681404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4D4464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3CEB0A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89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B5BA978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Герой поэмы – красногвардейский отряд. Формировался этот отряд в Петрограде. Как называется поэма и кто автор?</w:t>
            </w:r>
          </w:p>
        </w:tc>
      </w:tr>
      <w:tr w:rsidR="00CB28B7" w:rsidRPr="00643834" w14:paraId="0B178796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678BBBE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6B4A4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3A764CE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0B94B4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F88B43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Блок. Лирика.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Поэма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«Двенадцать»</w:t>
            </w:r>
          </w:p>
        </w:tc>
      </w:tr>
      <w:tr w:rsidR="00CB28B7" w:rsidRPr="00643834" w14:paraId="4EFA01A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77189F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09C7BF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21C221F9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81E8E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7480A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«Кому на Руси жить хорошо» Н.А.Некрасова</w:t>
            </w:r>
          </w:p>
        </w:tc>
      </w:tr>
      <w:tr w:rsidR="00CB28B7" w:rsidRPr="00643834" w14:paraId="6DE65E67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F9E09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5CEF92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«Двенадцать» А.А.Блока</w:t>
            </w:r>
          </w:p>
        </w:tc>
      </w:tr>
      <w:tr w:rsidR="00CB28B7" w:rsidRPr="00643834" w14:paraId="3CB3B30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9C0909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2B782F1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«Анна Снегина» С.А.Есенина</w:t>
            </w:r>
          </w:p>
        </w:tc>
      </w:tr>
      <w:tr w:rsidR="00CB28B7" w:rsidRPr="00643834" w14:paraId="60D5BA78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4E8621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20910C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«Облако в штанах» В.В.Маяковского</w:t>
            </w:r>
          </w:p>
        </w:tc>
      </w:tr>
      <w:tr w:rsidR="00CB28B7" w:rsidRPr="00643834" w14:paraId="11A44ADD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025F8A8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2651227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«Мороз, Красный нос» Н.А.Некрасова</w:t>
            </w:r>
          </w:p>
        </w:tc>
      </w:tr>
      <w:tr w:rsidR="00CB28B7" w:rsidRPr="00643834" w14:paraId="26B950CF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6D8AEA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1B19A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90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579876A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Любимые герои Л.Н.Толстого в романе-эпопее «Война и мир»</w:t>
            </w:r>
          </w:p>
          <w:p w14:paraId="124CC8A0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55862AA1" w14:textId="77777777" w:rsidTr="00136907">
        <w:trPr>
          <w:trHeight w:val="214"/>
        </w:trPr>
        <w:tc>
          <w:tcPr>
            <w:tcW w:w="2463" w:type="dxa"/>
            <w:shd w:val="clear" w:color="auto" w:fill="auto"/>
          </w:tcPr>
          <w:p w14:paraId="2E5DCE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5FD6FB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Русская литература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века</w:t>
            </w:r>
          </w:p>
        </w:tc>
      </w:tr>
      <w:tr w:rsidR="00CB28B7" w:rsidRPr="00643834" w14:paraId="754B7A65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71E4F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00E8929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Л.Н.Толстой. Роман-эпопея «Война и мир»</w:t>
            </w:r>
          </w:p>
        </w:tc>
      </w:tr>
      <w:tr w:rsidR="00CB28B7" w:rsidRPr="00643834" w14:paraId="57561E9A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6BA37D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A2422C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>Орта -</w:t>
            </w:r>
            <w:r w:rsidRPr="00643834"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6438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</w:t>
            </w:r>
          </w:p>
        </w:tc>
      </w:tr>
      <w:tr w:rsidR="00CB28B7" w:rsidRPr="00643834" w14:paraId="4CD7419B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1DE0E7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582635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Элен, Анатоль, Анна Шерер</w:t>
            </w:r>
          </w:p>
        </w:tc>
      </w:tr>
      <w:tr w:rsidR="00CB28B7" w:rsidRPr="00643834" w14:paraId="57E72746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78FCBC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12D6DC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Долохов, Курагин, Давыдов</w:t>
            </w:r>
          </w:p>
        </w:tc>
      </w:tr>
      <w:tr w:rsidR="00CB28B7" w:rsidRPr="00643834" w14:paraId="36D5A44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59DA8F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30CCAB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Борис Друбецкой, Александр 1</w:t>
            </w:r>
          </w:p>
        </w:tc>
      </w:tr>
      <w:tr w:rsidR="00CB28B7" w:rsidRPr="00643834" w14:paraId="448488F3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3D0B63A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78FAB1D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Наташа, Андрей, Пьер, Марья</w:t>
            </w:r>
          </w:p>
        </w:tc>
      </w:tr>
      <w:tr w:rsidR="00CB28B7" w:rsidRPr="00643834" w14:paraId="1B52CD1E" w14:textId="77777777" w:rsidTr="00136907">
        <w:trPr>
          <w:trHeight w:val="271"/>
        </w:trPr>
        <w:tc>
          <w:tcPr>
            <w:tcW w:w="2463" w:type="dxa"/>
            <w:shd w:val="clear" w:color="auto" w:fill="auto"/>
          </w:tcPr>
          <w:p w14:paraId="2B86AD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82" w:type="dxa"/>
            <w:gridSpan w:val="3"/>
            <w:shd w:val="clear" w:color="auto" w:fill="auto"/>
          </w:tcPr>
          <w:p w14:paraId="68A84B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Наполеон, Александр 1</w:t>
            </w:r>
          </w:p>
        </w:tc>
      </w:tr>
      <w:tr w:rsidR="00CB28B7" w:rsidRPr="00643834" w14:paraId="5CD5A8F1" w14:textId="77777777" w:rsidTr="00136907">
        <w:trPr>
          <w:trHeight w:val="328"/>
        </w:trPr>
        <w:tc>
          <w:tcPr>
            <w:tcW w:w="2498" w:type="dxa"/>
            <w:gridSpan w:val="2"/>
            <w:shd w:val="clear" w:color="auto" w:fill="auto"/>
          </w:tcPr>
          <w:p w14:paraId="5293CA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AD0FD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91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0E9E77A9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 героев пьесы «Гроза»</w:t>
            </w:r>
          </w:p>
          <w:p w14:paraId="7061390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06788938" w14:textId="77777777" w:rsidTr="00136907">
        <w:trPr>
          <w:trHeight w:val="165"/>
        </w:trPr>
        <w:tc>
          <w:tcPr>
            <w:tcW w:w="2498" w:type="dxa"/>
            <w:gridSpan w:val="2"/>
            <w:shd w:val="clear" w:color="auto" w:fill="auto"/>
          </w:tcPr>
          <w:p w14:paraId="0BBF18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3D29C5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2284B0C6" w14:textId="77777777" w:rsidTr="00136907">
        <w:trPr>
          <w:trHeight w:val="287"/>
        </w:trPr>
        <w:tc>
          <w:tcPr>
            <w:tcW w:w="2498" w:type="dxa"/>
            <w:gridSpan w:val="2"/>
            <w:shd w:val="clear" w:color="auto" w:fill="auto"/>
          </w:tcPr>
          <w:p w14:paraId="5934DD7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5C2214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А.Н.Островский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«Гроза»</w:t>
            </w:r>
          </w:p>
        </w:tc>
      </w:tr>
      <w:tr w:rsidR="00CB28B7" w:rsidRPr="00643834" w14:paraId="39CAF594" w14:textId="77777777" w:rsidTr="00136907">
        <w:trPr>
          <w:trHeight w:val="295"/>
        </w:trPr>
        <w:tc>
          <w:tcPr>
            <w:tcW w:w="2498" w:type="dxa"/>
            <w:gridSpan w:val="2"/>
            <w:shd w:val="clear" w:color="auto" w:fill="auto"/>
          </w:tcPr>
          <w:p w14:paraId="577E6D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283CA67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-повышенный</w:t>
            </w:r>
          </w:p>
        </w:tc>
      </w:tr>
      <w:tr w:rsidR="00CB28B7" w:rsidRPr="00643834" w14:paraId="30E0E8AD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3A3BFA2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29F82C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Тихон, Катя, Паратов, Андрей</w:t>
            </w:r>
          </w:p>
        </w:tc>
      </w:tr>
      <w:tr w:rsidR="00CB28B7" w:rsidRPr="00643834" w14:paraId="7C834F8E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3F4B077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3C6B54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Кабаниха, Дикой, Катерина, Варвара, Безухов</w:t>
            </w:r>
          </w:p>
        </w:tc>
      </w:tr>
      <w:tr w:rsidR="00CB28B7" w:rsidRPr="00643834" w14:paraId="19E8B6ED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548FF1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313358F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Катерина, Борис, Лариса, Кнуров</w:t>
            </w:r>
          </w:p>
        </w:tc>
      </w:tr>
      <w:tr w:rsidR="00CB28B7" w:rsidRPr="00643834" w14:paraId="58FD5485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0FBE68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16BFD93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Катерина, Борис, Тихон, Кабаниха, Дикой</w:t>
            </w:r>
          </w:p>
        </w:tc>
      </w:tr>
      <w:tr w:rsidR="00CB28B7" w:rsidRPr="00643834" w14:paraId="09C98456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09A052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669C00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Паратов, Кнуров, Лариса, Катерина, Дикой</w:t>
            </w:r>
          </w:p>
        </w:tc>
      </w:tr>
      <w:tr w:rsidR="00CB28B7" w:rsidRPr="00643834" w14:paraId="0B834636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12E67AD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F0321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92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26399E8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«Герой романа – преступник, но необычный: он не грабитель, его можно назвать борцом с социальной несправедливостью, так как на ограбленные деньги он собирается устроить благополучие многих людей, униженных и оскорбленных действительностью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CB28B7" w:rsidRPr="00643834" w14:paraId="1974F379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46293C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370A192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10EFFBBC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36AD22C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2B1CF50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Ф.М.Достоевский.</w:t>
            </w:r>
          </w:p>
        </w:tc>
      </w:tr>
      <w:tr w:rsidR="00CB28B7" w:rsidRPr="00643834" w14:paraId="28E702D1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619923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4AE0B0A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жоғары -повышенный   </w:t>
            </w:r>
          </w:p>
        </w:tc>
      </w:tr>
      <w:tr w:rsidR="00CB28B7" w:rsidRPr="00643834" w14:paraId="4B569B0C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4163CC3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2C9E2D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об Андрее Болконском   </w:t>
            </w:r>
          </w:p>
        </w:tc>
      </w:tr>
      <w:tr w:rsidR="00CB28B7" w:rsidRPr="00643834" w14:paraId="42947C5D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548703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5A95DE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о Родионе Раскольникове  </w:t>
            </w:r>
          </w:p>
        </w:tc>
      </w:tr>
      <w:tr w:rsidR="00CB28B7" w:rsidRPr="00643834" w14:paraId="01218BA2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5573C3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55282B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о Грише Добросклонове   </w:t>
            </w:r>
          </w:p>
        </w:tc>
      </w:tr>
      <w:tr w:rsidR="00CB28B7" w:rsidRPr="00643834" w14:paraId="45C1CF07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7EF687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52B005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об Евгении Базарове</w:t>
            </w:r>
          </w:p>
        </w:tc>
      </w:tr>
      <w:tr w:rsidR="00CB28B7" w:rsidRPr="00643834" w14:paraId="49F0D398" w14:textId="77777777" w:rsidTr="00136907">
        <w:trPr>
          <w:trHeight w:val="271"/>
        </w:trPr>
        <w:tc>
          <w:tcPr>
            <w:tcW w:w="2498" w:type="dxa"/>
            <w:gridSpan w:val="2"/>
            <w:shd w:val="clear" w:color="auto" w:fill="auto"/>
          </w:tcPr>
          <w:p w14:paraId="37302C0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547" w:type="dxa"/>
            <w:gridSpan w:val="2"/>
            <w:shd w:val="clear" w:color="auto" w:fill="auto"/>
          </w:tcPr>
          <w:p w14:paraId="4E16561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о Пьере Безухове</w:t>
            </w:r>
          </w:p>
        </w:tc>
      </w:tr>
    </w:tbl>
    <w:p w14:paraId="36F24D01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tbl>
      <w:tblPr>
        <w:tblW w:w="1104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5"/>
        <w:gridCol w:w="8440"/>
      </w:tblGrid>
      <w:tr w:rsidR="00CB28B7" w:rsidRPr="00643834" w14:paraId="1DF6B24D" w14:textId="77777777" w:rsidTr="00136907">
        <w:trPr>
          <w:trHeight w:val="328"/>
        </w:trPr>
        <w:tc>
          <w:tcPr>
            <w:tcW w:w="2605" w:type="dxa"/>
            <w:shd w:val="clear" w:color="auto" w:fill="auto"/>
          </w:tcPr>
          <w:p w14:paraId="0880F09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59A80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93</w:t>
            </w:r>
          </w:p>
        </w:tc>
        <w:tc>
          <w:tcPr>
            <w:tcW w:w="8440" w:type="dxa"/>
            <w:shd w:val="clear" w:color="auto" w:fill="auto"/>
          </w:tcPr>
          <w:p w14:paraId="233E0947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 ком идёт речь в произведении «Война и мир»: «Массивный, толстый молодой человек с остриженною головой, с высоким жабо и в коричневом фраке, который только приехал из-за границы, ещё нигде не служил; был умным, и вместе с тем робким, наблюдательным и естественным, что отличало его от всех в гостиной»</w:t>
            </w:r>
          </w:p>
        </w:tc>
      </w:tr>
      <w:tr w:rsidR="00CB28B7" w:rsidRPr="00643834" w14:paraId="68974C8F" w14:textId="77777777" w:rsidTr="00136907">
        <w:trPr>
          <w:trHeight w:val="165"/>
        </w:trPr>
        <w:tc>
          <w:tcPr>
            <w:tcW w:w="2605" w:type="dxa"/>
            <w:shd w:val="clear" w:color="auto" w:fill="auto"/>
          </w:tcPr>
          <w:p w14:paraId="1C22EE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032CCBE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010080B2" w14:textId="77777777" w:rsidTr="00136907">
        <w:trPr>
          <w:trHeight w:val="287"/>
        </w:trPr>
        <w:tc>
          <w:tcPr>
            <w:tcW w:w="2605" w:type="dxa"/>
            <w:shd w:val="clear" w:color="auto" w:fill="auto"/>
          </w:tcPr>
          <w:p w14:paraId="0F60FC8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16C43A6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«Война и мир»</w:t>
            </w:r>
          </w:p>
        </w:tc>
      </w:tr>
      <w:tr w:rsidR="00CB28B7" w:rsidRPr="00643834" w14:paraId="2557BFEC" w14:textId="77777777" w:rsidTr="00136907">
        <w:trPr>
          <w:trHeight w:val="295"/>
        </w:trPr>
        <w:tc>
          <w:tcPr>
            <w:tcW w:w="2605" w:type="dxa"/>
            <w:shd w:val="clear" w:color="auto" w:fill="auto"/>
          </w:tcPr>
          <w:p w14:paraId="0B55DD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82E5AA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-повышенный      </w:t>
            </w:r>
          </w:p>
        </w:tc>
      </w:tr>
      <w:tr w:rsidR="00CB28B7" w:rsidRPr="00643834" w14:paraId="4C9EC51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26A92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3D8259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об Андрее Болконском  </w:t>
            </w:r>
          </w:p>
        </w:tc>
      </w:tr>
      <w:tr w:rsidR="00CB28B7" w:rsidRPr="00643834" w14:paraId="2B56C93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1FC429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4592C9D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о князе Ипполите   </w:t>
            </w:r>
          </w:p>
        </w:tc>
      </w:tr>
      <w:tr w:rsidR="00CB28B7" w:rsidRPr="00643834" w14:paraId="16DD0D2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B7196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0FB7BD1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о Грише Добросклонове  </w:t>
            </w:r>
          </w:p>
        </w:tc>
      </w:tr>
      <w:tr w:rsidR="00CB28B7" w:rsidRPr="00643834" w14:paraId="3A11D19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94E015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096F3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 Пьере Безухове</w:t>
            </w:r>
          </w:p>
        </w:tc>
      </w:tr>
      <w:tr w:rsidR="00CB28B7" w:rsidRPr="00643834" w14:paraId="7D61C7F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8A324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5C54E8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 Евгении Базарове</w:t>
            </w:r>
          </w:p>
        </w:tc>
      </w:tr>
      <w:tr w:rsidR="00CB28B7" w:rsidRPr="00643834" w14:paraId="4A098B0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B420A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FAA14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94</w:t>
            </w:r>
          </w:p>
        </w:tc>
        <w:tc>
          <w:tcPr>
            <w:tcW w:w="8440" w:type="dxa"/>
            <w:shd w:val="clear" w:color="auto" w:fill="auto"/>
          </w:tcPr>
          <w:p w14:paraId="5ACEC9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 ком идёт речь в произведении «Война и мир»: «Она была так хороша, что не только не было заметно в ней тени кокетства, но, напротив, ей как будто совестно было за свою несрмненную и слишком силонои победительно действующую красоту. Она как будто желала и не могла умалить действие своей красоты»</w:t>
            </w:r>
          </w:p>
        </w:tc>
      </w:tr>
      <w:tr w:rsidR="00CB28B7" w:rsidRPr="00643834" w14:paraId="35E0313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B26B1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467948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56E41C7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4CC0FF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538CAD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«Война и мир»</w:t>
            </w:r>
          </w:p>
        </w:tc>
      </w:tr>
      <w:tr w:rsidR="00CB28B7" w:rsidRPr="00643834" w14:paraId="5C41D26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824938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E3BEE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</w:t>
            </w:r>
          </w:p>
        </w:tc>
      </w:tr>
      <w:tr w:rsidR="00CB28B7" w:rsidRPr="00643834" w14:paraId="37A938C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43261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7BD1B8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об Элен Курагиной   </w:t>
            </w:r>
          </w:p>
        </w:tc>
      </w:tr>
      <w:tr w:rsidR="00CB28B7" w:rsidRPr="00643834" w14:paraId="19D7698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1F4D9F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595B2C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о Наташе Ростовой  </w:t>
            </w:r>
          </w:p>
        </w:tc>
      </w:tr>
      <w:tr w:rsidR="00CB28B7" w:rsidRPr="00643834" w14:paraId="2476A78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7F802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009663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о графине Ростовой   </w:t>
            </w:r>
          </w:p>
        </w:tc>
      </w:tr>
      <w:tr w:rsidR="00CB28B7" w:rsidRPr="00643834" w14:paraId="2A7F7D4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706284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42434A2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об Анне Шерер</w:t>
            </w:r>
          </w:p>
        </w:tc>
      </w:tr>
      <w:tr w:rsidR="00CB28B7" w:rsidRPr="00643834" w14:paraId="470A3D6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7F5C3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2A5983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 Марии Болконской</w:t>
            </w:r>
          </w:p>
        </w:tc>
      </w:tr>
      <w:tr w:rsidR="00CB28B7" w:rsidRPr="00643834" w14:paraId="2203DCDE" w14:textId="77777777" w:rsidTr="00136907">
        <w:trPr>
          <w:trHeight w:val="328"/>
        </w:trPr>
        <w:tc>
          <w:tcPr>
            <w:tcW w:w="2605" w:type="dxa"/>
            <w:shd w:val="clear" w:color="auto" w:fill="auto"/>
          </w:tcPr>
          <w:p w14:paraId="6EE33D8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EBCA0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8440" w:type="dxa"/>
            <w:shd w:val="clear" w:color="auto" w:fill="auto"/>
          </w:tcPr>
          <w:p w14:paraId="45712E23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Тема деревни является основной темой в его творчестве: избы, дорога, плетни и берёза – всё это Русь, огромный родной дом, который неумолимо сносится с лица земли временем, руководимый историей, он с болью писал об уходе старой русской деревни. О ком идёт речь?</w:t>
            </w:r>
          </w:p>
        </w:tc>
      </w:tr>
      <w:tr w:rsidR="00CB28B7" w:rsidRPr="00643834" w14:paraId="56990B1A" w14:textId="77777777" w:rsidTr="00136907">
        <w:trPr>
          <w:trHeight w:val="165"/>
        </w:trPr>
        <w:tc>
          <w:tcPr>
            <w:tcW w:w="2605" w:type="dxa"/>
            <w:shd w:val="clear" w:color="auto" w:fill="auto"/>
          </w:tcPr>
          <w:p w14:paraId="093CF6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02CB91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65B969E9" w14:textId="77777777" w:rsidTr="00136907">
        <w:trPr>
          <w:trHeight w:val="287"/>
        </w:trPr>
        <w:tc>
          <w:tcPr>
            <w:tcW w:w="2605" w:type="dxa"/>
            <w:shd w:val="clear" w:color="auto" w:fill="auto"/>
          </w:tcPr>
          <w:p w14:paraId="484BC2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1D62789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Есенин.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ирика</w:t>
            </w:r>
          </w:p>
        </w:tc>
      </w:tr>
      <w:tr w:rsidR="00CB28B7" w:rsidRPr="00643834" w14:paraId="29185519" w14:textId="77777777" w:rsidTr="00136907">
        <w:trPr>
          <w:trHeight w:val="295"/>
        </w:trPr>
        <w:tc>
          <w:tcPr>
            <w:tcW w:w="2605" w:type="dxa"/>
            <w:shd w:val="clear" w:color="auto" w:fill="auto"/>
          </w:tcPr>
          <w:p w14:paraId="1520F1C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2BE91D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</w:tr>
      <w:tr w:rsidR="00CB28B7" w:rsidRPr="00643834" w14:paraId="2AEA2F6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58571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B6132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С.Есенин </w:t>
            </w:r>
          </w:p>
        </w:tc>
      </w:tr>
      <w:tr w:rsidR="00CB28B7" w:rsidRPr="00643834" w14:paraId="3D21DF0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529E6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637C930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В.Маяковский</w:t>
            </w:r>
          </w:p>
        </w:tc>
      </w:tr>
      <w:tr w:rsidR="00CB28B7" w:rsidRPr="00643834" w14:paraId="778F58B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7767ED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440" w:type="dxa"/>
            <w:shd w:val="clear" w:color="auto" w:fill="auto"/>
          </w:tcPr>
          <w:p w14:paraId="77EDC4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О.Мандельштам</w:t>
            </w:r>
          </w:p>
        </w:tc>
      </w:tr>
      <w:tr w:rsidR="00CB28B7" w:rsidRPr="00643834" w14:paraId="247342F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14A5F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2D2CA2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А.Блок</w:t>
            </w:r>
          </w:p>
        </w:tc>
      </w:tr>
      <w:tr w:rsidR="00CB28B7" w:rsidRPr="00643834" w14:paraId="4FC2E11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4DC50D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4316763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А.Белый</w:t>
            </w:r>
          </w:p>
        </w:tc>
      </w:tr>
      <w:tr w:rsidR="00CB28B7" w:rsidRPr="00643834" w14:paraId="67A736C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24234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0F3697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8440" w:type="dxa"/>
            <w:shd w:val="clear" w:color="auto" w:fill="auto"/>
          </w:tcPr>
          <w:p w14:paraId="5520D564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Известный русский поэт, реабилитированный посмертно. Был обвинен в контрреволюционном заговоре. Он много путешествовал, возглавлял научную экспедицию Российской академии наук в Африку. Возглавил поэтическую школу акмеистов. Это…</w:t>
            </w:r>
          </w:p>
        </w:tc>
      </w:tr>
      <w:tr w:rsidR="00CB28B7" w:rsidRPr="00643834" w14:paraId="6B7E566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4EDDE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048E8B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2DEF5A6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8C670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1FE84D6F" w14:textId="77777777" w:rsidR="00CB28B7" w:rsidRPr="00643834" w:rsidRDefault="00CB28B7" w:rsidP="00136907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Гумилев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Лирика . Особенности символизма и акмеизма</w:t>
            </w:r>
          </w:p>
        </w:tc>
      </w:tr>
      <w:tr w:rsidR="00CB28B7" w:rsidRPr="00643834" w14:paraId="3F957D0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26C6C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247BE1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</w:p>
        </w:tc>
      </w:tr>
      <w:tr w:rsidR="00CB28B7" w:rsidRPr="00643834" w14:paraId="6A49A23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4EA854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1406F74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Н.Гумилёв </w:t>
            </w:r>
          </w:p>
        </w:tc>
      </w:tr>
      <w:tr w:rsidR="00CB28B7" w:rsidRPr="00643834" w14:paraId="0A65547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5E09A4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348C6E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В.Маяковский</w:t>
            </w:r>
          </w:p>
        </w:tc>
      </w:tr>
      <w:tr w:rsidR="00CB28B7" w:rsidRPr="00643834" w14:paraId="7C5CC9C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C6617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440" w:type="dxa"/>
            <w:shd w:val="clear" w:color="auto" w:fill="auto"/>
          </w:tcPr>
          <w:p w14:paraId="23AE9A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Д.Мережковский</w:t>
            </w:r>
          </w:p>
        </w:tc>
      </w:tr>
      <w:tr w:rsidR="00CB28B7" w:rsidRPr="00643834" w14:paraId="6807A59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EB5713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61C545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А.Белый</w:t>
            </w:r>
          </w:p>
        </w:tc>
      </w:tr>
      <w:tr w:rsidR="00CB28B7" w:rsidRPr="00643834" w14:paraId="4146A90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867D8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12D99C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С.Есенин</w:t>
            </w:r>
          </w:p>
        </w:tc>
      </w:tr>
      <w:tr w:rsidR="00CB28B7" w:rsidRPr="00643834" w14:paraId="7B517C58" w14:textId="77777777" w:rsidTr="00136907">
        <w:trPr>
          <w:trHeight w:val="647"/>
        </w:trPr>
        <w:tc>
          <w:tcPr>
            <w:tcW w:w="2605" w:type="dxa"/>
            <w:shd w:val="clear" w:color="auto" w:fill="auto"/>
          </w:tcPr>
          <w:p w14:paraId="4ECF36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7E6F84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8440" w:type="dxa"/>
            <w:shd w:val="clear" w:color="auto" w:fill="auto"/>
          </w:tcPr>
          <w:p w14:paraId="172B831C" w14:textId="77777777" w:rsidR="00CB28B7" w:rsidRPr="00643834" w:rsidRDefault="00CB28B7" w:rsidP="001369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Из какого произведения следующие герои: Коровьев, Кот Бегемот, Азазелло, Воланд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CB28B7" w:rsidRPr="00643834" w14:paraId="5FCCD9C6" w14:textId="77777777" w:rsidTr="00136907">
        <w:trPr>
          <w:trHeight w:val="165"/>
        </w:trPr>
        <w:tc>
          <w:tcPr>
            <w:tcW w:w="2605" w:type="dxa"/>
            <w:shd w:val="clear" w:color="auto" w:fill="auto"/>
          </w:tcPr>
          <w:p w14:paraId="001C3E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569651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4C0B2D95" w14:textId="77777777" w:rsidTr="00136907">
        <w:trPr>
          <w:trHeight w:val="287"/>
        </w:trPr>
        <w:tc>
          <w:tcPr>
            <w:tcW w:w="2605" w:type="dxa"/>
            <w:shd w:val="clear" w:color="auto" w:fill="auto"/>
          </w:tcPr>
          <w:p w14:paraId="50CB60E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2551BEA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Булгаков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роман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«Мастер и Маргарита»</w:t>
            </w:r>
          </w:p>
        </w:tc>
      </w:tr>
      <w:tr w:rsidR="00CB28B7" w:rsidRPr="00643834" w14:paraId="67EF17B6" w14:textId="77777777" w:rsidTr="00136907">
        <w:trPr>
          <w:trHeight w:val="295"/>
        </w:trPr>
        <w:tc>
          <w:tcPr>
            <w:tcW w:w="2605" w:type="dxa"/>
            <w:shd w:val="clear" w:color="auto" w:fill="auto"/>
          </w:tcPr>
          <w:p w14:paraId="63E09A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3A83A8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</w:t>
            </w:r>
          </w:p>
        </w:tc>
      </w:tr>
      <w:tr w:rsidR="00CB28B7" w:rsidRPr="00643834" w14:paraId="09C3ADB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A6D822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3626CE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«Мастер и Маргарита»   </w:t>
            </w:r>
          </w:p>
        </w:tc>
      </w:tr>
      <w:tr w:rsidR="00CB28B7" w:rsidRPr="00643834" w14:paraId="68E1CCD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2ED1D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4D9F072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«Петр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28B7" w:rsidRPr="00643834" w14:paraId="39A6FD1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97C29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6B3DB71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«Тихий Дон»</w:t>
            </w:r>
          </w:p>
        </w:tc>
      </w:tr>
      <w:tr w:rsidR="00CB28B7" w:rsidRPr="00643834" w14:paraId="3775601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648840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36FD88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«Антоновские яблоки»</w:t>
            </w:r>
          </w:p>
        </w:tc>
      </w:tr>
      <w:tr w:rsidR="00CB28B7" w:rsidRPr="00643834" w14:paraId="237CDDD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CF4EA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4AE3E2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«Хождение по мукам»</w:t>
            </w:r>
          </w:p>
        </w:tc>
      </w:tr>
      <w:tr w:rsidR="00CB28B7" w:rsidRPr="00643834" w14:paraId="5AD8423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8587C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5B1939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8440" w:type="dxa"/>
            <w:shd w:val="clear" w:color="auto" w:fill="auto"/>
          </w:tcPr>
          <w:p w14:paraId="4878BC2F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героической защите Москвы советскими воинами, в самый тяжёлый период войны, под руководством генерала Панфилова повествуется в произведении:  </w:t>
            </w:r>
          </w:p>
        </w:tc>
      </w:tr>
      <w:tr w:rsidR="00CB28B7" w:rsidRPr="00643834" w14:paraId="45575F0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57154C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</w:tcPr>
          <w:p w14:paraId="57CF43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Произведения о Великой  Отечественной войне</w:t>
            </w:r>
          </w:p>
        </w:tc>
      </w:tr>
      <w:tr w:rsidR="00CB28B7" w:rsidRPr="00643834" w14:paraId="23F952C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3E4B9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8BF750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Военная проза</w:t>
            </w:r>
          </w:p>
        </w:tc>
      </w:tr>
      <w:tr w:rsidR="00CB28B7" w:rsidRPr="00643834" w14:paraId="259CA8C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EE96F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C7452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</w:tc>
      </w:tr>
      <w:tr w:rsidR="00CB28B7" w:rsidRPr="00643834" w14:paraId="69CD565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602C93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33EEC3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«Волоколамское шоссе» А.Бека</w:t>
            </w:r>
          </w:p>
        </w:tc>
      </w:tr>
      <w:tr w:rsidR="00CB28B7" w:rsidRPr="00643834" w14:paraId="1BE158C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576249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20669EA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«Жди меня» К.Симонова</w:t>
            </w:r>
          </w:p>
        </w:tc>
      </w:tr>
      <w:tr w:rsidR="00CB28B7" w:rsidRPr="00643834" w14:paraId="3A8B9D9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F181B5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4ADDD0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«В окопах Сталинграда» В.Некрасова</w:t>
            </w:r>
          </w:p>
        </w:tc>
      </w:tr>
      <w:tr w:rsidR="00CB28B7" w:rsidRPr="00643834" w14:paraId="776DB0A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92A72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0C8578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«Василий Тёркин» А.Твардовского</w:t>
            </w:r>
          </w:p>
        </w:tc>
      </w:tr>
      <w:tr w:rsidR="00CB28B7" w:rsidRPr="00643834" w14:paraId="158FD62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61DE5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3F2D2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«А зори здесь тихие» Б.Васильева</w:t>
            </w:r>
          </w:p>
        </w:tc>
      </w:tr>
      <w:tr w:rsidR="00CB28B7" w:rsidRPr="00643834" w14:paraId="4E9A1BE9" w14:textId="77777777" w:rsidTr="00136907">
        <w:trPr>
          <w:trHeight w:val="328"/>
        </w:trPr>
        <w:tc>
          <w:tcPr>
            <w:tcW w:w="2605" w:type="dxa"/>
            <w:shd w:val="clear" w:color="auto" w:fill="auto"/>
          </w:tcPr>
          <w:p w14:paraId="4A1771A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0700B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9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8440" w:type="dxa"/>
            <w:shd w:val="clear" w:color="auto" w:fill="auto"/>
          </w:tcPr>
          <w:p w14:paraId="65781209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Б.Момышулы герой произведения:</w:t>
            </w:r>
          </w:p>
          <w:p w14:paraId="4A58E01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6861C6E6" w14:textId="77777777" w:rsidTr="00136907">
        <w:trPr>
          <w:trHeight w:val="165"/>
        </w:trPr>
        <w:tc>
          <w:tcPr>
            <w:tcW w:w="2605" w:type="dxa"/>
            <w:shd w:val="clear" w:color="auto" w:fill="auto"/>
          </w:tcPr>
          <w:p w14:paraId="092DAB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</w:tcPr>
          <w:p w14:paraId="380665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Произведения о Великой  Отечественной войне</w:t>
            </w:r>
          </w:p>
        </w:tc>
      </w:tr>
      <w:tr w:rsidR="00CB28B7" w:rsidRPr="00643834" w14:paraId="5C929F6C" w14:textId="77777777" w:rsidTr="00136907">
        <w:trPr>
          <w:trHeight w:val="287"/>
        </w:trPr>
        <w:tc>
          <w:tcPr>
            <w:tcW w:w="2605" w:type="dxa"/>
            <w:shd w:val="clear" w:color="auto" w:fill="auto"/>
          </w:tcPr>
          <w:p w14:paraId="0A185CB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63A8C4C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Военная проза</w:t>
            </w:r>
          </w:p>
        </w:tc>
      </w:tr>
      <w:tr w:rsidR="00CB28B7" w:rsidRPr="00643834" w14:paraId="54330213" w14:textId="77777777" w:rsidTr="00136907">
        <w:trPr>
          <w:trHeight w:val="295"/>
        </w:trPr>
        <w:tc>
          <w:tcPr>
            <w:tcW w:w="2605" w:type="dxa"/>
            <w:shd w:val="clear" w:color="auto" w:fill="auto"/>
          </w:tcPr>
          <w:p w14:paraId="7FFADF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566AA46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</w:p>
        </w:tc>
      </w:tr>
      <w:tr w:rsidR="00CB28B7" w:rsidRPr="00643834" w14:paraId="3E60764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3E385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A7B7C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«Волоколамское шоссе» А.Бека</w:t>
            </w:r>
          </w:p>
        </w:tc>
      </w:tr>
      <w:tr w:rsidR="00CB28B7" w:rsidRPr="00643834" w14:paraId="5C869F4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5A73D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4BF3A1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«В окопах Сталинграда» В.Некрасова</w:t>
            </w:r>
          </w:p>
        </w:tc>
      </w:tr>
      <w:tr w:rsidR="00CB28B7" w:rsidRPr="00643834" w14:paraId="7289FFC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39A794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482C9CD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«Василий Тёркин» А.Твардовского </w:t>
            </w:r>
          </w:p>
        </w:tc>
      </w:tr>
      <w:tr w:rsidR="00CB28B7" w:rsidRPr="00643834" w14:paraId="68C3436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3276CE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0A89EF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«Солдат из Казахстана» Г.Мусрепова</w:t>
            </w:r>
          </w:p>
        </w:tc>
      </w:tr>
      <w:tr w:rsidR="00CB28B7" w:rsidRPr="00643834" w14:paraId="6F35D40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5FEA68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354691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«А зори здесь тихие» Б.Васильева</w:t>
            </w:r>
          </w:p>
        </w:tc>
      </w:tr>
      <w:tr w:rsidR="00CB28B7" w:rsidRPr="00643834" w14:paraId="5A1D680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F13729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281F32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</w:p>
        </w:tc>
        <w:tc>
          <w:tcPr>
            <w:tcW w:w="8440" w:type="dxa"/>
            <w:shd w:val="clear" w:color="auto" w:fill="auto"/>
          </w:tcPr>
          <w:p w14:paraId="4FD086B9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Чей это портрет?</w:t>
            </w:r>
          </w:p>
          <w:p w14:paraId="0DCD4B2A" w14:textId="77777777" w:rsidR="00CB28B7" w:rsidRPr="00643834" w:rsidRDefault="00CB28B7" w:rsidP="0013690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Осанистая женщина</w:t>
            </w:r>
          </w:p>
          <w:p w14:paraId="17C94993" w14:textId="77777777" w:rsidR="00CB28B7" w:rsidRPr="00643834" w:rsidRDefault="00CB28B7" w:rsidP="0013690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Широкая и плотная</w:t>
            </w:r>
          </w:p>
          <w:p w14:paraId="2018528A" w14:textId="77777777" w:rsidR="00CB28B7" w:rsidRPr="00643834" w:rsidRDefault="00CB28B7" w:rsidP="0013690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Лет тридцати осьми</w:t>
            </w:r>
          </w:p>
          <w:p w14:paraId="60232C35" w14:textId="77777777" w:rsidR="00CB28B7" w:rsidRPr="00643834" w:rsidRDefault="00CB28B7" w:rsidP="0013690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Красива: волос с проседью</w:t>
            </w:r>
          </w:p>
          <w:p w14:paraId="4063D04F" w14:textId="77777777" w:rsidR="00CB28B7" w:rsidRPr="00643834" w:rsidRDefault="00CB28B7" w:rsidP="0013690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Глаза большие строгие</w:t>
            </w:r>
          </w:p>
          <w:p w14:paraId="503B457C" w14:textId="77777777" w:rsidR="00CB28B7" w:rsidRPr="00643834" w:rsidRDefault="00CB28B7" w:rsidP="00136907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Ресницы богатейшие</w:t>
            </w:r>
          </w:p>
          <w:p w14:paraId="0CE57746" w14:textId="77777777" w:rsidR="00CB28B7" w:rsidRPr="00643834" w:rsidRDefault="00CB28B7" w:rsidP="00136907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Сурова  и смугла</w:t>
            </w:r>
          </w:p>
        </w:tc>
      </w:tr>
      <w:tr w:rsidR="00CB28B7" w:rsidRPr="00643834" w14:paraId="39C54C9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52BFB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73630BB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4FB009D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117FFE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70C1A3A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«Кому на Руси жить хорошо»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0526A62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F777F8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166393B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</w:p>
        </w:tc>
      </w:tr>
      <w:tr w:rsidR="00CB28B7" w:rsidRPr="00643834" w14:paraId="1D4E9AB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6C000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440" w:type="dxa"/>
            <w:shd w:val="clear" w:color="auto" w:fill="auto"/>
          </w:tcPr>
          <w:p w14:paraId="7EEE76C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Матрёны Тимофеевны</w:t>
            </w:r>
          </w:p>
        </w:tc>
      </w:tr>
      <w:tr w:rsidR="00CB28B7" w:rsidRPr="00643834" w14:paraId="553E869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B9309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02D58AE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Жницы</w:t>
            </w:r>
          </w:p>
        </w:tc>
      </w:tr>
      <w:tr w:rsidR="00CB28B7" w:rsidRPr="00643834" w14:paraId="728E10C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ABD9A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440" w:type="dxa"/>
            <w:shd w:val="clear" w:color="auto" w:fill="auto"/>
          </w:tcPr>
          <w:p w14:paraId="36D3B3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Марфы</w:t>
            </w:r>
          </w:p>
        </w:tc>
      </w:tr>
      <w:tr w:rsidR="00CB28B7" w:rsidRPr="00643834" w14:paraId="33CF8AA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F2682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13580BF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Матери Некрасова</w:t>
            </w:r>
          </w:p>
        </w:tc>
      </w:tr>
      <w:tr w:rsidR="00CB28B7" w:rsidRPr="00643834" w14:paraId="4D122CD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C07CC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122C6B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Арины Родионовны</w:t>
            </w:r>
          </w:p>
        </w:tc>
      </w:tr>
      <w:tr w:rsidR="00CB28B7" w:rsidRPr="00643834" w14:paraId="7021066E" w14:textId="77777777" w:rsidTr="00136907">
        <w:trPr>
          <w:trHeight w:val="328"/>
        </w:trPr>
        <w:tc>
          <w:tcPr>
            <w:tcW w:w="2605" w:type="dxa"/>
            <w:shd w:val="clear" w:color="auto" w:fill="auto"/>
          </w:tcPr>
          <w:p w14:paraId="4D4E999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B66B7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8440" w:type="dxa"/>
            <w:shd w:val="clear" w:color="auto" w:fill="auto"/>
          </w:tcPr>
          <w:p w14:paraId="0E97C9AF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Рассказывая о жизни в доме мужа Матрёна Тимофеевна говорит: «Из всей семейки мужниной, Один… Жалел меня…» Кто?</w:t>
            </w:r>
          </w:p>
        </w:tc>
      </w:tr>
      <w:tr w:rsidR="00CB28B7" w:rsidRPr="00643834" w14:paraId="61BE14BF" w14:textId="77777777" w:rsidTr="00136907">
        <w:trPr>
          <w:trHeight w:val="165"/>
        </w:trPr>
        <w:tc>
          <w:tcPr>
            <w:tcW w:w="2605" w:type="dxa"/>
            <w:shd w:val="clear" w:color="auto" w:fill="auto"/>
          </w:tcPr>
          <w:p w14:paraId="3E008B3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35E9B47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53C41444" w14:textId="77777777" w:rsidTr="00136907">
        <w:trPr>
          <w:trHeight w:val="287"/>
        </w:trPr>
        <w:tc>
          <w:tcPr>
            <w:tcW w:w="2605" w:type="dxa"/>
            <w:shd w:val="clear" w:color="auto" w:fill="auto"/>
          </w:tcPr>
          <w:p w14:paraId="542ECE7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22B34E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Н.А.Некрасов.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«Кому на Руси жить хорошо»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02E3D82F" w14:textId="77777777" w:rsidTr="00136907">
        <w:trPr>
          <w:trHeight w:val="295"/>
        </w:trPr>
        <w:tc>
          <w:tcPr>
            <w:tcW w:w="2605" w:type="dxa"/>
            <w:shd w:val="clear" w:color="auto" w:fill="auto"/>
          </w:tcPr>
          <w:p w14:paraId="244A4C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51609F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</w:t>
            </w:r>
          </w:p>
        </w:tc>
      </w:tr>
      <w:tr w:rsidR="00CB28B7" w:rsidRPr="00643834" w14:paraId="01B9427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9E9466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53FF5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Савелий – дед </w:t>
            </w:r>
          </w:p>
        </w:tc>
      </w:tr>
      <w:tr w:rsidR="00CB28B7" w:rsidRPr="00643834" w14:paraId="4BA8FF2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B38378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76B653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Свёкр </w:t>
            </w:r>
          </w:p>
        </w:tc>
      </w:tr>
      <w:tr w:rsidR="00CB28B7" w:rsidRPr="00643834" w14:paraId="0E721FF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D51A2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2FDEB9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Филипп </w:t>
            </w:r>
          </w:p>
        </w:tc>
      </w:tr>
      <w:tr w:rsidR="00CB28B7" w:rsidRPr="00643834" w14:paraId="641468B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B40A7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0A57C4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Солдат</w:t>
            </w:r>
          </w:p>
        </w:tc>
      </w:tr>
      <w:tr w:rsidR="00CB28B7" w:rsidRPr="00643834" w14:paraId="2248ACF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E0315C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766EAC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</w:tr>
      <w:tr w:rsidR="00CB28B7" w:rsidRPr="00643834" w14:paraId="6C83DC0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920DB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C9FC6D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8440" w:type="dxa"/>
            <w:shd w:val="clear" w:color="auto" w:fill="auto"/>
          </w:tcPr>
          <w:p w14:paraId="789AFA5E" w14:textId="77777777" w:rsidR="00CB28B7" w:rsidRPr="00643834" w:rsidRDefault="00CB28B7" w:rsidP="001369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Кто является автором стихотворения «Я не люблю иронии твоей»</w:t>
            </w:r>
          </w:p>
        </w:tc>
      </w:tr>
      <w:tr w:rsidR="00CB28B7" w:rsidRPr="00643834" w14:paraId="0DDAFDD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99E2B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63FD77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55FBD9F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549F7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21B273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Н.А.Некрасов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3077CD6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9E63E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50F70B4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-повышенный    </w:t>
            </w:r>
          </w:p>
        </w:tc>
      </w:tr>
      <w:tr w:rsidR="00CB28B7" w:rsidRPr="00643834" w14:paraId="192B70A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F0EB3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71F683C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</w:p>
        </w:tc>
      </w:tr>
      <w:tr w:rsidR="00CB28B7" w:rsidRPr="00643834" w14:paraId="0B4C351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28D38B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6EC4B47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М.Ю.Лермонтов</w:t>
            </w:r>
          </w:p>
        </w:tc>
      </w:tr>
      <w:tr w:rsidR="00CB28B7" w:rsidRPr="00643834" w14:paraId="550250E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59D709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03F47A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И.С.Тургенев</w:t>
            </w:r>
          </w:p>
        </w:tc>
      </w:tr>
      <w:tr w:rsidR="00CB28B7" w:rsidRPr="00643834" w14:paraId="654C8E0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4E6601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2502539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</w:p>
        </w:tc>
      </w:tr>
      <w:tr w:rsidR="00CB28B7" w:rsidRPr="00643834" w14:paraId="2F05DA1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4F1B72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80B27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А.К.Толстой</w:t>
            </w:r>
          </w:p>
        </w:tc>
      </w:tr>
      <w:tr w:rsidR="00CB28B7" w:rsidRPr="00643834" w14:paraId="42EE46E9" w14:textId="77777777" w:rsidTr="00136907">
        <w:trPr>
          <w:trHeight w:val="328"/>
        </w:trPr>
        <w:tc>
          <w:tcPr>
            <w:tcW w:w="2605" w:type="dxa"/>
            <w:shd w:val="clear" w:color="auto" w:fill="auto"/>
          </w:tcPr>
          <w:p w14:paraId="0E8CD8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C59D9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8440" w:type="dxa"/>
            <w:shd w:val="clear" w:color="auto" w:fill="auto"/>
          </w:tcPr>
          <w:p w14:paraId="2E0CFA62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В каком произведении библейская история составляет основную сюжетную линию?</w:t>
            </w:r>
          </w:p>
        </w:tc>
      </w:tr>
      <w:tr w:rsidR="00CB28B7" w:rsidRPr="00643834" w14:paraId="7EBA753F" w14:textId="77777777" w:rsidTr="00136907">
        <w:trPr>
          <w:trHeight w:val="165"/>
        </w:trPr>
        <w:tc>
          <w:tcPr>
            <w:tcW w:w="2605" w:type="dxa"/>
            <w:shd w:val="clear" w:color="auto" w:fill="auto"/>
          </w:tcPr>
          <w:p w14:paraId="4A23332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436E6F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30E7FBD5" w14:textId="77777777" w:rsidTr="00136907">
        <w:trPr>
          <w:trHeight w:val="287"/>
        </w:trPr>
        <w:tc>
          <w:tcPr>
            <w:tcW w:w="2605" w:type="dxa"/>
            <w:shd w:val="clear" w:color="auto" w:fill="auto"/>
          </w:tcPr>
          <w:p w14:paraId="5230E9D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987FC5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Булгаков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роман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«Мастер и Маргарита»</w:t>
            </w:r>
          </w:p>
        </w:tc>
      </w:tr>
      <w:tr w:rsidR="00CB28B7" w:rsidRPr="00643834" w14:paraId="33C70FF6" w14:textId="77777777" w:rsidTr="00136907">
        <w:trPr>
          <w:trHeight w:val="295"/>
        </w:trPr>
        <w:tc>
          <w:tcPr>
            <w:tcW w:w="2605" w:type="dxa"/>
            <w:shd w:val="clear" w:color="auto" w:fill="auto"/>
          </w:tcPr>
          <w:p w14:paraId="4EB4E1A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0C40FA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</w:tc>
      </w:tr>
      <w:tr w:rsidR="00CB28B7" w:rsidRPr="00643834" w14:paraId="313A5C2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6BC0E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278194E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«Мастер и Маргарита»</w:t>
            </w:r>
          </w:p>
        </w:tc>
      </w:tr>
      <w:tr w:rsidR="00CB28B7" w:rsidRPr="00643834" w14:paraId="34AD4DF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6ED1B4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713C62F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«Василий Тёркин»</w:t>
            </w:r>
          </w:p>
        </w:tc>
      </w:tr>
      <w:tr w:rsidR="00CB28B7" w:rsidRPr="00643834" w14:paraId="21DEC11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79595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4094A7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«Судьба человека»</w:t>
            </w:r>
          </w:p>
        </w:tc>
      </w:tr>
      <w:tr w:rsidR="00CB28B7" w:rsidRPr="00643834" w14:paraId="6960604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9A180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43D8A5E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«Жизнь Клима Самгина»</w:t>
            </w:r>
          </w:p>
        </w:tc>
      </w:tr>
      <w:tr w:rsidR="00CB28B7" w:rsidRPr="00643834" w14:paraId="7487EB9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159B4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974E52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«Собачье сердце»</w:t>
            </w:r>
          </w:p>
        </w:tc>
      </w:tr>
      <w:tr w:rsidR="00CB28B7" w:rsidRPr="00643834" w14:paraId="69619AA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D67268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93DD4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8440" w:type="dxa"/>
            <w:shd w:val="clear" w:color="auto" w:fill="auto"/>
          </w:tcPr>
          <w:p w14:paraId="741F21D3" w14:textId="77777777" w:rsidR="00CB28B7" w:rsidRPr="00643834" w:rsidRDefault="00CB28B7" w:rsidP="0013690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Впервые это произведение Б.Пастернака было издано в Италии, а затем переведено на другие языки и вышло практически во всех странах Европы, кроме России. Именно за этот роман Пастернак был удостоен Нобелевской премии</w:t>
            </w:r>
          </w:p>
        </w:tc>
      </w:tr>
      <w:tr w:rsidR="00CB28B7" w:rsidRPr="00643834" w14:paraId="19DAC58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076F4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4E89DC7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Современная литература</w:t>
            </w:r>
          </w:p>
        </w:tc>
      </w:tr>
      <w:tr w:rsidR="00CB28B7" w:rsidRPr="00643834" w14:paraId="58DE712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8D883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2544BB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Б.Л.Пастернак «Доктор Живаго»</w:t>
            </w:r>
          </w:p>
        </w:tc>
      </w:tr>
      <w:tr w:rsidR="00CB28B7" w:rsidRPr="00643834" w14:paraId="4EE6E50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8A75C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7994B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</w:p>
        </w:tc>
      </w:tr>
      <w:tr w:rsidR="00CB28B7" w:rsidRPr="00643834" w14:paraId="71CC19B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AEC2C6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217071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«Близнец в тучах»</w:t>
            </w:r>
          </w:p>
        </w:tc>
      </w:tr>
      <w:tr w:rsidR="00CB28B7" w:rsidRPr="00643834" w14:paraId="79EEF82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E02C4A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0B3E8E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«Сестра моя - жизнь»</w:t>
            </w:r>
          </w:p>
        </w:tc>
      </w:tr>
      <w:tr w:rsidR="00CB28B7" w:rsidRPr="00643834" w14:paraId="65F702E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FB20C7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440" w:type="dxa"/>
            <w:shd w:val="clear" w:color="auto" w:fill="auto"/>
          </w:tcPr>
          <w:p w14:paraId="4C9407A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«Доктор Живаго»</w:t>
            </w:r>
          </w:p>
        </w:tc>
      </w:tr>
      <w:tr w:rsidR="00CB28B7" w:rsidRPr="00643834" w14:paraId="15960EE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03886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238DE4F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«Быть знаменитым - некрасиво»</w:t>
            </w:r>
          </w:p>
        </w:tc>
      </w:tr>
      <w:tr w:rsidR="00CB28B7" w:rsidRPr="00643834" w14:paraId="7598201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8C79E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D1B264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«Мастер и Маргарита»</w:t>
            </w:r>
          </w:p>
        </w:tc>
      </w:tr>
      <w:tr w:rsidR="00CB28B7" w:rsidRPr="00643834" w14:paraId="4095DC76" w14:textId="77777777" w:rsidTr="00136907">
        <w:trPr>
          <w:trHeight w:val="328"/>
        </w:trPr>
        <w:tc>
          <w:tcPr>
            <w:tcW w:w="2605" w:type="dxa"/>
            <w:shd w:val="clear" w:color="auto" w:fill="auto"/>
          </w:tcPr>
          <w:p w14:paraId="681442A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6C4E36A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8440" w:type="dxa"/>
            <w:shd w:val="clear" w:color="auto" w:fill="auto"/>
          </w:tcPr>
          <w:p w14:paraId="0F941FD5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Кому принадлежат слова в романе Ф.М.Достоевского «Преступление и наказание» «И кто меня тут судьёй поставил: кому жить, кому не жить»?</w:t>
            </w:r>
          </w:p>
        </w:tc>
      </w:tr>
      <w:tr w:rsidR="00CB28B7" w:rsidRPr="00643834" w14:paraId="2F982E48" w14:textId="77777777" w:rsidTr="00136907">
        <w:trPr>
          <w:trHeight w:val="165"/>
        </w:trPr>
        <w:tc>
          <w:tcPr>
            <w:tcW w:w="2605" w:type="dxa"/>
            <w:shd w:val="clear" w:color="auto" w:fill="auto"/>
          </w:tcPr>
          <w:p w14:paraId="5037698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78D8C8B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7EE8FBA8" w14:textId="77777777" w:rsidTr="00136907">
        <w:trPr>
          <w:trHeight w:val="287"/>
        </w:trPr>
        <w:tc>
          <w:tcPr>
            <w:tcW w:w="2605" w:type="dxa"/>
            <w:shd w:val="clear" w:color="auto" w:fill="auto"/>
          </w:tcPr>
          <w:p w14:paraId="7C343C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7B120F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Ф.М.Достоевский. «Преступление и наказание»</w:t>
            </w:r>
          </w:p>
        </w:tc>
      </w:tr>
      <w:tr w:rsidR="00CB28B7" w:rsidRPr="00643834" w14:paraId="70210C8B" w14:textId="77777777" w:rsidTr="00136907">
        <w:trPr>
          <w:trHeight w:val="295"/>
        </w:trPr>
        <w:tc>
          <w:tcPr>
            <w:tcW w:w="2605" w:type="dxa"/>
            <w:shd w:val="clear" w:color="auto" w:fill="auto"/>
          </w:tcPr>
          <w:p w14:paraId="4B0B66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0F70A97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</w:t>
            </w:r>
          </w:p>
        </w:tc>
      </w:tr>
      <w:tr w:rsidR="00CB28B7" w:rsidRPr="00643834" w14:paraId="39F4B6B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EEB2F0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5F78D7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Катерине Ивановне</w:t>
            </w:r>
          </w:p>
        </w:tc>
      </w:tr>
      <w:tr w:rsidR="00CB28B7" w:rsidRPr="00643834" w14:paraId="2F5C964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C118C8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4848E3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Мармеладову</w:t>
            </w:r>
          </w:p>
        </w:tc>
      </w:tr>
      <w:tr w:rsidR="00CB28B7" w:rsidRPr="00643834" w14:paraId="45F2FAC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DFEB8F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440" w:type="dxa"/>
            <w:shd w:val="clear" w:color="auto" w:fill="auto"/>
          </w:tcPr>
          <w:p w14:paraId="000B20B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Соне Мармеладовой</w:t>
            </w:r>
          </w:p>
        </w:tc>
      </w:tr>
      <w:tr w:rsidR="00CB28B7" w:rsidRPr="00643834" w14:paraId="2BDE7B0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58B66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1FDAE7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Лужину</w:t>
            </w:r>
          </w:p>
        </w:tc>
      </w:tr>
      <w:tr w:rsidR="00CB28B7" w:rsidRPr="00643834" w14:paraId="53C22D9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12249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6B69C54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Раскольникову</w:t>
            </w:r>
          </w:p>
        </w:tc>
      </w:tr>
      <w:tr w:rsidR="00CB28B7" w:rsidRPr="00643834" w14:paraId="1C60E25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B5B591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A7678E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8440" w:type="dxa"/>
            <w:shd w:val="clear" w:color="auto" w:fill="auto"/>
          </w:tcPr>
          <w:p w14:paraId="0E097883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Кому принадлежат слова «Это человек-то вошь!» в романе «Преступление и наказание» Ф.М.Достоевского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CB28B7" w:rsidRPr="00643834" w14:paraId="76A957E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BD8695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484E15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2725A8D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99F62C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529E8A1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Ф.М.Достоевский. «Преступление и наказание»</w:t>
            </w:r>
          </w:p>
        </w:tc>
      </w:tr>
      <w:tr w:rsidR="00CB28B7" w:rsidRPr="00643834" w14:paraId="53E7F5F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ACA46C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6D0AD7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  </w:t>
            </w:r>
          </w:p>
        </w:tc>
      </w:tr>
      <w:tr w:rsidR="00CB28B7" w:rsidRPr="00643834" w14:paraId="6F869D95" w14:textId="77777777" w:rsidTr="00136907">
        <w:trPr>
          <w:trHeight w:val="272"/>
        </w:trPr>
        <w:tc>
          <w:tcPr>
            <w:tcW w:w="2605" w:type="dxa"/>
            <w:shd w:val="clear" w:color="auto" w:fill="auto"/>
          </w:tcPr>
          <w:p w14:paraId="04D4F2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7854FD4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Матери Раскольникова</w:t>
            </w:r>
          </w:p>
        </w:tc>
      </w:tr>
      <w:tr w:rsidR="00CB28B7" w:rsidRPr="00643834" w14:paraId="50E2400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A584DE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48B1324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Разумихину</w:t>
            </w:r>
          </w:p>
        </w:tc>
      </w:tr>
      <w:tr w:rsidR="00CB28B7" w:rsidRPr="00643834" w14:paraId="6ED1C95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2BE566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440" w:type="dxa"/>
            <w:shd w:val="clear" w:color="auto" w:fill="auto"/>
          </w:tcPr>
          <w:p w14:paraId="2B04B64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Соне Мармеладовой</w:t>
            </w:r>
          </w:p>
        </w:tc>
      </w:tr>
      <w:tr w:rsidR="00CB28B7" w:rsidRPr="00643834" w14:paraId="7C38F17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125D8A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23F4AA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Свидригайлову</w:t>
            </w:r>
          </w:p>
        </w:tc>
      </w:tr>
      <w:tr w:rsidR="00CB28B7" w:rsidRPr="00643834" w14:paraId="2697874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F93C6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334AB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Лужину</w:t>
            </w:r>
          </w:p>
        </w:tc>
      </w:tr>
      <w:tr w:rsidR="00CB28B7" w:rsidRPr="00643834" w14:paraId="1F6B981A" w14:textId="77777777" w:rsidTr="00136907">
        <w:trPr>
          <w:trHeight w:val="328"/>
        </w:trPr>
        <w:tc>
          <w:tcPr>
            <w:tcW w:w="2605" w:type="dxa"/>
            <w:shd w:val="clear" w:color="auto" w:fill="auto"/>
          </w:tcPr>
          <w:p w14:paraId="1E2EB0C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03F816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8440" w:type="dxa"/>
            <w:shd w:val="clear" w:color="auto" w:fill="auto"/>
          </w:tcPr>
          <w:p w14:paraId="1F551DF9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Отец – Сергей Николаевич, отставной офицер, мать – Варвара Петровна Лутовинова, богатая помещица Орловской губернии… Целый цикл рассказов он посвятил крестьянам этих краёв. О ком идёт речь?</w:t>
            </w:r>
          </w:p>
        </w:tc>
      </w:tr>
      <w:tr w:rsidR="00CB28B7" w:rsidRPr="00643834" w14:paraId="7698CDA2" w14:textId="77777777" w:rsidTr="00136907">
        <w:trPr>
          <w:trHeight w:val="165"/>
        </w:trPr>
        <w:tc>
          <w:tcPr>
            <w:tcW w:w="2605" w:type="dxa"/>
            <w:shd w:val="clear" w:color="auto" w:fill="auto"/>
          </w:tcPr>
          <w:p w14:paraId="7DB6D99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6AC730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Русская литература 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века</w:t>
            </w:r>
          </w:p>
        </w:tc>
      </w:tr>
      <w:tr w:rsidR="00CB28B7" w:rsidRPr="00643834" w14:paraId="30A8EACE" w14:textId="77777777" w:rsidTr="00136907">
        <w:trPr>
          <w:trHeight w:val="287"/>
        </w:trPr>
        <w:tc>
          <w:tcPr>
            <w:tcW w:w="2605" w:type="dxa"/>
            <w:shd w:val="clear" w:color="auto" w:fill="auto"/>
          </w:tcPr>
          <w:p w14:paraId="5F15C7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61951DE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</w:t>
            </w:r>
          </w:p>
        </w:tc>
      </w:tr>
      <w:tr w:rsidR="00CB28B7" w:rsidRPr="00643834" w14:paraId="43A003FB" w14:textId="77777777" w:rsidTr="00136907">
        <w:trPr>
          <w:trHeight w:val="295"/>
        </w:trPr>
        <w:tc>
          <w:tcPr>
            <w:tcW w:w="2605" w:type="dxa"/>
            <w:shd w:val="clear" w:color="auto" w:fill="auto"/>
          </w:tcPr>
          <w:p w14:paraId="5B44AA0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43C2D3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 </w:t>
            </w:r>
          </w:p>
        </w:tc>
      </w:tr>
      <w:tr w:rsidR="00CB28B7" w:rsidRPr="00643834" w14:paraId="494237F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CC57C0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6F346C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Л.Н.Толстой</w:t>
            </w:r>
          </w:p>
        </w:tc>
      </w:tr>
      <w:tr w:rsidR="00CB28B7" w:rsidRPr="00643834" w14:paraId="47A1294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C6A40E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634776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И.С.Тургенев</w:t>
            </w:r>
          </w:p>
        </w:tc>
      </w:tr>
      <w:tr w:rsidR="00CB28B7" w:rsidRPr="00643834" w14:paraId="07AC79F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CBAA0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6EB3ED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А.С.Пушкин </w:t>
            </w:r>
          </w:p>
        </w:tc>
      </w:tr>
      <w:tr w:rsidR="00CB28B7" w:rsidRPr="00643834" w14:paraId="59C782C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ECEA5A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58B6041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А.П.Чехов</w:t>
            </w:r>
          </w:p>
        </w:tc>
      </w:tr>
      <w:tr w:rsidR="00CB28B7" w:rsidRPr="00643834" w14:paraId="5600264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5EFF9E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72522F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А.Н.Островский</w:t>
            </w:r>
          </w:p>
        </w:tc>
      </w:tr>
      <w:tr w:rsidR="00CB28B7" w:rsidRPr="00643834" w14:paraId="086C7A9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ECA7A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8DB4C0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8440" w:type="dxa"/>
            <w:shd w:val="clear" w:color="auto" w:fill="auto"/>
          </w:tcPr>
          <w:p w14:paraId="2FFFEE7A" w14:textId="77777777" w:rsidR="00CB28B7" w:rsidRPr="00643834" w:rsidRDefault="00CB28B7" w:rsidP="001369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В какой момент жизни князь Андрей Болконский разочаровывается в своей мечте о славе и подвигах?</w:t>
            </w:r>
          </w:p>
        </w:tc>
      </w:tr>
      <w:tr w:rsidR="00CB28B7" w:rsidRPr="00643834" w14:paraId="16377C5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4A6C1A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4C5FE74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0A57B73E" w14:textId="77777777" w:rsidTr="00136907">
        <w:trPr>
          <w:trHeight w:val="376"/>
        </w:trPr>
        <w:tc>
          <w:tcPr>
            <w:tcW w:w="2605" w:type="dxa"/>
            <w:shd w:val="clear" w:color="auto" w:fill="auto"/>
          </w:tcPr>
          <w:p w14:paraId="69A8B86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08B7B2E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«Война и мир»</w:t>
            </w:r>
          </w:p>
        </w:tc>
      </w:tr>
      <w:tr w:rsidR="00CB28B7" w:rsidRPr="00643834" w14:paraId="3ADB78E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21D7F2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20A37C1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-повышенный   </w:t>
            </w:r>
          </w:p>
        </w:tc>
      </w:tr>
      <w:tr w:rsidR="00CB28B7" w:rsidRPr="00643834" w14:paraId="4642685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0BA493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559813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после Бородинского сражения</w:t>
            </w:r>
          </w:p>
        </w:tc>
      </w:tr>
      <w:tr w:rsidR="00CB28B7" w:rsidRPr="00643834" w14:paraId="5F6D78F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CA965E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(дұрыс/верный)</w:t>
            </w:r>
          </w:p>
        </w:tc>
        <w:tc>
          <w:tcPr>
            <w:tcW w:w="8440" w:type="dxa"/>
            <w:shd w:val="clear" w:color="auto" w:fill="auto"/>
          </w:tcPr>
          <w:p w14:paraId="09B77E1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после ранения под Аустерлицем</w:t>
            </w:r>
          </w:p>
        </w:tc>
      </w:tr>
      <w:tr w:rsidR="00CB28B7" w:rsidRPr="00643834" w14:paraId="6DB97CC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5C7A86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440" w:type="dxa"/>
            <w:shd w:val="clear" w:color="auto" w:fill="auto"/>
          </w:tcPr>
          <w:p w14:paraId="5794421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после сдачи Москвы</w:t>
            </w:r>
          </w:p>
        </w:tc>
      </w:tr>
      <w:tr w:rsidR="00CB28B7" w:rsidRPr="00643834" w14:paraId="0B7522F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FF485C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62BD190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после получения письма от Наташи</w:t>
            </w:r>
          </w:p>
        </w:tc>
      </w:tr>
      <w:tr w:rsidR="00CB28B7" w:rsidRPr="00643834" w14:paraId="50BCEAE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7CC25C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DD1B29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после Шенграбенского сражения</w:t>
            </w:r>
          </w:p>
        </w:tc>
      </w:tr>
      <w:tr w:rsidR="00CB28B7" w:rsidRPr="00643834" w14:paraId="4D60004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A8D56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B2ADCE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 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0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8440" w:type="dxa"/>
            <w:shd w:val="clear" w:color="auto" w:fill="auto"/>
          </w:tcPr>
          <w:p w14:paraId="566A76E5" w14:textId="77777777" w:rsidR="00CB28B7" w:rsidRPr="00643834" w:rsidRDefault="00CB28B7" w:rsidP="001369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Кто автор поэмы «Земля, поклонись человеку!»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?</w:t>
            </w:r>
          </w:p>
        </w:tc>
      </w:tr>
      <w:tr w:rsidR="00CB28B7" w:rsidRPr="00643834" w14:paraId="2FD3010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6F6F8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7BB026F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поиски и традиции в современной поэзии</w:t>
            </w:r>
          </w:p>
        </w:tc>
      </w:tr>
      <w:tr w:rsidR="00CB28B7" w:rsidRPr="00643834" w14:paraId="007D01D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CDB78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1A9C7D3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О.Сулейменов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Лирика.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«Земля  поклонись человеку !»</w:t>
            </w:r>
          </w:p>
        </w:tc>
      </w:tr>
      <w:tr w:rsidR="00CB28B7" w:rsidRPr="00643834" w14:paraId="51A9585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6BCAB4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1F03037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жоғары -повышенный      </w:t>
            </w:r>
          </w:p>
        </w:tc>
      </w:tr>
      <w:tr w:rsidR="00CB28B7" w:rsidRPr="00643834" w14:paraId="07F0B5C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8AE75C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07E8C59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А.Ахматова</w:t>
            </w:r>
          </w:p>
        </w:tc>
      </w:tr>
      <w:tr w:rsidR="00CB28B7" w:rsidRPr="00643834" w14:paraId="03D02D8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87971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260AB50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Н.Гумилёв</w:t>
            </w:r>
          </w:p>
        </w:tc>
      </w:tr>
      <w:tr w:rsidR="00CB28B7" w:rsidRPr="00643834" w14:paraId="415EDB7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46E84C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440" w:type="dxa"/>
            <w:shd w:val="clear" w:color="auto" w:fill="auto"/>
          </w:tcPr>
          <w:p w14:paraId="7EE8BB1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О.Сулейменов</w:t>
            </w:r>
          </w:p>
        </w:tc>
      </w:tr>
      <w:tr w:rsidR="00CB28B7" w:rsidRPr="00643834" w14:paraId="48A8693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F164A5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452F750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Ч.Айтматов</w:t>
            </w:r>
          </w:p>
        </w:tc>
      </w:tr>
      <w:tr w:rsidR="00CB28B7" w:rsidRPr="00643834" w14:paraId="34E020C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FD9A2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B4D05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А.Блок</w:t>
            </w:r>
          </w:p>
        </w:tc>
      </w:tr>
      <w:tr w:rsidR="00CB28B7" w:rsidRPr="00643834" w14:paraId="70AA82A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5575FF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540889F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8440" w:type="dxa"/>
            <w:shd w:val="clear" w:color="auto" w:fill="auto"/>
          </w:tcPr>
          <w:p w14:paraId="66A2051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Какое произведение периода Великой Отечественной войны считают энциклопедией солдатской жизни?</w:t>
            </w:r>
          </w:p>
        </w:tc>
      </w:tr>
      <w:tr w:rsidR="00CB28B7" w:rsidRPr="00643834" w14:paraId="4A25101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862E9B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65AD731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Произведения о Великой  Отечественной войне</w:t>
            </w:r>
          </w:p>
        </w:tc>
      </w:tr>
      <w:tr w:rsidR="00CB28B7" w:rsidRPr="00643834" w14:paraId="62E2D34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AE85C2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0F2393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Твардовский.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«Василий Теркин»,</w:t>
            </w:r>
          </w:p>
        </w:tc>
      </w:tr>
      <w:tr w:rsidR="00CB28B7" w:rsidRPr="00643834" w14:paraId="23B1C1C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2CF9A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6162BB2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 </w:t>
            </w:r>
          </w:p>
        </w:tc>
      </w:tr>
      <w:tr w:rsidR="00CB28B7" w:rsidRPr="00643834" w14:paraId="0210A4C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5647CA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2B0F392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«Сын артилериста» К.Симонова</w:t>
            </w:r>
          </w:p>
        </w:tc>
      </w:tr>
      <w:tr w:rsidR="00CB28B7" w:rsidRPr="00643834" w14:paraId="4D410CB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38D1ED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67E4BD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«Волоколамское шоссе» А.Бека</w:t>
            </w:r>
          </w:p>
        </w:tc>
      </w:tr>
      <w:tr w:rsidR="00CB28B7" w:rsidRPr="00643834" w14:paraId="6E7764F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391E5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440" w:type="dxa"/>
            <w:shd w:val="clear" w:color="auto" w:fill="auto"/>
          </w:tcPr>
          <w:p w14:paraId="1F2521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«Василий Тёркин» А.Твардовского</w:t>
            </w:r>
          </w:p>
        </w:tc>
      </w:tr>
      <w:tr w:rsidR="00CB28B7" w:rsidRPr="00643834" w14:paraId="133F47C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5691D7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5C9D227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«Жизнь и судьба» В.Гроссмана</w:t>
            </w:r>
          </w:p>
        </w:tc>
      </w:tr>
      <w:tr w:rsidR="00CB28B7" w:rsidRPr="00643834" w14:paraId="52412DE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DB096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7A98C8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«Обелиск» В.Быкова</w:t>
            </w:r>
          </w:p>
        </w:tc>
      </w:tr>
      <w:tr w:rsidR="00CB28B7" w:rsidRPr="00643834" w14:paraId="2BEFE3D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98A5055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A3891D0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8440" w:type="dxa"/>
            <w:shd w:val="clear" w:color="auto" w:fill="auto"/>
          </w:tcPr>
          <w:p w14:paraId="273EB699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В каком произведении пять девушек-санинструкторов ценою собственной жизни остановили продвижение в тыл 16-ти фашистских солдат?</w:t>
            </w:r>
          </w:p>
        </w:tc>
      </w:tr>
      <w:tr w:rsidR="00CB28B7" w:rsidRPr="00643834" w14:paraId="7FDA827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D04D4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</w:tcPr>
          <w:p w14:paraId="2D5DBA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Произведения о Великой  Отечественной войне</w:t>
            </w:r>
          </w:p>
        </w:tc>
      </w:tr>
      <w:tr w:rsidR="00CB28B7" w:rsidRPr="00643834" w14:paraId="09162C5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CCB651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21F32D1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Военная проза</w:t>
            </w:r>
          </w:p>
        </w:tc>
      </w:tr>
      <w:tr w:rsidR="00CB28B7" w:rsidRPr="00643834" w14:paraId="2AA3B35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2B0D78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5495D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</w:p>
        </w:tc>
      </w:tr>
      <w:tr w:rsidR="00CB28B7" w:rsidRPr="00643834" w14:paraId="265CE0C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524F82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5652178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С.Алексеевича «У войны не женское лицо»</w:t>
            </w:r>
          </w:p>
        </w:tc>
      </w:tr>
      <w:tr w:rsidR="00CB28B7" w:rsidRPr="00643834" w14:paraId="495097B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427B9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130F342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Ю.Бондарева «Батальоны просят огня»</w:t>
            </w:r>
          </w:p>
        </w:tc>
      </w:tr>
      <w:tr w:rsidR="00CB28B7" w:rsidRPr="00643834" w14:paraId="4172EE4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3D9B96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42AB51E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В.Быкова «Обелиск»</w:t>
            </w:r>
          </w:p>
        </w:tc>
      </w:tr>
      <w:tr w:rsidR="00CB28B7" w:rsidRPr="00643834" w14:paraId="647A921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12CEDD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63AC4F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Б.Васильева «А зори здесь тихие»</w:t>
            </w:r>
          </w:p>
        </w:tc>
      </w:tr>
      <w:tr w:rsidR="00CB28B7" w:rsidRPr="00643834" w14:paraId="752A72C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D4282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B9BDAE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А.Твардовский «За далью - даль»</w:t>
            </w:r>
          </w:p>
        </w:tc>
      </w:tr>
      <w:tr w:rsidR="00CB28B7" w:rsidRPr="00643834" w14:paraId="39DF68D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8828E2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394D8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8440" w:type="dxa"/>
            <w:shd w:val="clear" w:color="auto" w:fill="auto"/>
          </w:tcPr>
          <w:p w14:paraId="40528C5B" w14:textId="77777777" w:rsidR="00CB28B7" w:rsidRPr="00643834" w:rsidRDefault="00CB28B7" w:rsidP="0013690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Что символизирует образ манкурта в романе Ч.Айтматова «Буранный полустанок» («И дольше века длится день»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CB28B7" w:rsidRPr="00643834" w14:paraId="410E634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AC685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3D0342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Современная литература</w:t>
            </w:r>
          </w:p>
        </w:tc>
      </w:tr>
      <w:tr w:rsidR="00CB28B7" w:rsidRPr="00643834" w14:paraId="2A9F779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0039E1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05D3D5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Т.Айтматов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28B7" w:rsidRPr="00643834" w14:paraId="17386E3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2BC52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4DC4F0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</w:p>
        </w:tc>
      </w:tr>
      <w:tr w:rsidR="00CB28B7" w:rsidRPr="00643834" w14:paraId="059E349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AEA21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3313472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угрозу войны</w:t>
            </w:r>
          </w:p>
        </w:tc>
      </w:tr>
      <w:tr w:rsidR="00CB28B7" w:rsidRPr="00643834" w14:paraId="2CE7CD6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1540A8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3025959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человеколюбие</w:t>
            </w:r>
          </w:p>
        </w:tc>
      </w:tr>
      <w:tr w:rsidR="00CB28B7" w:rsidRPr="00643834" w14:paraId="2466D7DD" w14:textId="77777777" w:rsidTr="00136907">
        <w:trPr>
          <w:trHeight w:val="406"/>
        </w:trPr>
        <w:tc>
          <w:tcPr>
            <w:tcW w:w="2605" w:type="dxa"/>
            <w:shd w:val="clear" w:color="auto" w:fill="auto"/>
          </w:tcPr>
          <w:p w14:paraId="53C0515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13FE78A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вражду людей разных поколений</w:t>
            </w:r>
          </w:p>
        </w:tc>
      </w:tr>
      <w:tr w:rsidR="00CB28B7" w:rsidRPr="00643834" w14:paraId="2E5E736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873FA2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34514F5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опустошение, оскудение людей</w:t>
            </w:r>
          </w:p>
        </w:tc>
      </w:tr>
      <w:tr w:rsidR="00CB28B7" w:rsidRPr="00643834" w14:paraId="319821F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87E47B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1F91A5F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Е) отношение к природе</w:t>
            </w:r>
          </w:p>
        </w:tc>
      </w:tr>
      <w:tr w:rsidR="00CB28B7" w:rsidRPr="00643834" w14:paraId="606841B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45AB2A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685836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8440" w:type="dxa"/>
            <w:shd w:val="clear" w:color="auto" w:fill="auto"/>
          </w:tcPr>
          <w:p w14:paraId="1B0F8148" w14:textId="77777777" w:rsidR="00CB28B7" w:rsidRPr="00643834" w:rsidRDefault="00CB28B7" w:rsidP="0013690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Кому из героев пьесы М.Горького «На дне» принадлежат слова: «Че-ло-век! Это Великолепно! Это звучит гордо!»</w:t>
            </w:r>
          </w:p>
          <w:p w14:paraId="3CDF5FB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481DB00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AAE70A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3123DE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7864897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5F79A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76F38C9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Горький. «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дне»</w:t>
            </w:r>
          </w:p>
        </w:tc>
      </w:tr>
      <w:tr w:rsidR="00CB28B7" w:rsidRPr="00643834" w14:paraId="5F1DC19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3FA7E8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BD6162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</w:t>
            </w:r>
          </w:p>
        </w:tc>
      </w:tr>
      <w:tr w:rsidR="00CB28B7" w:rsidRPr="00643834" w14:paraId="2ACCE3B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397D66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430826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Луке</w:t>
            </w:r>
          </w:p>
        </w:tc>
      </w:tr>
      <w:tr w:rsidR="00CB28B7" w:rsidRPr="00643834" w14:paraId="3768D22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148F6F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3736410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Сатину</w:t>
            </w:r>
          </w:p>
        </w:tc>
      </w:tr>
      <w:tr w:rsidR="00CB28B7" w:rsidRPr="00643834" w14:paraId="43A66CF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B53EA2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6D49CF6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Клещу</w:t>
            </w:r>
          </w:p>
        </w:tc>
      </w:tr>
      <w:tr w:rsidR="00CB28B7" w:rsidRPr="00643834" w14:paraId="095DB96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2AF5C1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7C6D54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Барону</w:t>
            </w:r>
          </w:p>
        </w:tc>
      </w:tr>
      <w:tr w:rsidR="00CB28B7" w:rsidRPr="00643834" w14:paraId="547857F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B9EFF9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4DBFDC6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Пеплу</w:t>
            </w:r>
          </w:p>
        </w:tc>
      </w:tr>
      <w:tr w:rsidR="00CB28B7" w:rsidRPr="00643834" w14:paraId="7B14874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7D400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B31FF7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8440" w:type="dxa"/>
            <w:shd w:val="clear" w:color="auto" w:fill="auto"/>
          </w:tcPr>
          <w:p w14:paraId="182268A0" w14:textId="77777777" w:rsidR="00CB28B7" w:rsidRPr="00643834" w:rsidRDefault="00CB28B7" w:rsidP="001369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Раненый в Аустерлицком сражении Андрей Болконский думает: «Как же я не видал прежде …?» Какие слова из романа «Война и мир» Л.Н.Толстого пропущены?</w:t>
            </w:r>
          </w:p>
        </w:tc>
      </w:tr>
      <w:tr w:rsidR="00CB28B7" w:rsidRPr="00643834" w14:paraId="69C1873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D96C81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7C8733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02514B4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06CA67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2339FAA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«Война и мир»</w:t>
            </w:r>
          </w:p>
        </w:tc>
      </w:tr>
      <w:tr w:rsidR="00CB28B7" w:rsidRPr="00643834" w14:paraId="2D99A7B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3C0E91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1ABBB19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  </w:t>
            </w:r>
          </w:p>
        </w:tc>
      </w:tr>
      <w:tr w:rsidR="00CB28B7" w:rsidRPr="00643834" w14:paraId="4892339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AC42AA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52A615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этого ужаса</w:t>
            </w:r>
          </w:p>
        </w:tc>
      </w:tr>
      <w:tr w:rsidR="00CB28B7" w:rsidRPr="00643834" w14:paraId="0125CEE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BD2455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3CBB868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этих страданий</w:t>
            </w:r>
          </w:p>
        </w:tc>
      </w:tr>
      <w:tr w:rsidR="00CB28B7" w:rsidRPr="00643834" w14:paraId="61B84AC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27F3B2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440" w:type="dxa"/>
            <w:shd w:val="clear" w:color="auto" w:fill="auto"/>
          </w:tcPr>
          <w:p w14:paraId="060DFD3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этих людей</w:t>
            </w:r>
          </w:p>
        </w:tc>
      </w:tr>
      <w:tr w:rsidR="00CB28B7" w:rsidRPr="00643834" w14:paraId="7D5D3FF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61ADA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7F33B2B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этого высокого неба</w:t>
            </w:r>
          </w:p>
        </w:tc>
      </w:tr>
      <w:tr w:rsidR="00CB28B7" w:rsidRPr="00643834" w14:paraId="2E13D36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D6D082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5ADEBD5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этих деревьев</w:t>
            </w:r>
          </w:p>
        </w:tc>
      </w:tr>
      <w:tr w:rsidR="00CB28B7" w:rsidRPr="00643834" w14:paraId="2912341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9A30EB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F78173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Задание №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8440" w:type="dxa"/>
            <w:shd w:val="clear" w:color="auto" w:fill="auto"/>
          </w:tcPr>
          <w:p w14:paraId="0D203EB4" w14:textId="77777777" w:rsidR="00CB28B7" w:rsidRPr="00643834" w:rsidRDefault="00CB28B7" w:rsidP="001369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Кому из героев пьесы «Гроза» А.Н.Островского принадлежат слова: «А, по-моему, делай что хочешь, только бы шито-крыто было»</w:t>
            </w:r>
          </w:p>
        </w:tc>
      </w:tr>
      <w:tr w:rsidR="00CB28B7" w:rsidRPr="00643834" w14:paraId="6504AD2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A643E4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32B5016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века</w:t>
            </w:r>
          </w:p>
        </w:tc>
      </w:tr>
      <w:tr w:rsidR="00CB28B7" w:rsidRPr="00643834" w14:paraId="7E90628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F749DD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7D843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А.Н.Островский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«Гроза»</w:t>
            </w:r>
          </w:p>
        </w:tc>
      </w:tr>
      <w:tr w:rsidR="00CB28B7" w:rsidRPr="00643834" w14:paraId="129A22D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4216A2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10F142B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  </w:t>
            </w:r>
          </w:p>
        </w:tc>
      </w:tr>
      <w:tr w:rsidR="00CB28B7" w:rsidRPr="00643834" w14:paraId="3B28A22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E36F48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5D4F02B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Кабановой</w:t>
            </w:r>
          </w:p>
        </w:tc>
      </w:tr>
      <w:tr w:rsidR="00CB28B7" w:rsidRPr="00643834" w14:paraId="2DB0032E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0E2041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19C4CB1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Тихону</w:t>
            </w:r>
          </w:p>
        </w:tc>
      </w:tr>
      <w:tr w:rsidR="00CB28B7" w:rsidRPr="00643834" w14:paraId="74ACFDE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476BCA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(дұрыс/верный)</w:t>
            </w:r>
          </w:p>
        </w:tc>
        <w:tc>
          <w:tcPr>
            <w:tcW w:w="8440" w:type="dxa"/>
            <w:shd w:val="clear" w:color="auto" w:fill="auto"/>
          </w:tcPr>
          <w:p w14:paraId="6A30FED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Варваре</w:t>
            </w:r>
          </w:p>
        </w:tc>
      </w:tr>
      <w:tr w:rsidR="00CB28B7" w:rsidRPr="00643834" w14:paraId="626A6F9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B948C0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7CCD134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Катерине</w:t>
            </w:r>
          </w:p>
        </w:tc>
      </w:tr>
      <w:tr w:rsidR="00CB28B7" w:rsidRPr="00643834" w14:paraId="660DD90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8483FE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76C7B2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Дикому</w:t>
            </w:r>
          </w:p>
        </w:tc>
      </w:tr>
      <w:tr w:rsidR="00CB28B7" w:rsidRPr="00643834" w14:paraId="6244FA3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C4AC52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1B7AD9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8440" w:type="dxa"/>
            <w:shd w:val="clear" w:color="auto" w:fill="auto"/>
          </w:tcPr>
          <w:p w14:paraId="52ECD219" w14:textId="77777777" w:rsidR="00CB28B7" w:rsidRPr="00643834" w:rsidRDefault="00CB28B7" w:rsidP="001369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В пьесе М.Горького «На дне» легенду о праведной земле рассказывает:</w:t>
            </w:r>
          </w:p>
        </w:tc>
      </w:tr>
      <w:tr w:rsidR="00CB28B7" w:rsidRPr="00643834" w14:paraId="2D077945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B4041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3B11982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Русская  литература ХХ века</w:t>
            </w:r>
          </w:p>
        </w:tc>
      </w:tr>
      <w:tr w:rsidR="00CB28B7" w:rsidRPr="00643834" w14:paraId="37BE615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2C4292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0A6AA16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Горький. «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дне»</w:t>
            </w:r>
          </w:p>
        </w:tc>
      </w:tr>
      <w:tr w:rsidR="00CB28B7" w:rsidRPr="00643834" w14:paraId="1DA6A9C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DA8B1D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6BBBC5F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</w:t>
            </w:r>
          </w:p>
        </w:tc>
      </w:tr>
      <w:tr w:rsidR="00CB28B7" w:rsidRPr="00643834" w14:paraId="06EB5E8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DCB829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</w:p>
        </w:tc>
        <w:tc>
          <w:tcPr>
            <w:tcW w:w="8440" w:type="dxa"/>
            <w:shd w:val="clear" w:color="auto" w:fill="auto"/>
          </w:tcPr>
          <w:p w14:paraId="235ECD0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Настя</w:t>
            </w:r>
          </w:p>
        </w:tc>
      </w:tr>
      <w:tr w:rsidR="00CB28B7" w:rsidRPr="00643834" w14:paraId="2F33B16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E963F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3512D9A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Клещ</w:t>
            </w:r>
          </w:p>
        </w:tc>
      </w:tr>
      <w:tr w:rsidR="00CB28B7" w:rsidRPr="00643834" w14:paraId="6A74E77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D2AAE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(дұрыс/верный)</w:t>
            </w:r>
          </w:p>
        </w:tc>
        <w:tc>
          <w:tcPr>
            <w:tcW w:w="8440" w:type="dxa"/>
            <w:shd w:val="clear" w:color="auto" w:fill="auto"/>
          </w:tcPr>
          <w:p w14:paraId="19804F7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Лука</w:t>
            </w:r>
          </w:p>
        </w:tc>
      </w:tr>
      <w:tr w:rsidR="00CB28B7" w:rsidRPr="00643834" w14:paraId="383BAA3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1E171C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60D721E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Сатин</w:t>
            </w:r>
          </w:p>
        </w:tc>
      </w:tr>
      <w:tr w:rsidR="00CB28B7" w:rsidRPr="00643834" w14:paraId="2BB63F5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3FE45B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2CC564B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Васька Пепел</w:t>
            </w:r>
          </w:p>
        </w:tc>
      </w:tr>
      <w:tr w:rsidR="00CB28B7" w:rsidRPr="00643834" w14:paraId="076ACC2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9A7B0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132148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8440" w:type="dxa"/>
            <w:shd w:val="clear" w:color="auto" w:fill="auto"/>
          </w:tcPr>
          <w:p w14:paraId="79492DB1" w14:textId="77777777" w:rsidR="00CB28B7" w:rsidRPr="00643834" w:rsidRDefault="00CB28B7" w:rsidP="001369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Материал для этого произведения Тургенев собирал во время пребывания в деревне, написал его, когда жил за границей. По жанру это произведение является очерком.  В этих очерках Тургенев дал галерею психологических портретов русских крестьян. </w:t>
            </w:r>
          </w:p>
        </w:tc>
      </w:tr>
      <w:tr w:rsidR="00CB28B7" w:rsidRPr="00643834" w14:paraId="2EECA9D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727968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34C61A5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Русская литература 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Х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І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века</w:t>
            </w:r>
          </w:p>
        </w:tc>
      </w:tr>
      <w:tr w:rsidR="00CB28B7" w:rsidRPr="00643834" w14:paraId="6FE1867D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83D303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6E7093C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</w:t>
            </w:r>
            <w:r w:rsidRPr="0064383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43834">
              <w:rPr>
                <w:rFonts w:ascii="Times New Roman" w:hAnsi="Times New Roman" w:cs="Times New Roman"/>
                <w:bCs/>
                <w:sz w:val="28"/>
                <w:szCs w:val="28"/>
              </w:rPr>
              <w:t>Записки охотника»</w:t>
            </w:r>
          </w:p>
        </w:tc>
      </w:tr>
      <w:tr w:rsidR="00CB28B7" w:rsidRPr="00643834" w14:paraId="2F97D25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9F163E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C93079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</w:p>
        </w:tc>
      </w:tr>
      <w:tr w:rsidR="00CB28B7" w:rsidRPr="00643834" w14:paraId="55F1D5C3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E6C8E4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559BD2C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«Записки охотника»</w:t>
            </w:r>
          </w:p>
        </w:tc>
      </w:tr>
      <w:tr w:rsidR="00CB28B7" w:rsidRPr="00643834" w14:paraId="717042A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9A27F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2A1136C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«Новь»</w:t>
            </w:r>
          </w:p>
        </w:tc>
      </w:tr>
      <w:tr w:rsidR="00CB28B7" w:rsidRPr="00643834" w14:paraId="6D184EC9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ABA7F0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440" w:type="dxa"/>
            <w:shd w:val="clear" w:color="auto" w:fill="auto"/>
          </w:tcPr>
          <w:p w14:paraId="5FA8E2F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«Отцы и дети»</w:t>
            </w:r>
          </w:p>
        </w:tc>
      </w:tr>
      <w:tr w:rsidR="00CB28B7" w:rsidRPr="00643834" w14:paraId="15678D3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893572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2784316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«Хамелеон»</w:t>
            </w:r>
          </w:p>
        </w:tc>
      </w:tr>
      <w:tr w:rsidR="00CB28B7" w:rsidRPr="00643834" w14:paraId="72C6380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0A1403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52836A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«Рудин»</w:t>
            </w:r>
          </w:p>
        </w:tc>
      </w:tr>
      <w:tr w:rsidR="00CB28B7" w:rsidRPr="00643834" w14:paraId="691D481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96052B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3F510460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8440" w:type="dxa"/>
            <w:shd w:val="clear" w:color="auto" w:fill="auto"/>
          </w:tcPr>
          <w:p w14:paraId="2221B9EF" w14:textId="77777777" w:rsidR="00CB28B7" w:rsidRPr="00643834" w:rsidRDefault="00CB28B7" w:rsidP="0013690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Вставьте два слова в строки: «Моим стихам, как ……  ..… ,   </w:t>
            </w:r>
          </w:p>
          <w:p w14:paraId="02E6BE40" w14:textId="77777777" w:rsidR="00CB28B7" w:rsidRPr="00643834" w:rsidRDefault="00CB28B7" w:rsidP="0013690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Настанет свой черед »</w:t>
            </w:r>
          </w:p>
        </w:tc>
      </w:tr>
      <w:tr w:rsidR="00CB28B7" w:rsidRPr="00643834" w14:paraId="1449903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364301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5596C6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Революция и литература</w:t>
            </w:r>
          </w:p>
        </w:tc>
      </w:tr>
      <w:tr w:rsidR="00CB28B7" w:rsidRPr="00643834" w14:paraId="1278FEE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52E498C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BC869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Цветаева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Лирика.</w:t>
            </w:r>
          </w:p>
        </w:tc>
      </w:tr>
      <w:tr w:rsidR="00CB28B7" w:rsidRPr="00643834" w14:paraId="3EEAB43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6D8C0C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0468AE1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  </w:t>
            </w:r>
          </w:p>
        </w:tc>
      </w:tr>
      <w:tr w:rsidR="00CB28B7" w:rsidRPr="00643834" w14:paraId="4B3A992C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D108D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0F0B9AB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драгоценным винам</w:t>
            </w:r>
          </w:p>
        </w:tc>
      </w:tr>
      <w:tr w:rsidR="00CB28B7" w:rsidRPr="00643834" w14:paraId="78C1F68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213062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4EDFBF7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ограненным камням</w:t>
            </w:r>
          </w:p>
        </w:tc>
      </w:tr>
      <w:tr w:rsidR="00CB28B7" w:rsidRPr="00643834" w14:paraId="0CD0C01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41B63E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</w:t>
            </w:r>
          </w:p>
        </w:tc>
        <w:tc>
          <w:tcPr>
            <w:tcW w:w="8440" w:type="dxa"/>
            <w:shd w:val="clear" w:color="auto" w:fill="auto"/>
          </w:tcPr>
          <w:p w14:paraId="69D433B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позабытым письмам </w:t>
            </w:r>
          </w:p>
        </w:tc>
      </w:tr>
      <w:tr w:rsidR="00CB28B7" w:rsidRPr="00643834" w14:paraId="017BDA5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F64CB5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18DA159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недопетым песням</w:t>
            </w:r>
          </w:p>
        </w:tc>
      </w:tr>
      <w:tr w:rsidR="00CB28B7" w:rsidRPr="00643834" w14:paraId="7D4AE56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773045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6279FF7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недопетым одам</w:t>
            </w:r>
          </w:p>
        </w:tc>
      </w:tr>
      <w:tr w:rsidR="00CB28B7" w:rsidRPr="00643834" w14:paraId="51B39C3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D4FFFDB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411741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11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8440" w:type="dxa"/>
            <w:shd w:val="clear" w:color="auto" w:fill="auto"/>
          </w:tcPr>
          <w:p w14:paraId="342D877D" w14:textId="77777777" w:rsidR="00CB28B7" w:rsidRPr="00643834" w:rsidRDefault="00CB28B7" w:rsidP="00136907">
            <w:pPr>
              <w:pStyle w:val="a5"/>
              <w:shd w:val="clear" w:color="auto" w:fill="FFFFFF"/>
              <w:spacing w:after="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643834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  <w:r w:rsidRPr="00643834">
              <w:rPr>
                <w:color w:val="000000"/>
                <w:sz w:val="28"/>
                <w:szCs w:val="28"/>
                <w:lang w:eastAsia="ru-RU"/>
              </w:rPr>
              <w:t xml:space="preserve">Как звали учительницу, приехавшую на работу в село,  </w:t>
            </w:r>
            <w:r w:rsidRPr="006438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расположенное в песках</w:t>
            </w:r>
            <w:r w:rsidRPr="00643834">
              <w:rPr>
                <w:rFonts w:eastAsia="Times New Roman"/>
                <w:color w:val="000000"/>
                <w:sz w:val="28"/>
                <w:szCs w:val="28"/>
                <w:lang w:val="kk-KZ" w:eastAsia="ru-RU"/>
              </w:rPr>
              <w:t xml:space="preserve"> в произведении «Песчанная учительница»</w:t>
            </w:r>
            <w:r w:rsidRPr="0064383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CB28B7" w:rsidRPr="00643834" w14:paraId="268871F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27C4F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261249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Современная литература</w:t>
            </w:r>
          </w:p>
        </w:tc>
      </w:tr>
      <w:tr w:rsidR="00CB28B7" w:rsidRPr="00643834" w14:paraId="66BD765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B8954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E8A9D3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Платонов. </w:t>
            </w: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«Песчанная учительница»</w:t>
            </w:r>
          </w:p>
        </w:tc>
      </w:tr>
      <w:tr w:rsidR="00CB28B7" w:rsidRPr="00643834" w14:paraId="7771326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0D72702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A4656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-повышенный     </w:t>
            </w:r>
          </w:p>
        </w:tc>
      </w:tr>
      <w:tr w:rsidR="00CB28B7" w:rsidRPr="00643834" w14:paraId="390A8720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CA7ABC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5774DB3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Мария Нарышкина</w:t>
            </w:r>
          </w:p>
        </w:tc>
      </w:tr>
      <w:tr w:rsidR="00CB28B7" w:rsidRPr="00643834" w14:paraId="29B407E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63EEAEA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56AF9A0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Матрёна Тимофеевна</w:t>
            </w:r>
          </w:p>
        </w:tc>
      </w:tr>
      <w:tr w:rsidR="00CB28B7" w:rsidRPr="00643834" w14:paraId="0938717F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AA1210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440" w:type="dxa"/>
            <w:shd w:val="clear" w:color="auto" w:fill="auto"/>
          </w:tcPr>
          <w:p w14:paraId="127E0FF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Аксинья Астахова</w:t>
            </w:r>
          </w:p>
        </w:tc>
      </w:tr>
      <w:tr w:rsidR="00CB28B7" w:rsidRPr="00643834" w14:paraId="2901EC52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5566D00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8440" w:type="dxa"/>
            <w:shd w:val="clear" w:color="auto" w:fill="auto"/>
          </w:tcPr>
          <w:p w14:paraId="644793E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Татьяна Ларина</w:t>
            </w:r>
          </w:p>
        </w:tc>
      </w:tr>
      <w:tr w:rsidR="00CB28B7" w:rsidRPr="00643834" w14:paraId="2018DA18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9D3D2B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5E488B67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Наташа Ростова</w:t>
            </w:r>
          </w:p>
        </w:tc>
      </w:tr>
      <w:tr w:rsidR="00CB28B7" w:rsidRPr="00643834" w14:paraId="124E4CB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74737EDE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Тапсырма/</w:t>
            </w:r>
          </w:p>
          <w:p w14:paraId="0DD6F4AD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Задание № 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12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8440" w:type="dxa"/>
            <w:shd w:val="clear" w:color="auto" w:fill="auto"/>
          </w:tcPr>
          <w:p w14:paraId="0A75453A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438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Он был замечателен тем, что всегда, даже в очень хорошу погоду, выходил в калошах и с зонтиком и непременно в теплом  пальто на вате. И зонтик у него был в чехле, и часы в чехле из серой   замши, и когда вынимал перочинный нож, чтобы очинить карандаш, </w:t>
            </w:r>
          </w:p>
          <w:p w14:paraId="4FED7446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8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то и нож у него был в чехольчике; и лицо, казалось, тоже было в  чехле, так как он всё время прятал его в поднятый воротник. Он </w:t>
            </w:r>
          </w:p>
          <w:p w14:paraId="63926FBA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438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носил тёмные очки, фуфайку, уши закладывал ватой, и когда садился на извозчика, то приказывал поднимать верх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». Из какого  </w:t>
            </w:r>
          </w:p>
          <w:p w14:paraId="03D52BA9" w14:textId="77777777" w:rsidR="00CB28B7" w:rsidRPr="00643834" w:rsidRDefault="00CB28B7" w:rsidP="0013690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произведения отрывок?</w:t>
            </w:r>
          </w:p>
          <w:p w14:paraId="23F893E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B28B7" w:rsidRPr="00643834" w14:paraId="65A68A32" w14:textId="77777777" w:rsidTr="00136907">
        <w:trPr>
          <w:trHeight w:val="214"/>
        </w:trPr>
        <w:tc>
          <w:tcPr>
            <w:tcW w:w="2605" w:type="dxa"/>
            <w:shd w:val="clear" w:color="auto" w:fill="auto"/>
          </w:tcPr>
          <w:p w14:paraId="60E2263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Тарау/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Раздел </w:t>
            </w:r>
          </w:p>
        </w:tc>
        <w:tc>
          <w:tcPr>
            <w:tcW w:w="8440" w:type="dxa"/>
            <w:shd w:val="clear" w:color="auto" w:fill="auto"/>
          </w:tcPr>
          <w:p w14:paraId="5EE0804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Русская литература 60-90-х   Х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IХ века</w:t>
            </w:r>
          </w:p>
        </w:tc>
      </w:tr>
      <w:tr w:rsidR="00CB28B7" w:rsidRPr="00643834" w14:paraId="50537C2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1108EE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Тақырыбы/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Тема </w:t>
            </w:r>
          </w:p>
        </w:tc>
        <w:tc>
          <w:tcPr>
            <w:tcW w:w="8440" w:type="dxa"/>
            <w:shd w:val="clear" w:color="auto" w:fill="auto"/>
          </w:tcPr>
          <w:p w14:paraId="334745F4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А.П.Чехов.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Рассказы</w:t>
            </w:r>
          </w:p>
        </w:tc>
      </w:tr>
      <w:tr w:rsidR="00CB28B7" w:rsidRPr="00643834" w14:paraId="48568ED4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DCECE31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Деңгейі/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Сложность</w:t>
            </w:r>
          </w:p>
        </w:tc>
        <w:tc>
          <w:tcPr>
            <w:tcW w:w="8440" w:type="dxa"/>
            <w:shd w:val="clear" w:color="auto" w:fill="auto"/>
          </w:tcPr>
          <w:p w14:paraId="71C9087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6438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-повышенный</w:t>
            </w:r>
          </w:p>
        </w:tc>
      </w:tr>
      <w:tr w:rsidR="00CB28B7" w:rsidRPr="00643834" w14:paraId="4536328A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BB22D83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A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>(дұрыс/верный)</w:t>
            </w:r>
          </w:p>
        </w:tc>
        <w:tc>
          <w:tcPr>
            <w:tcW w:w="8440" w:type="dxa"/>
            <w:shd w:val="clear" w:color="auto" w:fill="auto"/>
          </w:tcPr>
          <w:p w14:paraId="3D88D3E8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А.П.Чехов. «Человек в футляре»</w:t>
            </w:r>
          </w:p>
        </w:tc>
      </w:tr>
      <w:tr w:rsidR="00CB28B7" w:rsidRPr="00643834" w14:paraId="50DC1AEB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4B3DA802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B</w:t>
            </w:r>
          </w:p>
        </w:tc>
        <w:tc>
          <w:tcPr>
            <w:tcW w:w="8440" w:type="dxa"/>
            <w:shd w:val="clear" w:color="auto" w:fill="auto"/>
          </w:tcPr>
          <w:p w14:paraId="17632055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М.Е.Салтыков-Щедрин. «Дикий помещик»</w:t>
            </w:r>
          </w:p>
        </w:tc>
      </w:tr>
      <w:tr w:rsidR="00CB28B7" w:rsidRPr="00643834" w14:paraId="6749D1F7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2701927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C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  </w:t>
            </w:r>
          </w:p>
        </w:tc>
        <w:tc>
          <w:tcPr>
            <w:tcW w:w="8440" w:type="dxa"/>
            <w:shd w:val="clear" w:color="auto" w:fill="auto"/>
          </w:tcPr>
          <w:p w14:paraId="025DE5E9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И.С.Тургенев. «Враг и друг»</w:t>
            </w:r>
          </w:p>
        </w:tc>
      </w:tr>
      <w:tr w:rsidR="00CB28B7" w:rsidRPr="00643834" w14:paraId="2FC1DF36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1608E50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D</w:t>
            </w: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8440" w:type="dxa"/>
            <w:shd w:val="clear" w:color="auto" w:fill="auto"/>
          </w:tcPr>
          <w:p w14:paraId="6E46DE0F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 xml:space="preserve"> Л.Н.Толстой. «Кавказский пленник»</w:t>
            </w:r>
          </w:p>
        </w:tc>
      </w:tr>
      <w:tr w:rsidR="00CB28B7" w:rsidRPr="00643834" w14:paraId="2FA9A851" w14:textId="77777777" w:rsidTr="00136907">
        <w:trPr>
          <w:trHeight w:val="271"/>
        </w:trPr>
        <w:tc>
          <w:tcPr>
            <w:tcW w:w="2605" w:type="dxa"/>
            <w:shd w:val="clear" w:color="auto" w:fill="auto"/>
          </w:tcPr>
          <w:p w14:paraId="3B9CD48A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6438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8440" w:type="dxa"/>
            <w:shd w:val="clear" w:color="auto" w:fill="auto"/>
          </w:tcPr>
          <w:p w14:paraId="0A927546" w14:textId="77777777" w:rsidR="00CB28B7" w:rsidRPr="00643834" w:rsidRDefault="00CB28B7" w:rsidP="00136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43834">
              <w:rPr>
                <w:rFonts w:ascii="Times New Roman" w:hAnsi="Times New Roman" w:cs="Times New Roman"/>
                <w:sz w:val="28"/>
                <w:szCs w:val="28"/>
              </w:rPr>
              <w:t>М.Ю.Лермонтов «Беглец»</w:t>
            </w:r>
          </w:p>
        </w:tc>
      </w:tr>
    </w:tbl>
    <w:p w14:paraId="1AAAF382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2B4C9207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38ADB2E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710735DF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3CAA94C3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719D447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34F1A706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35A15524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094C1641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6FE7CBA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2C03BF7E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6D60909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7C2563F3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1785EA2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41D34258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0A50D79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3702BD30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7F20B94B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57170CD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0C013A5F" w14:textId="77777777" w:rsidR="00CB28B7" w:rsidRPr="00643834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6291672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p w14:paraId="114ED547" w14:textId="77777777" w:rsidR="00CB28B7" w:rsidRPr="00643834" w:rsidRDefault="00CB28B7" w:rsidP="00CB28B7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1858D1AC" w14:textId="77777777" w:rsidR="00CB28B7" w:rsidRPr="006B1CF5" w:rsidRDefault="00CB28B7" w:rsidP="00CB2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227074E6" w14:textId="77777777" w:rsidR="00CB28B7" w:rsidRDefault="00CB28B7" w:rsidP="00CB28B7"/>
    <w:p w14:paraId="4F4164FC" w14:textId="77777777" w:rsidR="00CB28B7" w:rsidRDefault="00CB28B7" w:rsidP="00CB28B7"/>
    <w:p w14:paraId="75FC9F3F" w14:textId="77777777" w:rsidR="00750A5D" w:rsidRDefault="00750A5D"/>
    <w:sectPr w:rsidR="0075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D"/>
    <w:rsid w:val="00643834"/>
    <w:rsid w:val="00750A5D"/>
    <w:rsid w:val="00C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3376"/>
  <w15:chartTrackingRefBased/>
  <w15:docId w15:val="{E62E7291-6836-4A67-8BFA-BC1A69F9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28B7"/>
  </w:style>
  <w:style w:type="paragraph" w:styleId="a3">
    <w:name w:val="No Spacing"/>
    <w:basedOn w:val="a"/>
    <w:uiPriority w:val="1"/>
    <w:qFormat/>
    <w:rsid w:val="00CB28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4">
    <w:name w:val="List Paragraph"/>
    <w:basedOn w:val="a"/>
    <w:uiPriority w:val="34"/>
    <w:qFormat/>
    <w:rsid w:val="00CB28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CB28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29 кабинет</cp:lastModifiedBy>
  <cp:revision>2</cp:revision>
  <dcterms:created xsi:type="dcterms:W3CDTF">2021-01-05T10:50:00Z</dcterms:created>
  <dcterms:modified xsi:type="dcterms:W3CDTF">2021-01-05T10:50:00Z</dcterms:modified>
</cp:coreProperties>
</file>