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972" w:rsidRPr="0012256E" w:rsidRDefault="0012256E" w:rsidP="0012256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FB7F55" wp14:editId="2350A809">
            <wp:extent cx="3683341" cy="2435371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76" cy="24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6E" w:rsidRPr="0012256E" w:rsidRDefault="0012256E" w:rsidP="001225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56E">
        <w:rPr>
          <w:rFonts w:ascii="Times New Roman" w:hAnsi="Times New Roman" w:cs="Times New Roman"/>
          <w:b/>
          <w:sz w:val="24"/>
          <w:szCs w:val="24"/>
        </w:rPr>
        <w:t>SYTUACJA 1 : DZIECKO SMUTNE Z POWODU OPINII INNYCH WYRAŻONYCH W INTERNECIE</w:t>
      </w:r>
    </w:p>
    <w:p w:rsidR="0012256E" w:rsidRPr="0012256E" w:rsidRDefault="0012256E" w:rsidP="001225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56E" w:rsidRPr="0012256E" w:rsidRDefault="0012256E" w:rsidP="001225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Co czuje dziewczynka?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Default="0012256E" w:rsidP="001225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możesz zrobić aby poczuła się lepiej?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Default="0012256E" w:rsidP="001225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Czego nie powinieneś robić, żeby nie doprowadzić koleżanki do łez?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Default="0012256E" w:rsidP="001225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63041" cy="2887311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82" cy="28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6E" w:rsidRDefault="0012256E" w:rsidP="0012256E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56E">
        <w:rPr>
          <w:rFonts w:ascii="Times New Roman" w:hAnsi="Times New Roman" w:cs="Times New Roman"/>
          <w:b/>
          <w:sz w:val="24"/>
          <w:szCs w:val="24"/>
        </w:rPr>
        <w:t>SYTUACJA 2. WYŚMIEWANE DZIECKO</w:t>
      </w:r>
    </w:p>
    <w:p w:rsidR="0012256E" w:rsidRDefault="0012256E" w:rsidP="0012256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czują dzieci obserwujące zaczepianego chłopca?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Default="0012256E" w:rsidP="0012256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czuje chłopiec, który szarpie kolegę?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Default="0012256E" w:rsidP="0012256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czuje szarpany chłopiec?</w:t>
      </w:r>
    </w:p>
    <w:p w:rsid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Default="0012256E" w:rsidP="0012256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mogą zrobić obserwujące dzieci, aby szarpany chłopiec poczuł się lepiej?</w:t>
      </w: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225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256E" w:rsidRPr="0012256E" w:rsidRDefault="0012256E" w:rsidP="0012256E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12256E" w:rsidRPr="00122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30D93"/>
    <w:multiLevelType w:val="hybridMultilevel"/>
    <w:tmpl w:val="12C2E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264E4"/>
    <w:multiLevelType w:val="hybridMultilevel"/>
    <w:tmpl w:val="2EE45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67"/>
    <w:rsid w:val="0012256E"/>
    <w:rsid w:val="00287067"/>
    <w:rsid w:val="00C8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25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25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25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25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137</Words>
  <Characters>825</Characters>
  <Application>Microsoft Office Word</Application>
  <DocSecurity>0</DocSecurity>
  <Lines>6</Lines>
  <Paragraphs>1</Paragraphs>
  <ScaleCrop>false</ScaleCrop>
  <Company>Sil-art Rycho444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2</cp:revision>
  <dcterms:created xsi:type="dcterms:W3CDTF">2020-11-19T08:27:00Z</dcterms:created>
  <dcterms:modified xsi:type="dcterms:W3CDTF">2020-11-19T08:36:00Z</dcterms:modified>
</cp:coreProperties>
</file>