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1451" w14:textId="6A6EDA2B" w:rsidR="00E329D0" w:rsidRPr="00FA1F09" w:rsidRDefault="00573405" w:rsidP="00FA1F09">
      <w:pPr>
        <w:jc w:val="center"/>
        <w:rPr>
          <w:rFonts w:ascii="Verdana" w:hAnsi="Verdana"/>
          <w:b/>
          <w:bCs/>
          <w:sz w:val="28"/>
          <w:szCs w:val="28"/>
        </w:rPr>
      </w:pPr>
      <w:r w:rsidRPr="00FA1F09">
        <w:rPr>
          <w:rFonts w:ascii="Verdana" w:hAnsi="Verdana"/>
          <w:b/>
          <w:bCs/>
          <w:sz w:val="28"/>
          <w:szCs w:val="28"/>
        </w:rPr>
        <w:t>Kryteria oceniania z języka niemieckiego – klasa VII</w:t>
      </w:r>
      <w:r w:rsidR="002E65A3">
        <w:rPr>
          <w:rFonts w:ascii="Verdana" w:hAnsi="Verdana"/>
          <w:b/>
          <w:bCs/>
          <w:sz w:val="28"/>
          <w:szCs w:val="28"/>
        </w:rPr>
        <w:t>I</w:t>
      </w:r>
    </w:p>
    <w:p w14:paraId="4540F2A5" w14:textId="5B08F48A" w:rsidR="00B16DCB" w:rsidRPr="00C27B9F" w:rsidRDefault="00B16DCB">
      <w:pPr>
        <w:rPr>
          <w:rFonts w:ascii="Verdana" w:hAnsi="Verdana"/>
          <w:sz w:val="20"/>
          <w:szCs w:val="20"/>
        </w:rPr>
      </w:pPr>
      <w:r w:rsidRPr="00C27B9F">
        <w:rPr>
          <w:rFonts w:ascii="Verdana" w:hAnsi="Verdana"/>
          <w:sz w:val="20"/>
          <w:szCs w:val="20"/>
        </w:rPr>
        <w:t xml:space="preserve">Podręcznik: </w:t>
      </w:r>
      <w:r w:rsidR="006F77D8">
        <w:rPr>
          <w:rFonts w:ascii="Verdana" w:hAnsi="Verdana"/>
          <w:sz w:val="20"/>
          <w:szCs w:val="20"/>
        </w:rPr>
        <w:t xml:space="preserve">Kompass Team </w:t>
      </w:r>
      <w:r w:rsidR="002E65A3">
        <w:rPr>
          <w:rFonts w:ascii="Verdana" w:hAnsi="Verdana"/>
          <w:sz w:val="20"/>
          <w:szCs w:val="20"/>
        </w:rPr>
        <w:t xml:space="preserve">2 </w:t>
      </w:r>
      <w:r w:rsidR="006F77D8">
        <w:rPr>
          <w:rFonts w:ascii="Verdana" w:hAnsi="Verdana"/>
          <w:sz w:val="20"/>
          <w:szCs w:val="20"/>
        </w:rPr>
        <w:t>- E. Reymont; A.Sibiga; M. Jezierska-Wiejak</w:t>
      </w:r>
    </w:p>
    <w:p w14:paraId="78064B47" w14:textId="0AC6ADA0" w:rsidR="00573405" w:rsidRPr="00C27B9F" w:rsidRDefault="00B16DCB">
      <w:pPr>
        <w:rPr>
          <w:rFonts w:ascii="Verdana" w:hAnsi="Verdana"/>
          <w:sz w:val="20"/>
          <w:szCs w:val="20"/>
        </w:rPr>
      </w:pPr>
      <w:r w:rsidRPr="00C27B9F">
        <w:rPr>
          <w:rFonts w:ascii="Verdana" w:hAnsi="Verdana"/>
          <w:sz w:val="20"/>
          <w:szCs w:val="20"/>
        </w:rPr>
        <w:t>Kryteria obejmują zakres ocen 2‒5, nie uwzględniając oceny 1 (niedostatecznej) i 6 (celującej). Ocenę celującą otrzymuje uczeń, który biegle posługuje się wiedzą i umiejętnościami wymaganymi na ocenę bardzo dobrą, zaś uczeń, który nie spełnia wymagań na ocenę dopuszczającą, otrzymuje ocenę niedostateczną.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6"/>
        <w:gridCol w:w="2834"/>
        <w:gridCol w:w="2793"/>
        <w:gridCol w:w="2788"/>
        <w:gridCol w:w="2793"/>
      </w:tblGrid>
      <w:tr w:rsidR="00260697" w:rsidRPr="00C27B9F" w14:paraId="7ED5E559" w14:textId="77777777" w:rsidTr="00260697">
        <w:tc>
          <w:tcPr>
            <w:tcW w:w="13994" w:type="dxa"/>
            <w:gridSpan w:val="5"/>
            <w:shd w:val="clear" w:color="auto" w:fill="ACB9CA" w:themeFill="text2" w:themeFillTint="66"/>
          </w:tcPr>
          <w:p w14:paraId="30992965" w14:textId="7FFEE4BF" w:rsidR="00260697" w:rsidRPr="00C27B9F" w:rsidRDefault="0026069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 xml:space="preserve"> Rozdział 1: </w:t>
            </w:r>
            <w:r w:rsidR="00884374">
              <w:rPr>
                <w:rFonts w:ascii="Verdana" w:hAnsi="Verdana"/>
                <w:b/>
                <w:bCs/>
                <w:sz w:val="18"/>
                <w:szCs w:val="18"/>
              </w:rPr>
              <w:t>Der Kalender</w:t>
            </w:r>
          </w:p>
        </w:tc>
      </w:tr>
      <w:tr w:rsidR="00573405" w:rsidRPr="00C27B9F" w14:paraId="23245666" w14:textId="77777777" w:rsidTr="00C27B9F">
        <w:tc>
          <w:tcPr>
            <w:tcW w:w="2786" w:type="dxa"/>
            <w:shd w:val="clear" w:color="auto" w:fill="E7E6E6" w:themeFill="background2"/>
          </w:tcPr>
          <w:p w14:paraId="1D34127A" w14:textId="45AB1345" w:rsidR="00573405" w:rsidRPr="00C27B9F" w:rsidRDefault="00260697" w:rsidP="002606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>O</w:t>
            </w:r>
            <w:r w:rsidR="00573405" w:rsidRPr="00C27B9F">
              <w:rPr>
                <w:rFonts w:ascii="Verdana" w:hAnsi="Verdana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2834" w:type="dxa"/>
            <w:shd w:val="clear" w:color="auto" w:fill="E7E6E6" w:themeFill="background2"/>
          </w:tcPr>
          <w:p w14:paraId="71B599F3" w14:textId="1385996F" w:rsidR="00573405" w:rsidRPr="00C27B9F" w:rsidRDefault="00260697" w:rsidP="002606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>D</w:t>
            </w:r>
            <w:r w:rsidR="00573405" w:rsidRPr="00C27B9F">
              <w:rPr>
                <w:rFonts w:ascii="Verdana" w:hAnsi="Verdana"/>
                <w:b/>
                <w:bCs/>
                <w:sz w:val="18"/>
                <w:szCs w:val="18"/>
              </w:rPr>
              <w:t>opuszczająca</w:t>
            </w: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 xml:space="preserve"> (2)</w:t>
            </w:r>
          </w:p>
        </w:tc>
        <w:tc>
          <w:tcPr>
            <w:tcW w:w="2793" w:type="dxa"/>
            <w:shd w:val="clear" w:color="auto" w:fill="E7E6E6" w:themeFill="background2"/>
          </w:tcPr>
          <w:p w14:paraId="5EDFF1FE" w14:textId="5E142D7F" w:rsidR="00573405" w:rsidRPr="00C27B9F" w:rsidRDefault="00260697" w:rsidP="002606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>D</w:t>
            </w:r>
            <w:r w:rsidR="00573405" w:rsidRPr="00C27B9F">
              <w:rPr>
                <w:rFonts w:ascii="Verdana" w:hAnsi="Verdana"/>
                <w:b/>
                <w:bCs/>
                <w:sz w:val="18"/>
                <w:szCs w:val="18"/>
              </w:rPr>
              <w:t>ostateczna</w:t>
            </w: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 xml:space="preserve"> (3)</w:t>
            </w:r>
          </w:p>
        </w:tc>
        <w:tc>
          <w:tcPr>
            <w:tcW w:w="2788" w:type="dxa"/>
            <w:shd w:val="clear" w:color="auto" w:fill="E7E6E6" w:themeFill="background2"/>
          </w:tcPr>
          <w:p w14:paraId="50537AB5" w14:textId="4A3E9F8C" w:rsidR="00573405" w:rsidRPr="00C27B9F" w:rsidRDefault="00260697" w:rsidP="002606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>D</w:t>
            </w:r>
            <w:r w:rsidR="00573405" w:rsidRPr="00C27B9F">
              <w:rPr>
                <w:rFonts w:ascii="Verdana" w:hAnsi="Verdana"/>
                <w:b/>
                <w:bCs/>
                <w:sz w:val="18"/>
                <w:szCs w:val="18"/>
              </w:rPr>
              <w:t>obra</w:t>
            </w: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 xml:space="preserve"> (4)</w:t>
            </w:r>
          </w:p>
        </w:tc>
        <w:tc>
          <w:tcPr>
            <w:tcW w:w="2793" w:type="dxa"/>
            <w:shd w:val="clear" w:color="auto" w:fill="E7E6E6" w:themeFill="background2"/>
          </w:tcPr>
          <w:p w14:paraId="2D975F00" w14:textId="0BC84059" w:rsidR="00573405" w:rsidRPr="00C27B9F" w:rsidRDefault="00573405" w:rsidP="002606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>Bardzo dobra</w:t>
            </w:r>
            <w:r w:rsidR="00260697" w:rsidRPr="00C27B9F">
              <w:rPr>
                <w:rFonts w:ascii="Verdana" w:hAnsi="Verdana"/>
                <w:b/>
                <w:bCs/>
                <w:sz w:val="18"/>
                <w:szCs w:val="18"/>
              </w:rPr>
              <w:t xml:space="preserve"> (5)</w:t>
            </w:r>
          </w:p>
        </w:tc>
      </w:tr>
      <w:tr w:rsidR="00573405" w:rsidRPr="00C27B9F" w14:paraId="5C8C1BD4" w14:textId="77777777" w:rsidTr="00C27B9F">
        <w:tc>
          <w:tcPr>
            <w:tcW w:w="2786" w:type="dxa"/>
          </w:tcPr>
          <w:p w14:paraId="441340E6" w14:textId="77777777" w:rsidR="00573405" w:rsidRPr="00C27B9F" w:rsidRDefault="00573405" w:rsidP="002606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4" w:type="dxa"/>
          </w:tcPr>
          <w:p w14:paraId="31AD9A16" w14:textId="15EF0DAD" w:rsidR="00573405" w:rsidRPr="00C27B9F" w:rsidRDefault="00573405" w:rsidP="002606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793" w:type="dxa"/>
          </w:tcPr>
          <w:p w14:paraId="6BFD125C" w14:textId="04A9B666" w:rsidR="00573405" w:rsidRPr="00C27B9F" w:rsidRDefault="00573405" w:rsidP="002606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788" w:type="dxa"/>
          </w:tcPr>
          <w:p w14:paraId="66B6417D" w14:textId="54DBE81E" w:rsidR="00573405" w:rsidRPr="00C27B9F" w:rsidRDefault="00573405" w:rsidP="002606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793" w:type="dxa"/>
          </w:tcPr>
          <w:p w14:paraId="78FB522A" w14:textId="4C17F75C" w:rsidR="00573405" w:rsidRPr="00C27B9F" w:rsidRDefault="00573405" w:rsidP="002606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 w:rsidR="001A2074" w:rsidRPr="00C27B9F" w14:paraId="1322CDE7" w14:textId="77777777" w:rsidTr="00C27B9F">
        <w:tc>
          <w:tcPr>
            <w:tcW w:w="2786" w:type="dxa"/>
            <w:vMerge w:val="restart"/>
          </w:tcPr>
          <w:p w14:paraId="69384536" w14:textId="77777777" w:rsidR="001A2074" w:rsidRPr="00225D6A" w:rsidRDefault="001A2074" w:rsidP="001A2074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WIEDZA</w:t>
            </w:r>
            <w:r w:rsidRPr="00225D6A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14:paraId="0614768D" w14:textId="43A5368A" w:rsidR="001A2074" w:rsidRPr="00C27B9F" w:rsidRDefault="001A2074" w:rsidP="001A2074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Pr="00225D6A">
              <w:rPr>
                <w:rFonts w:ascii="Verdana" w:hAnsi="Verdana"/>
                <w:sz w:val="16"/>
                <w:szCs w:val="16"/>
              </w:rPr>
              <w:t>najomość środków językowych</w:t>
            </w:r>
          </w:p>
        </w:tc>
        <w:tc>
          <w:tcPr>
            <w:tcW w:w="2834" w:type="dxa"/>
          </w:tcPr>
          <w:p w14:paraId="5A14AD3A" w14:textId="1FBC4A4C" w:rsidR="001A2074" w:rsidRPr="001A2074" w:rsidRDefault="001A2074" w:rsidP="001A2074">
            <w:pPr>
              <w:rPr>
                <w:bCs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 xml:space="preserve">Uczeń zna i stosuje </w:t>
            </w:r>
            <w:r w:rsidRPr="001A2074">
              <w:rPr>
                <w:rFonts w:ascii="Verdana" w:eastAsia="Calibri" w:hAnsi="Verdana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793" w:type="dxa"/>
          </w:tcPr>
          <w:p w14:paraId="66467823" w14:textId="157B19FB" w:rsidR="001A2074" w:rsidRPr="001A2074" w:rsidRDefault="001A2074" w:rsidP="001A2074">
            <w:pPr>
              <w:rPr>
                <w:bCs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 xml:space="preserve">Uczeń zna i stosuje </w:t>
            </w:r>
            <w:r w:rsidRPr="001A2074">
              <w:rPr>
                <w:rFonts w:ascii="Verdana" w:eastAsia="Calibri" w:hAnsi="Verdana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1A2074">
              <w:rPr>
                <w:rFonts w:ascii="Verdana" w:hAnsi="Verdana"/>
                <w:bCs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788" w:type="dxa"/>
          </w:tcPr>
          <w:p w14:paraId="387BD066" w14:textId="2EA079E4" w:rsidR="001A2074" w:rsidRPr="001A2074" w:rsidRDefault="001A2074" w:rsidP="001A2074">
            <w:pPr>
              <w:rPr>
                <w:bCs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Uczeń zna i stosuje większość poznanych wyrazów oraz zwrotów</w:t>
            </w:r>
            <w:r w:rsidRPr="001A2074">
              <w:rPr>
                <w:rFonts w:ascii="Verdana" w:eastAsia="Calibri" w:hAnsi="Verdana"/>
                <w:bCs/>
                <w:sz w:val="16"/>
                <w:szCs w:val="16"/>
              </w:rPr>
              <w:t>, oprócz środków językowych o wysokim stopniu pospolitości.</w:t>
            </w:r>
          </w:p>
        </w:tc>
        <w:tc>
          <w:tcPr>
            <w:tcW w:w="2793" w:type="dxa"/>
          </w:tcPr>
          <w:p w14:paraId="00F6B24C" w14:textId="5D70F326" w:rsidR="001A2074" w:rsidRPr="001A2074" w:rsidRDefault="001A2074" w:rsidP="001A2074">
            <w:pPr>
              <w:rPr>
                <w:bCs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Uczeń zna i stosuje wszystkie poznane wyrazy oraz zwroty.</w:t>
            </w:r>
          </w:p>
        </w:tc>
      </w:tr>
      <w:tr w:rsidR="001A2074" w:rsidRPr="00C27B9F" w14:paraId="0743F3BE" w14:textId="77777777" w:rsidTr="00C27B9F">
        <w:tc>
          <w:tcPr>
            <w:tcW w:w="2786" w:type="dxa"/>
            <w:vMerge/>
          </w:tcPr>
          <w:p w14:paraId="1491D34A" w14:textId="77777777" w:rsidR="001A2074" w:rsidRPr="00C27B9F" w:rsidRDefault="001A2074" w:rsidP="001A2074"/>
        </w:tc>
        <w:tc>
          <w:tcPr>
            <w:tcW w:w="2834" w:type="dxa"/>
          </w:tcPr>
          <w:p w14:paraId="39637D1F" w14:textId="512CD20B" w:rsidR="001A2074" w:rsidRPr="001A2074" w:rsidRDefault="001A2074" w:rsidP="001A207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793" w:type="dxa"/>
          </w:tcPr>
          <w:p w14:paraId="38C3F3CA" w14:textId="3F82D6A6" w:rsidR="001A2074" w:rsidRPr="001A2074" w:rsidRDefault="001A2074" w:rsidP="001A207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788" w:type="dxa"/>
          </w:tcPr>
          <w:p w14:paraId="506C6AF1" w14:textId="1971724D" w:rsidR="001A2074" w:rsidRPr="001A2074" w:rsidRDefault="001A2074" w:rsidP="001A207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793" w:type="dxa"/>
          </w:tcPr>
          <w:p w14:paraId="6A4F823B" w14:textId="303ABF34" w:rsidR="001A2074" w:rsidRPr="001A2074" w:rsidRDefault="001A2074" w:rsidP="001A207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1A2074" w:rsidRPr="00C27B9F" w14:paraId="3C4F5548" w14:textId="77777777" w:rsidTr="00C27B9F">
        <w:tc>
          <w:tcPr>
            <w:tcW w:w="2786" w:type="dxa"/>
            <w:vMerge/>
          </w:tcPr>
          <w:p w14:paraId="7D8381EB" w14:textId="77777777" w:rsidR="001A2074" w:rsidRPr="00C27B9F" w:rsidRDefault="001A2074" w:rsidP="001A2074"/>
        </w:tc>
        <w:tc>
          <w:tcPr>
            <w:tcW w:w="11208" w:type="dxa"/>
            <w:gridSpan w:val="4"/>
          </w:tcPr>
          <w:p w14:paraId="58C5EF74" w14:textId="6DC40A7A" w:rsidR="001A2074" w:rsidRPr="001A2074" w:rsidRDefault="00884374" w:rsidP="001A207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Kierunki świata, </w:t>
            </w:r>
          </w:p>
          <w:p w14:paraId="3C800C82" w14:textId="401B8ABD" w:rsidR="001A2074" w:rsidRPr="001A2074" w:rsidRDefault="001A2074" w:rsidP="001A207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 xml:space="preserve">Nazwy </w:t>
            </w:r>
            <w:r w:rsidR="00884374">
              <w:rPr>
                <w:rFonts w:ascii="Verdana" w:hAnsi="Verdana"/>
                <w:bCs/>
                <w:sz w:val="16"/>
                <w:szCs w:val="16"/>
              </w:rPr>
              <w:t>krajów związkowych i kantonów; miasta, rzeki, góry, krajów DACHL</w:t>
            </w:r>
          </w:p>
          <w:p w14:paraId="176CA920" w14:textId="08752BB8" w:rsidR="001A2074" w:rsidRPr="001A2074" w:rsidRDefault="00884374" w:rsidP="001A207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Zjawiska pogodowe, pory roku, miesiące, daty, zajęcia typowe dla pór roku</w:t>
            </w:r>
          </w:p>
          <w:p w14:paraId="3EA0F88E" w14:textId="3B6DA1EF" w:rsidR="001A2074" w:rsidRDefault="00884374" w:rsidP="001A207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Prezenty</w:t>
            </w:r>
            <w:r w:rsidR="00D37D20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bCs/>
                <w:sz w:val="16"/>
                <w:szCs w:val="16"/>
              </w:rPr>
              <w:t>zwyczaje urodzinowe</w:t>
            </w:r>
            <w:r w:rsidR="00D37D20">
              <w:rPr>
                <w:rFonts w:ascii="Verdana" w:hAnsi="Verdana"/>
                <w:bCs/>
                <w:sz w:val="16"/>
                <w:szCs w:val="16"/>
              </w:rPr>
              <w:t xml:space="preserve"> i składanie życzeń</w:t>
            </w:r>
          </w:p>
          <w:p w14:paraId="3433DB2E" w14:textId="77777777" w:rsidR="001A2074" w:rsidRDefault="00D37D20" w:rsidP="009E022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Zwyczaje związane z Dniem świętego Mikołaja</w:t>
            </w:r>
          </w:p>
          <w:p w14:paraId="18E9D68C" w14:textId="77777777" w:rsidR="00D37D20" w:rsidRDefault="00D37D20" w:rsidP="009E022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Zaimek nieosobowy es</w:t>
            </w:r>
          </w:p>
          <w:p w14:paraId="52D5B247" w14:textId="77777777" w:rsidR="00D37D20" w:rsidRDefault="00D37D20" w:rsidP="009E022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Odmiana zaimków osobowych w bierniku</w:t>
            </w:r>
          </w:p>
          <w:p w14:paraId="500D69F8" w14:textId="77777777" w:rsidR="00D37D20" w:rsidRDefault="00D37D20" w:rsidP="009E022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Odmiana rzeczownika w celowniku</w:t>
            </w:r>
          </w:p>
          <w:p w14:paraId="55293972" w14:textId="77777777" w:rsidR="00D37D20" w:rsidRDefault="00D37D20" w:rsidP="009E022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Odmiana czasownika zwrotnego</w:t>
            </w:r>
          </w:p>
          <w:p w14:paraId="5EF01B2C" w14:textId="67B63C03" w:rsidR="00D37D20" w:rsidRPr="009E0224" w:rsidRDefault="00D37D20" w:rsidP="00D37D20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1A2074" w:rsidRPr="00C27B9F" w14:paraId="7C403496" w14:textId="77777777" w:rsidTr="00C27B9F">
        <w:tc>
          <w:tcPr>
            <w:tcW w:w="2786" w:type="dxa"/>
          </w:tcPr>
          <w:p w14:paraId="0C9ADBEF" w14:textId="77777777" w:rsidR="001A2074" w:rsidRPr="00225D6A" w:rsidRDefault="001A2074" w:rsidP="001A207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RECEPCJA:</w:t>
            </w:r>
          </w:p>
          <w:p w14:paraId="77564365" w14:textId="7C8EC702" w:rsidR="001A2074" w:rsidRPr="00225D6A" w:rsidRDefault="001A2074" w:rsidP="001A2074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Czytanie</w:t>
            </w:r>
          </w:p>
          <w:p w14:paraId="664F727E" w14:textId="1F0C9CEE" w:rsidR="001A2074" w:rsidRPr="00225D6A" w:rsidRDefault="001A2074" w:rsidP="001A2074">
            <w:pPr>
              <w:rPr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Słuchanie</w:t>
            </w:r>
          </w:p>
        </w:tc>
        <w:tc>
          <w:tcPr>
            <w:tcW w:w="2834" w:type="dxa"/>
          </w:tcPr>
          <w:p w14:paraId="10E8453C" w14:textId="588B9288" w:rsidR="001A2074" w:rsidRPr="001A2074" w:rsidRDefault="001A2074" w:rsidP="001A2074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1A2074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Rozumie w tekście czytanym pojedyncze słowa: łatwe, krótkie, pospolite oraz internacjonalizmy. Częściowo poprawnie rozwiązuje zadania na czytanie.</w:t>
            </w:r>
          </w:p>
        </w:tc>
        <w:tc>
          <w:tcPr>
            <w:tcW w:w="2793" w:type="dxa"/>
          </w:tcPr>
          <w:p w14:paraId="39B4D322" w14:textId="42629016" w:rsidR="001A2074" w:rsidRPr="001A2074" w:rsidRDefault="001A2074" w:rsidP="001A207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eastAsia="Verdana" w:hAnsi="Verdana" w:cs="Verdana"/>
                <w:bCs/>
                <w:sz w:val="16"/>
                <w:szCs w:val="16"/>
              </w:rPr>
              <w:t>Rozumie w tekstach czytanych i słuchanych słowa o wysokim stopniu pospolitości, łatwości oraz internacjonalizmy i wybrane zdania. Częściowo poprawnie rozwiązuje zadania na czytanie i słuchanie.</w:t>
            </w:r>
            <w:r w:rsidR="00E67DF5" w:rsidRPr="00B063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7DF5"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Czyta na głos, stosując poprawną wymowę i intonację</w:t>
            </w:r>
          </w:p>
        </w:tc>
        <w:tc>
          <w:tcPr>
            <w:tcW w:w="2788" w:type="dxa"/>
          </w:tcPr>
          <w:p w14:paraId="663E518B" w14:textId="77777777" w:rsidR="001A2074" w:rsidRPr="001A2074" w:rsidRDefault="001A2074" w:rsidP="001A2074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1A2074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Rozumie większość tekstu i komunikatów słownych na bazie poznanego słownictwa.</w:t>
            </w:r>
          </w:p>
          <w:p w14:paraId="69148C00" w14:textId="7FCB37A8" w:rsidR="001A2074" w:rsidRPr="001A2074" w:rsidRDefault="001A2074" w:rsidP="001A2074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1A2074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793" w:type="dxa"/>
          </w:tcPr>
          <w:p w14:paraId="32231308" w14:textId="77777777" w:rsidR="001A2074" w:rsidRPr="001A2074" w:rsidRDefault="001A2074" w:rsidP="001A2074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1A2074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 xml:space="preserve">Rozumie szczegółowo teksty </w:t>
            </w:r>
          </w:p>
          <w:p w14:paraId="069DDC12" w14:textId="77777777" w:rsidR="001A2074" w:rsidRPr="001A2074" w:rsidRDefault="001A2074" w:rsidP="001A2074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1A2074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 xml:space="preserve">i komunikaty słowne w zakresie omawianych tematów. Poprawnie rozwiązuje zadania na czytanie </w:t>
            </w:r>
          </w:p>
          <w:p w14:paraId="544BD53C" w14:textId="1868E5A8" w:rsidR="001A2074" w:rsidRPr="001A2074" w:rsidRDefault="001A2074" w:rsidP="001A207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i </w:t>
            </w:r>
            <w:r w:rsidRPr="001A2074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>słuchanie.</w:t>
            </w:r>
            <w:r w:rsidR="00E67DF5" w:rsidRPr="00741860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 xml:space="preserve"> Czyta ze zrozumieniem, stosując nienaganną wymowę i intonację</w:t>
            </w:r>
            <w:r w:rsidR="00741860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>.</w:t>
            </w:r>
          </w:p>
        </w:tc>
      </w:tr>
      <w:tr w:rsidR="001A2074" w:rsidRPr="00C27B9F" w14:paraId="0DB736B6" w14:textId="77777777" w:rsidTr="00C27B9F">
        <w:tc>
          <w:tcPr>
            <w:tcW w:w="2786" w:type="dxa"/>
          </w:tcPr>
          <w:p w14:paraId="43DC2D14" w14:textId="77777777" w:rsidR="001A2074" w:rsidRPr="00225D6A" w:rsidRDefault="001A2074" w:rsidP="001A207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PRODUKCJA:</w:t>
            </w:r>
          </w:p>
          <w:p w14:paraId="14202BAD" w14:textId="5769133C" w:rsidR="001A2074" w:rsidRPr="00225D6A" w:rsidRDefault="001A2074" w:rsidP="001A2074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Mówienie</w:t>
            </w:r>
          </w:p>
          <w:p w14:paraId="0A05A65B" w14:textId="41CAB503" w:rsidR="001A2074" w:rsidRPr="00C27B9F" w:rsidRDefault="001A2074" w:rsidP="001A2074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Pisanie</w:t>
            </w:r>
          </w:p>
        </w:tc>
        <w:tc>
          <w:tcPr>
            <w:tcW w:w="2834" w:type="dxa"/>
          </w:tcPr>
          <w:p w14:paraId="6C26038F" w14:textId="77777777" w:rsidR="001A2074" w:rsidRDefault="001A2074" w:rsidP="001A207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Z pomocą nauczyciela wykazuje się w stopniu minimalnym umiejętnościami na ocenę dostateczną: naśladuje, odczytuje, wykonuje niesamodzielnie zadania.</w:t>
            </w:r>
          </w:p>
          <w:p w14:paraId="15CB9793" w14:textId="0A572E3B" w:rsidR="00E67DF5" w:rsidRPr="00C27B9F" w:rsidRDefault="00E67DF5" w:rsidP="00E67DF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793" w:type="dxa"/>
          </w:tcPr>
          <w:p w14:paraId="357899EB" w14:textId="0C153323" w:rsidR="00D37D20" w:rsidRPr="005E604F" w:rsidRDefault="00D37D20" w:rsidP="0046641F">
            <w:pPr>
              <w:numPr>
                <w:ilvl w:val="0"/>
                <w:numId w:val="24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E604F">
              <w:rPr>
                <w:rFonts w:ascii="Verdana" w:hAnsi="Verdana" w:cs="Arial"/>
                <w:sz w:val="16"/>
                <w:szCs w:val="16"/>
              </w:rPr>
              <w:t>nazywa zjawiska pogodowe</w:t>
            </w:r>
          </w:p>
          <w:p w14:paraId="6EB595B9" w14:textId="4952CFAC" w:rsidR="00D37D20" w:rsidRPr="005E604F" w:rsidRDefault="00D37D20" w:rsidP="0046641F">
            <w:pPr>
              <w:numPr>
                <w:ilvl w:val="0"/>
                <w:numId w:val="24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E604F">
              <w:rPr>
                <w:rFonts w:ascii="Verdana" w:hAnsi="Verdana" w:cs="Arial"/>
                <w:sz w:val="16"/>
                <w:szCs w:val="16"/>
              </w:rPr>
              <w:t>nazywa pory roku</w:t>
            </w:r>
          </w:p>
          <w:p w14:paraId="473DD3BE" w14:textId="5B4E3697" w:rsidR="00D37D20" w:rsidRPr="005E604F" w:rsidRDefault="00D37D20" w:rsidP="0046641F">
            <w:pPr>
              <w:numPr>
                <w:ilvl w:val="0"/>
                <w:numId w:val="24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E604F">
              <w:rPr>
                <w:rFonts w:ascii="Verdana" w:hAnsi="Verdana" w:cs="Arial"/>
                <w:sz w:val="16"/>
                <w:szCs w:val="16"/>
              </w:rPr>
              <w:t>wymienia nazwy miesięcy</w:t>
            </w:r>
          </w:p>
          <w:p w14:paraId="29F0EB7A" w14:textId="0014F122" w:rsidR="00D37D20" w:rsidRPr="005E604F" w:rsidRDefault="00D37D20" w:rsidP="0046641F">
            <w:pPr>
              <w:numPr>
                <w:ilvl w:val="0"/>
                <w:numId w:val="24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E604F">
              <w:rPr>
                <w:rFonts w:ascii="Verdana" w:hAnsi="Verdana" w:cs="Arial"/>
                <w:sz w:val="16"/>
                <w:szCs w:val="16"/>
              </w:rPr>
              <w:t>opisuje pogodę</w:t>
            </w:r>
          </w:p>
          <w:p w14:paraId="1A867DCA" w14:textId="0D2BCE10" w:rsidR="00D37D20" w:rsidRPr="005E604F" w:rsidRDefault="00D37D20" w:rsidP="0046641F">
            <w:pPr>
              <w:numPr>
                <w:ilvl w:val="0"/>
                <w:numId w:val="24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E604F">
              <w:rPr>
                <w:rFonts w:ascii="Verdana" w:hAnsi="Verdana" w:cs="Arial"/>
                <w:sz w:val="16"/>
                <w:szCs w:val="16"/>
              </w:rPr>
              <w:t>mówi, co robi w danej porze roku</w:t>
            </w:r>
          </w:p>
          <w:p w14:paraId="34947963" w14:textId="3D949085" w:rsidR="00D37D20" w:rsidRPr="005E604F" w:rsidRDefault="00D37D20" w:rsidP="0046641F">
            <w:pPr>
              <w:numPr>
                <w:ilvl w:val="0"/>
                <w:numId w:val="24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E604F">
              <w:rPr>
                <w:rFonts w:ascii="Verdana" w:hAnsi="Verdana" w:cs="Arial"/>
                <w:sz w:val="16"/>
                <w:szCs w:val="16"/>
              </w:rPr>
              <w:t>podaje ulubioną porę roku</w:t>
            </w:r>
          </w:p>
          <w:p w14:paraId="3F019DFC" w14:textId="4F31B180" w:rsidR="00D37D20" w:rsidRPr="005E604F" w:rsidRDefault="00D37D20" w:rsidP="0046641F">
            <w:pPr>
              <w:numPr>
                <w:ilvl w:val="0"/>
                <w:numId w:val="24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E604F">
              <w:rPr>
                <w:rFonts w:ascii="Verdana" w:hAnsi="Verdana" w:cs="Arial"/>
                <w:sz w:val="16"/>
                <w:szCs w:val="16"/>
              </w:rPr>
              <w:t>wymieni</w:t>
            </w:r>
            <w:r w:rsidR="005E604F" w:rsidRPr="005E604F">
              <w:rPr>
                <w:rFonts w:ascii="Verdana" w:hAnsi="Verdana" w:cs="Arial"/>
                <w:sz w:val="16"/>
                <w:szCs w:val="16"/>
              </w:rPr>
              <w:t>a</w:t>
            </w:r>
            <w:r w:rsidRPr="005E604F">
              <w:rPr>
                <w:rFonts w:ascii="Verdana" w:hAnsi="Verdana" w:cs="Arial"/>
                <w:sz w:val="16"/>
                <w:szCs w:val="16"/>
              </w:rPr>
              <w:t xml:space="preserve"> nazwy świąt w krajach niemieckojęzycznych i w Polsce</w:t>
            </w:r>
          </w:p>
          <w:p w14:paraId="3C16B047" w14:textId="34595727" w:rsidR="00D37D20" w:rsidRPr="005E604F" w:rsidRDefault="00D37D20" w:rsidP="0046641F">
            <w:pPr>
              <w:numPr>
                <w:ilvl w:val="0"/>
                <w:numId w:val="24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E604F">
              <w:rPr>
                <w:rFonts w:ascii="Verdana" w:hAnsi="Verdana" w:cs="Arial"/>
                <w:sz w:val="16"/>
                <w:szCs w:val="16"/>
              </w:rPr>
              <w:t>określ</w:t>
            </w:r>
            <w:r w:rsidR="005E604F" w:rsidRPr="005E604F">
              <w:rPr>
                <w:rFonts w:ascii="Verdana" w:hAnsi="Verdana" w:cs="Arial"/>
                <w:sz w:val="16"/>
                <w:szCs w:val="16"/>
              </w:rPr>
              <w:t>a</w:t>
            </w:r>
            <w:r w:rsidRPr="005E604F">
              <w:rPr>
                <w:rFonts w:ascii="Verdana" w:hAnsi="Verdana" w:cs="Arial"/>
                <w:sz w:val="16"/>
                <w:szCs w:val="16"/>
              </w:rPr>
              <w:t xml:space="preserve"> czas trwania świąt</w:t>
            </w:r>
          </w:p>
          <w:p w14:paraId="4D756491" w14:textId="0E21DDEE" w:rsidR="00D37D20" w:rsidRPr="005E604F" w:rsidRDefault="00D37D20" w:rsidP="0046641F">
            <w:pPr>
              <w:numPr>
                <w:ilvl w:val="0"/>
                <w:numId w:val="24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E604F">
              <w:rPr>
                <w:rFonts w:ascii="Verdana" w:hAnsi="Verdana" w:cs="Arial"/>
                <w:sz w:val="16"/>
                <w:szCs w:val="16"/>
              </w:rPr>
              <w:t>porówn</w:t>
            </w:r>
            <w:r w:rsidR="005E604F" w:rsidRPr="005E604F">
              <w:rPr>
                <w:rFonts w:ascii="Verdana" w:hAnsi="Verdana" w:cs="Arial"/>
                <w:sz w:val="16"/>
                <w:szCs w:val="16"/>
              </w:rPr>
              <w:t>uje</w:t>
            </w:r>
            <w:r w:rsidRPr="005E604F">
              <w:rPr>
                <w:rFonts w:ascii="Verdana" w:hAnsi="Verdana" w:cs="Arial"/>
                <w:sz w:val="16"/>
                <w:szCs w:val="16"/>
              </w:rPr>
              <w:t xml:space="preserve"> nazwy ferii szkolnych w krajach niemieckojęzycznych i w Polsce</w:t>
            </w:r>
          </w:p>
          <w:p w14:paraId="2B9FE12C" w14:textId="26A3479A" w:rsidR="00D37D20" w:rsidRPr="005E604F" w:rsidRDefault="00D37D20" w:rsidP="0046641F">
            <w:pPr>
              <w:numPr>
                <w:ilvl w:val="0"/>
                <w:numId w:val="24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E604F">
              <w:rPr>
                <w:rFonts w:ascii="Verdana" w:hAnsi="Verdana" w:cs="Arial"/>
                <w:sz w:val="16"/>
                <w:szCs w:val="16"/>
              </w:rPr>
              <w:t>wymieni</w:t>
            </w:r>
            <w:r w:rsidR="005E604F" w:rsidRPr="005E604F">
              <w:rPr>
                <w:rFonts w:ascii="Verdana" w:hAnsi="Verdana" w:cs="Arial"/>
                <w:sz w:val="16"/>
                <w:szCs w:val="16"/>
              </w:rPr>
              <w:t>a</w:t>
            </w:r>
            <w:r w:rsidRPr="005E604F">
              <w:rPr>
                <w:rFonts w:ascii="Verdana" w:hAnsi="Verdana" w:cs="Arial"/>
                <w:sz w:val="16"/>
                <w:szCs w:val="16"/>
              </w:rPr>
              <w:t xml:space="preserve"> nazwy prezentów</w:t>
            </w:r>
          </w:p>
          <w:p w14:paraId="2F8E2E4D" w14:textId="230FF637" w:rsidR="00D37D20" w:rsidRPr="005E604F" w:rsidRDefault="00D37D20" w:rsidP="0046641F">
            <w:pPr>
              <w:numPr>
                <w:ilvl w:val="0"/>
                <w:numId w:val="24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E604F">
              <w:rPr>
                <w:rFonts w:ascii="Verdana" w:hAnsi="Verdana" w:cs="Arial"/>
                <w:sz w:val="16"/>
                <w:szCs w:val="16"/>
              </w:rPr>
              <w:t>wymieni</w:t>
            </w:r>
            <w:r w:rsidR="005E604F" w:rsidRPr="005E604F">
              <w:rPr>
                <w:rFonts w:ascii="Verdana" w:hAnsi="Verdana" w:cs="Arial"/>
                <w:sz w:val="16"/>
                <w:szCs w:val="16"/>
              </w:rPr>
              <w:t>a</w:t>
            </w:r>
            <w:r w:rsidRPr="005E604F">
              <w:rPr>
                <w:rFonts w:ascii="Verdana" w:hAnsi="Verdana" w:cs="Arial"/>
                <w:sz w:val="16"/>
                <w:szCs w:val="16"/>
              </w:rPr>
              <w:t xml:space="preserve"> zwyczaje świąteczne</w:t>
            </w:r>
          </w:p>
          <w:p w14:paraId="7C93073A" w14:textId="52B962AB" w:rsidR="00D37D20" w:rsidRPr="005E604F" w:rsidRDefault="005E604F" w:rsidP="0046641F">
            <w:pPr>
              <w:numPr>
                <w:ilvl w:val="0"/>
                <w:numId w:val="24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E604F">
              <w:rPr>
                <w:rFonts w:ascii="Verdana" w:hAnsi="Verdana" w:cs="Arial"/>
                <w:sz w:val="16"/>
                <w:szCs w:val="16"/>
              </w:rPr>
              <w:t>mówi</w:t>
            </w:r>
            <w:r w:rsidR="00D37D20" w:rsidRPr="005E604F">
              <w:rPr>
                <w:rFonts w:ascii="Verdana" w:hAnsi="Verdana" w:cs="Arial"/>
                <w:sz w:val="16"/>
                <w:szCs w:val="16"/>
              </w:rPr>
              <w:t>, co robi w święta</w:t>
            </w:r>
          </w:p>
          <w:p w14:paraId="3AAA2E40" w14:textId="77777777" w:rsidR="005E604F" w:rsidRPr="005E604F" w:rsidRDefault="005E604F" w:rsidP="0046641F">
            <w:pPr>
              <w:numPr>
                <w:ilvl w:val="0"/>
                <w:numId w:val="24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E604F">
              <w:rPr>
                <w:rFonts w:ascii="Verdana" w:hAnsi="Verdana" w:cs="Arial"/>
                <w:sz w:val="16"/>
                <w:szCs w:val="16"/>
              </w:rPr>
              <w:t>mówi</w:t>
            </w:r>
            <w:r w:rsidR="00D37D20" w:rsidRPr="005E604F">
              <w:rPr>
                <w:rFonts w:ascii="Verdana" w:hAnsi="Verdana" w:cs="Arial"/>
                <w:sz w:val="16"/>
                <w:szCs w:val="16"/>
              </w:rPr>
              <w:t>, jak przygotowuje przyjęcie urodzinowe</w:t>
            </w:r>
          </w:p>
          <w:p w14:paraId="05BF4A1F" w14:textId="732702FA" w:rsidR="00D37D20" w:rsidRPr="005E604F" w:rsidRDefault="005E604F" w:rsidP="0046641F">
            <w:pPr>
              <w:numPr>
                <w:ilvl w:val="0"/>
                <w:numId w:val="24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E604F">
              <w:rPr>
                <w:rFonts w:ascii="Verdana" w:hAnsi="Verdana" w:cs="Arial"/>
                <w:sz w:val="16"/>
                <w:szCs w:val="16"/>
              </w:rPr>
              <w:t>mówi</w:t>
            </w:r>
            <w:r w:rsidR="00D37D20" w:rsidRPr="005E604F">
              <w:rPr>
                <w:rFonts w:ascii="Verdana" w:hAnsi="Verdana" w:cs="Arial"/>
                <w:sz w:val="16"/>
                <w:szCs w:val="16"/>
              </w:rPr>
              <w:t xml:space="preserve">, co robi w czasie przyjęcia urodzinowego </w:t>
            </w:r>
          </w:p>
          <w:p w14:paraId="3E82A3D1" w14:textId="1779C2C3" w:rsidR="001A2074" w:rsidRPr="00E67DF5" w:rsidRDefault="001A2074" w:rsidP="00D37D20">
            <w:pPr>
              <w:tabs>
                <w:tab w:val="left" w:pos="76"/>
              </w:tabs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788" w:type="dxa"/>
          </w:tcPr>
          <w:p w14:paraId="712BD256" w14:textId="77777777" w:rsidR="001A2074" w:rsidRPr="00867C76" w:rsidRDefault="001A2074" w:rsidP="001A207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67C76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34D3525B" w14:textId="39311ADD" w:rsidR="001A2074" w:rsidRPr="00C27B9F" w:rsidRDefault="001A2074" w:rsidP="001A207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867C76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porządkuje.</w:t>
            </w:r>
          </w:p>
        </w:tc>
        <w:tc>
          <w:tcPr>
            <w:tcW w:w="2793" w:type="dxa"/>
          </w:tcPr>
          <w:p w14:paraId="6FD0B792" w14:textId="0EE0F879" w:rsidR="005E604F" w:rsidRPr="00636E8A" w:rsidRDefault="005E604F" w:rsidP="005E604F">
            <w:pPr>
              <w:numPr>
                <w:ilvl w:val="0"/>
                <w:numId w:val="25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636E8A">
              <w:rPr>
                <w:rFonts w:ascii="Verdana" w:hAnsi="Verdana" w:cs="Arial"/>
                <w:sz w:val="16"/>
                <w:szCs w:val="16"/>
              </w:rPr>
              <w:t>opis</w:t>
            </w:r>
            <w:r w:rsidR="0046641F" w:rsidRPr="00636E8A">
              <w:rPr>
                <w:rFonts w:ascii="Verdana" w:hAnsi="Verdana" w:cs="Arial"/>
                <w:sz w:val="16"/>
                <w:szCs w:val="16"/>
              </w:rPr>
              <w:t>uje</w:t>
            </w:r>
            <w:r w:rsidRPr="00636E8A">
              <w:rPr>
                <w:rFonts w:ascii="Verdana" w:hAnsi="Verdana" w:cs="Arial"/>
                <w:sz w:val="16"/>
                <w:szCs w:val="16"/>
              </w:rPr>
              <w:t xml:space="preserve"> ze szczegółami zjawiska pogodowe</w:t>
            </w:r>
          </w:p>
          <w:p w14:paraId="351F4C35" w14:textId="5778504C" w:rsidR="005E604F" w:rsidRPr="00636E8A" w:rsidRDefault="005E604F" w:rsidP="005E604F">
            <w:pPr>
              <w:numPr>
                <w:ilvl w:val="0"/>
                <w:numId w:val="25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636E8A">
              <w:rPr>
                <w:rFonts w:ascii="Verdana" w:hAnsi="Verdana" w:cs="Arial"/>
                <w:sz w:val="16"/>
                <w:szCs w:val="16"/>
              </w:rPr>
              <w:t>naz</w:t>
            </w:r>
            <w:r w:rsidR="0046641F" w:rsidRPr="00636E8A">
              <w:rPr>
                <w:rFonts w:ascii="Verdana" w:hAnsi="Verdana" w:cs="Arial"/>
                <w:sz w:val="16"/>
                <w:szCs w:val="16"/>
              </w:rPr>
              <w:t>y</w:t>
            </w:r>
            <w:r w:rsidRPr="00636E8A">
              <w:rPr>
                <w:rFonts w:ascii="Verdana" w:hAnsi="Verdana" w:cs="Arial"/>
                <w:sz w:val="16"/>
                <w:szCs w:val="16"/>
              </w:rPr>
              <w:t>wa pory roku, wymieni</w:t>
            </w:r>
            <w:r w:rsidR="0046641F" w:rsidRPr="00636E8A">
              <w:rPr>
                <w:rFonts w:ascii="Verdana" w:hAnsi="Verdana" w:cs="Arial"/>
                <w:sz w:val="16"/>
                <w:szCs w:val="16"/>
              </w:rPr>
              <w:t>a</w:t>
            </w:r>
            <w:r w:rsidRPr="00636E8A">
              <w:rPr>
                <w:rFonts w:ascii="Verdana" w:hAnsi="Verdana" w:cs="Arial"/>
                <w:sz w:val="16"/>
                <w:szCs w:val="16"/>
              </w:rPr>
              <w:t xml:space="preserve"> nazwy miesięcy</w:t>
            </w:r>
          </w:p>
          <w:p w14:paraId="0CBB63F3" w14:textId="15DEDEC2" w:rsidR="005E604F" w:rsidRPr="00636E8A" w:rsidRDefault="005E604F" w:rsidP="005E604F">
            <w:pPr>
              <w:numPr>
                <w:ilvl w:val="0"/>
                <w:numId w:val="25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636E8A">
              <w:rPr>
                <w:rFonts w:ascii="Verdana" w:hAnsi="Verdana" w:cs="Arial"/>
                <w:sz w:val="16"/>
                <w:szCs w:val="16"/>
              </w:rPr>
              <w:t>opis</w:t>
            </w:r>
            <w:r w:rsidR="0046641F" w:rsidRPr="00636E8A">
              <w:rPr>
                <w:rFonts w:ascii="Verdana" w:hAnsi="Verdana" w:cs="Arial"/>
                <w:sz w:val="16"/>
                <w:szCs w:val="16"/>
              </w:rPr>
              <w:t>uje</w:t>
            </w:r>
            <w:r w:rsidRPr="00636E8A">
              <w:rPr>
                <w:rFonts w:ascii="Verdana" w:hAnsi="Verdana" w:cs="Arial"/>
                <w:sz w:val="16"/>
                <w:szCs w:val="16"/>
              </w:rPr>
              <w:t xml:space="preserve"> szczegółowo pogodę w określonych porach roku</w:t>
            </w:r>
          </w:p>
          <w:p w14:paraId="0BF61AD3" w14:textId="3E9318BE" w:rsidR="005E604F" w:rsidRPr="00636E8A" w:rsidRDefault="0046641F" w:rsidP="005E604F">
            <w:pPr>
              <w:numPr>
                <w:ilvl w:val="0"/>
                <w:numId w:val="25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636E8A">
              <w:rPr>
                <w:rFonts w:ascii="Verdana" w:hAnsi="Verdana" w:cs="Arial"/>
                <w:sz w:val="16"/>
                <w:szCs w:val="16"/>
              </w:rPr>
              <w:t>mówi</w:t>
            </w:r>
            <w:r w:rsidR="005E604F" w:rsidRPr="00636E8A">
              <w:rPr>
                <w:rFonts w:ascii="Verdana" w:hAnsi="Verdana" w:cs="Arial"/>
                <w:sz w:val="16"/>
                <w:szCs w:val="16"/>
              </w:rPr>
              <w:t>, co dokładnie robi w danej porze roku</w:t>
            </w:r>
          </w:p>
          <w:p w14:paraId="7B6FD74E" w14:textId="43F92D0E" w:rsidR="005E604F" w:rsidRPr="00636E8A" w:rsidRDefault="005E604F" w:rsidP="005E604F">
            <w:pPr>
              <w:numPr>
                <w:ilvl w:val="0"/>
                <w:numId w:val="25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636E8A">
              <w:rPr>
                <w:rFonts w:ascii="Verdana" w:hAnsi="Verdana" w:cs="Arial"/>
                <w:sz w:val="16"/>
                <w:szCs w:val="16"/>
              </w:rPr>
              <w:t>opis</w:t>
            </w:r>
            <w:r w:rsidR="0046641F" w:rsidRPr="00636E8A">
              <w:rPr>
                <w:rFonts w:ascii="Verdana" w:hAnsi="Verdana" w:cs="Arial"/>
                <w:sz w:val="16"/>
                <w:szCs w:val="16"/>
              </w:rPr>
              <w:t>uje</w:t>
            </w:r>
            <w:r w:rsidRPr="00636E8A">
              <w:rPr>
                <w:rFonts w:ascii="Verdana" w:hAnsi="Verdana" w:cs="Arial"/>
                <w:sz w:val="16"/>
                <w:szCs w:val="16"/>
              </w:rPr>
              <w:t xml:space="preserve"> ulubioną porę roku</w:t>
            </w:r>
          </w:p>
          <w:p w14:paraId="0CA3D68E" w14:textId="677E1C71" w:rsidR="005E604F" w:rsidRPr="00636E8A" w:rsidRDefault="005E604F" w:rsidP="005E604F">
            <w:pPr>
              <w:numPr>
                <w:ilvl w:val="0"/>
                <w:numId w:val="25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636E8A">
              <w:rPr>
                <w:rFonts w:ascii="Verdana" w:hAnsi="Verdana" w:cs="Arial"/>
                <w:sz w:val="16"/>
                <w:szCs w:val="16"/>
              </w:rPr>
              <w:t>naz</w:t>
            </w:r>
            <w:r w:rsidR="0046641F" w:rsidRPr="00636E8A">
              <w:rPr>
                <w:rFonts w:ascii="Verdana" w:hAnsi="Verdana" w:cs="Arial"/>
                <w:sz w:val="16"/>
                <w:szCs w:val="16"/>
              </w:rPr>
              <w:t>ywa</w:t>
            </w:r>
            <w:r w:rsidRPr="00636E8A">
              <w:rPr>
                <w:rFonts w:ascii="Verdana" w:hAnsi="Verdana" w:cs="Arial"/>
                <w:sz w:val="16"/>
                <w:szCs w:val="16"/>
              </w:rPr>
              <w:t xml:space="preserve"> święta w krajach niemieckojęzycznych i w Polsce</w:t>
            </w:r>
          </w:p>
          <w:p w14:paraId="046ACBF3" w14:textId="1FCDF010" w:rsidR="005E604F" w:rsidRPr="00636E8A" w:rsidRDefault="005E604F" w:rsidP="005E604F">
            <w:pPr>
              <w:numPr>
                <w:ilvl w:val="0"/>
                <w:numId w:val="25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636E8A">
              <w:rPr>
                <w:rFonts w:ascii="Verdana" w:hAnsi="Verdana" w:cs="Arial"/>
                <w:sz w:val="16"/>
                <w:szCs w:val="16"/>
              </w:rPr>
              <w:t>określ</w:t>
            </w:r>
            <w:r w:rsidR="0046641F" w:rsidRPr="00636E8A">
              <w:rPr>
                <w:rFonts w:ascii="Verdana" w:hAnsi="Verdana" w:cs="Arial"/>
                <w:sz w:val="16"/>
                <w:szCs w:val="16"/>
              </w:rPr>
              <w:t>a</w:t>
            </w:r>
            <w:r w:rsidRPr="00636E8A">
              <w:rPr>
                <w:rFonts w:ascii="Verdana" w:hAnsi="Verdana" w:cs="Arial"/>
                <w:sz w:val="16"/>
                <w:szCs w:val="16"/>
              </w:rPr>
              <w:t xml:space="preserve"> dokładnie czas trwania świąt</w:t>
            </w:r>
          </w:p>
          <w:p w14:paraId="101ECBE6" w14:textId="2475FE8E" w:rsidR="005E604F" w:rsidRPr="00636E8A" w:rsidRDefault="005E604F" w:rsidP="005E604F">
            <w:pPr>
              <w:numPr>
                <w:ilvl w:val="0"/>
                <w:numId w:val="25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636E8A">
              <w:rPr>
                <w:rFonts w:ascii="Verdana" w:hAnsi="Verdana" w:cs="Arial"/>
                <w:sz w:val="16"/>
                <w:szCs w:val="16"/>
              </w:rPr>
              <w:t>porówn</w:t>
            </w:r>
            <w:r w:rsidR="0046641F" w:rsidRPr="00636E8A">
              <w:rPr>
                <w:rFonts w:ascii="Verdana" w:hAnsi="Verdana" w:cs="Arial"/>
                <w:sz w:val="16"/>
                <w:szCs w:val="16"/>
              </w:rPr>
              <w:t>uje</w:t>
            </w:r>
            <w:r w:rsidRPr="00636E8A">
              <w:rPr>
                <w:rFonts w:ascii="Verdana" w:hAnsi="Verdana" w:cs="Arial"/>
                <w:sz w:val="16"/>
                <w:szCs w:val="16"/>
              </w:rPr>
              <w:t xml:space="preserve"> nazwy i terminy ferii szkolnych w krajach niemieckojęzycznych i w Polsce</w:t>
            </w:r>
          </w:p>
          <w:p w14:paraId="0880E6E3" w14:textId="56915F61" w:rsidR="005E604F" w:rsidRPr="00636E8A" w:rsidRDefault="0046641F" w:rsidP="005E604F">
            <w:pPr>
              <w:numPr>
                <w:ilvl w:val="0"/>
                <w:numId w:val="25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636E8A">
              <w:rPr>
                <w:rFonts w:ascii="Verdana" w:hAnsi="Verdana" w:cs="Arial"/>
                <w:sz w:val="16"/>
                <w:szCs w:val="16"/>
              </w:rPr>
              <w:t>mówi</w:t>
            </w:r>
            <w:r w:rsidR="005E604F" w:rsidRPr="00636E8A">
              <w:rPr>
                <w:rFonts w:ascii="Verdana" w:hAnsi="Verdana" w:cs="Arial"/>
                <w:sz w:val="16"/>
                <w:szCs w:val="16"/>
              </w:rPr>
              <w:t>, jakie prezenty daje bliskim</w:t>
            </w:r>
          </w:p>
          <w:p w14:paraId="54264C02" w14:textId="39A00192" w:rsidR="005E604F" w:rsidRPr="00636E8A" w:rsidRDefault="005E604F" w:rsidP="005E604F">
            <w:pPr>
              <w:numPr>
                <w:ilvl w:val="0"/>
                <w:numId w:val="25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636E8A">
              <w:rPr>
                <w:rFonts w:ascii="Verdana" w:hAnsi="Verdana" w:cs="Arial"/>
                <w:sz w:val="16"/>
                <w:szCs w:val="16"/>
              </w:rPr>
              <w:t>naz</w:t>
            </w:r>
            <w:r w:rsidR="0046641F" w:rsidRPr="00636E8A">
              <w:rPr>
                <w:rFonts w:ascii="Verdana" w:hAnsi="Verdana" w:cs="Arial"/>
                <w:sz w:val="16"/>
                <w:szCs w:val="16"/>
              </w:rPr>
              <w:t>ywa</w:t>
            </w:r>
            <w:r w:rsidRPr="00636E8A">
              <w:rPr>
                <w:rFonts w:ascii="Verdana" w:hAnsi="Verdana" w:cs="Arial"/>
                <w:sz w:val="16"/>
                <w:szCs w:val="16"/>
              </w:rPr>
              <w:t xml:space="preserve"> i opis</w:t>
            </w:r>
            <w:r w:rsidR="004E0AC0">
              <w:rPr>
                <w:rFonts w:ascii="Verdana" w:hAnsi="Verdana" w:cs="Arial"/>
                <w:sz w:val="16"/>
                <w:szCs w:val="16"/>
              </w:rPr>
              <w:t>uje</w:t>
            </w:r>
            <w:r w:rsidRPr="00636E8A">
              <w:rPr>
                <w:rFonts w:ascii="Verdana" w:hAnsi="Verdana" w:cs="Arial"/>
                <w:sz w:val="16"/>
                <w:szCs w:val="16"/>
              </w:rPr>
              <w:t xml:space="preserve"> zwyczaje świąteczne w krajach niemieckojęzycznych i w Polsce</w:t>
            </w:r>
          </w:p>
          <w:p w14:paraId="5C3ED5BF" w14:textId="45FC532B" w:rsidR="005E604F" w:rsidRPr="00636E8A" w:rsidRDefault="0046641F" w:rsidP="005E604F">
            <w:pPr>
              <w:numPr>
                <w:ilvl w:val="0"/>
                <w:numId w:val="25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636E8A">
              <w:rPr>
                <w:rFonts w:ascii="Verdana" w:hAnsi="Verdana" w:cs="Arial"/>
                <w:sz w:val="16"/>
                <w:szCs w:val="16"/>
              </w:rPr>
              <w:t>opowiada</w:t>
            </w:r>
            <w:r w:rsidR="005E604F" w:rsidRPr="00636E8A">
              <w:rPr>
                <w:rFonts w:ascii="Verdana" w:hAnsi="Verdana" w:cs="Arial"/>
                <w:sz w:val="16"/>
                <w:szCs w:val="16"/>
              </w:rPr>
              <w:t>, jak spędza święta</w:t>
            </w:r>
          </w:p>
          <w:p w14:paraId="5E5941BB" w14:textId="71EB6D04" w:rsidR="005E604F" w:rsidRPr="00636E8A" w:rsidRDefault="005E604F" w:rsidP="005E604F">
            <w:pPr>
              <w:numPr>
                <w:ilvl w:val="0"/>
                <w:numId w:val="25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636E8A">
              <w:rPr>
                <w:rFonts w:ascii="Verdana" w:hAnsi="Verdana" w:cs="Arial"/>
                <w:sz w:val="16"/>
                <w:szCs w:val="16"/>
              </w:rPr>
              <w:t>opis</w:t>
            </w:r>
            <w:r w:rsidR="0046641F" w:rsidRPr="00636E8A">
              <w:rPr>
                <w:rFonts w:ascii="Verdana" w:hAnsi="Verdana" w:cs="Arial"/>
                <w:sz w:val="16"/>
                <w:szCs w:val="16"/>
              </w:rPr>
              <w:t>uje</w:t>
            </w:r>
            <w:r w:rsidRPr="00636E8A">
              <w:rPr>
                <w:rFonts w:ascii="Verdana" w:hAnsi="Verdana" w:cs="Arial"/>
                <w:sz w:val="16"/>
                <w:szCs w:val="16"/>
              </w:rPr>
              <w:t xml:space="preserve"> szczegółowo przygotowania do przyjęcia urodzinowego</w:t>
            </w:r>
          </w:p>
          <w:p w14:paraId="2A0B4733" w14:textId="3BE4C32B" w:rsidR="001A2074" w:rsidRPr="005E604F" w:rsidRDefault="001A2074" w:rsidP="00636E8A">
            <w:pPr>
              <w:tabs>
                <w:tab w:val="left" w:pos="16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074" w:rsidRPr="00C27B9F" w14:paraId="00B631E4" w14:textId="77777777" w:rsidTr="00C27B9F">
        <w:tc>
          <w:tcPr>
            <w:tcW w:w="2786" w:type="dxa"/>
          </w:tcPr>
          <w:p w14:paraId="34C5267F" w14:textId="77777777" w:rsidR="001A2074" w:rsidRPr="00C27B9F" w:rsidRDefault="001A2074" w:rsidP="001A2074">
            <w:pPr>
              <w:rPr>
                <w:rFonts w:ascii="Verdana" w:hAnsi="Verdana"/>
                <w:sz w:val="18"/>
                <w:szCs w:val="18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INTERAKCJA</w:t>
            </w:r>
            <w:r w:rsidRPr="00C27B9F">
              <w:rPr>
                <w:rFonts w:ascii="Verdana" w:hAnsi="Verdana"/>
                <w:sz w:val="18"/>
                <w:szCs w:val="18"/>
              </w:rPr>
              <w:t>:</w:t>
            </w:r>
          </w:p>
          <w:p w14:paraId="4B2D66DE" w14:textId="79D4373B" w:rsidR="001A2074" w:rsidRPr="00225D6A" w:rsidRDefault="001A2074" w:rsidP="001A2074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Reagowanie</w:t>
            </w:r>
          </w:p>
          <w:p w14:paraId="34AD4487" w14:textId="1EAB9FCA" w:rsidR="001A2074" w:rsidRPr="00C27B9F" w:rsidRDefault="001A2074" w:rsidP="001A2074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Przetwarzanie informacji</w:t>
            </w:r>
          </w:p>
        </w:tc>
        <w:tc>
          <w:tcPr>
            <w:tcW w:w="2834" w:type="dxa"/>
          </w:tcPr>
          <w:p w14:paraId="762AD05F" w14:textId="23BFB78C" w:rsidR="001A2074" w:rsidRPr="00C27B9F" w:rsidRDefault="001A2074" w:rsidP="001A207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W interakcji posługuje się tylko odtworzonymi z pamięci schematami pytań i odpowiedzi dot. jego osoby. Reaguje i tworzy proste, krótkie pytania zapamiętane lub wyćwiczone drylami językowymi.</w:t>
            </w:r>
          </w:p>
        </w:tc>
        <w:tc>
          <w:tcPr>
            <w:tcW w:w="2793" w:type="dxa"/>
          </w:tcPr>
          <w:p w14:paraId="3BE0F8A2" w14:textId="77777777" w:rsidR="005E604F" w:rsidRPr="005E604F" w:rsidRDefault="005E604F" w:rsidP="00636E8A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218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E604F">
              <w:rPr>
                <w:rFonts w:ascii="Verdana" w:hAnsi="Verdana" w:cs="Arial"/>
                <w:sz w:val="16"/>
                <w:szCs w:val="16"/>
              </w:rPr>
              <w:t>pyta innych, co robią w święta</w:t>
            </w:r>
          </w:p>
          <w:p w14:paraId="6388CAD7" w14:textId="0BEBC814" w:rsidR="001A2074" w:rsidRPr="00C27B9F" w:rsidRDefault="001A2074" w:rsidP="001A2074">
            <w:pPr>
              <w:pStyle w:val="Zawartotabeli"/>
              <w:tabs>
                <w:tab w:val="num" w:pos="218"/>
              </w:tabs>
              <w:ind w:left="76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88" w:type="dxa"/>
          </w:tcPr>
          <w:p w14:paraId="418DFB34" w14:textId="77777777" w:rsidR="001A2074" w:rsidRPr="0099724E" w:rsidRDefault="001A2074" w:rsidP="001A207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11DA7D8A" w14:textId="7EEACA6F" w:rsidR="001A2074" w:rsidRPr="00C27B9F" w:rsidRDefault="001A2074" w:rsidP="001A207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Sprawnie komunikuje się (popełnia błędy niezakłócające komunikacji) w zakresie omawianych tematów, jeśli dotyczą one sytuacji typowych, podobnych do przerobionych w ramach zajęć lekcyjnych.</w:t>
            </w:r>
          </w:p>
        </w:tc>
        <w:tc>
          <w:tcPr>
            <w:tcW w:w="2793" w:type="dxa"/>
          </w:tcPr>
          <w:p w14:paraId="0BD8C52F" w14:textId="77777777" w:rsidR="0046641F" w:rsidRPr="00636E8A" w:rsidRDefault="0046641F" w:rsidP="0046641F">
            <w:pPr>
              <w:numPr>
                <w:ilvl w:val="0"/>
                <w:numId w:val="25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636E8A">
              <w:rPr>
                <w:rFonts w:ascii="Verdana" w:hAnsi="Verdana" w:cs="Arial"/>
                <w:sz w:val="16"/>
                <w:szCs w:val="16"/>
              </w:rPr>
              <w:t>dowiaduje się, jak inni</w:t>
            </w:r>
            <w:r w:rsidRPr="00636E8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636E8A">
              <w:rPr>
                <w:rFonts w:ascii="Verdana" w:hAnsi="Verdana" w:cs="Arial"/>
                <w:sz w:val="16"/>
                <w:szCs w:val="16"/>
              </w:rPr>
              <w:t>spędzają święta</w:t>
            </w:r>
          </w:p>
          <w:p w14:paraId="060ECC09" w14:textId="4FFA9FFB" w:rsidR="001A2074" w:rsidRPr="0046641F" w:rsidRDefault="0046641F" w:rsidP="005E604F">
            <w:pPr>
              <w:pStyle w:val="Zawartotabeli"/>
              <w:tabs>
                <w:tab w:val="left" w:pos="166"/>
              </w:tabs>
              <w:ind w:left="24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636E8A">
              <w:rPr>
                <w:rFonts w:ascii="Verdana" w:hAnsi="Verdana" w:cs="Arial"/>
                <w:b w:val="0"/>
                <w:bCs/>
                <w:sz w:val="16"/>
                <w:szCs w:val="16"/>
              </w:rPr>
              <w:t>- opisuje sposób spędzania przyjęcia urodzinowego</w:t>
            </w:r>
          </w:p>
        </w:tc>
      </w:tr>
      <w:tr w:rsidR="001A2074" w:rsidRPr="005C7CD7" w14:paraId="6AC38EE1" w14:textId="77777777" w:rsidTr="00260697">
        <w:tc>
          <w:tcPr>
            <w:tcW w:w="13994" w:type="dxa"/>
            <w:gridSpan w:val="5"/>
            <w:shd w:val="clear" w:color="auto" w:fill="ACB9CA" w:themeFill="text2" w:themeFillTint="66"/>
          </w:tcPr>
          <w:p w14:paraId="04451F04" w14:textId="1D73FAC3" w:rsidR="001A2074" w:rsidRPr="00225D6A" w:rsidRDefault="001A2074" w:rsidP="001A2074">
            <w:pPr>
              <w:pStyle w:val="Zawartotabeli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  <w:r w:rsidRPr="00225D6A">
              <w:rPr>
                <w:rFonts w:ascii="Verdana" w:hAnsi="Verdana"/>
                <w:bCs/>
                <w:lang w:val="de-DE"/>
              </w:rPr>
              <w:t xml:space="preserve">Rozdział 2: </w:t>
            </w:r>
            <w:r w:rsidR="00636E8A">
              <w:rPr>
                <w:rFonts w:ascii="Verdana" w:hAnsi="Verdana"/>
                <w:bCs/>
                <w:lang w:val="de-DE"/>
              </w:rPr>
              <w:t>Interessen, Pflichten, Träume</w:t>
            </w:r>
          </w:p>
        </w:tc>
      </w:tr>
      <w:tr w:rsidR="001A2074" w:rsidRPr="00225D6A" w14:paraId="29D9D559" w14:textId="77777777" w:rsidTr="00225D6A">
        <w:tc>
          <w:tcPr>
            <w:tcW w:w="2786" w:type="dxa"/>
            <w:shd w:val="clear" w:color="auto" w:fill="E7E6E6" w:themeFill="background2"/>
          </w:tcPr>
          <w:p w14:paraId="5777C20C" w14:textId="61CEBC90" w:rsidR="001A2074" w:rsidRPr="00225D6A" w:rsidRDefault="001A2074" w:rsidP="001A207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 w:rsidRPr="00225D6A">
              <w:rPr>
                <w:rFonts w:ascii="Verdana" w:hAnsi="Verdana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834" w:type="dxa"/>
            <w:shd w:val="clear" w:color="auto" w:fill="E7E6E6" w:themeFill="background2"/>
          </w:tcPr>
          <w:p w14:paraId="285C27C5" w14:textId="5324D02E" w:rsidR="001A2074" w:rsidRPr="00225D6A" w:rsidRDefault="001A2074" w:rsidP="001A2074">
            <w:pPr>
              <w:pStyle w:val="Zawartotabeli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Dopuszczająca (2)</w:t>
            </w:r>
          </w:p>
        </w:tc>
        <w:tc>
          <w:tcPr>
            <w:tcW w:w="2793" w:type="dxa"/>
            <w:shd w:val="clear" w:color="auto" w:fill="E7E6E6" w:themeFill="background2"/>
          </w:tcPr>
          <w:p w14:paraId="726E6922" w14:textId="465355D1" w:rsidR="001A2074" w:rsidRPr="00225D6A" w:rsidRDefault="001A2074" w:rsidP="001A2074">
            <w:pPr>
              <w:pStyle w:val="Zawartotabeli"/>
              <w:ind w:left="3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Dostateczna (3)</w:t>
            </w:r>
          </w:p>
        </w:tc>
        <w:tc>
          <w:tcPr>
            <w:tcW w:w="2788" w:type="dxa"/>
            <w:shd w:val="clear" w:color="auto" w:fill="E7E6E6" w:themeFill="background2"/>
          </w:tcPr>
          <w:p w14:paraId="10C442E1" w14:textId="06101C5B" w:rsidR="001A2074" w:rsidRPr="00225D6A" w:rsidRDefault="001A2074" w:rsidP="001A2074">
            <w:pPr>
              <w:pStyle w:val="Zawartotabeli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Dobra (4)</w:t>
            </w:r>
          </w:p>
        </w:tc>
        <w:tc>
          <w:tcPr>
            <w:tcW w:w="2793" w:type="dxa"/>
            <w:shd w:val="clear" w:color="auto" w:fill="E7E6E6" w:themeFill="background2"/>
          </w:tcPr>
          <w:p w14:paraId="54465939" w14:textId="331C71FA" w:rsidR="001A2074" w:rsidRPr="00225D6A" w:rsidRDefault="001A2074" w:rsidP="001A2074">
            <w:pPr>
              <w:pStyle w:val="Zawartotabeli"/>
              <w:ind w:left="3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Bardzo dobra (5)</w:t>
            </w:r>
          </w:p>
        </w:tc>
      </w:tr>
      <w:tr w:rsidR="00C51F4D" w:rsidRPr="00C27B9F" w14:paraId="5E5D81F5" w14:textId="77777777" w:rsidTr="00C27B9F">
        <w:tc>
          <w:tcPr>
            <w:tcW w:w="2786" w:type="dxa"/>
            <w:vMerge w:val="restart"/>
          </w:tcPr>
          <w:p w14:paraId="6FDC8C5C" w14:textId="7A19ABE9" w:rsidR="00C51F4D" w:rsidRPr="00225D6A" w:rsidRDefault="00C51F4D" w:rsidP="00C51F4D">
            <w:pPr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225D6A"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</w:p>
          <w:p w14:paraId="17301638" w14:textId="0DE8FC16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2834" w:type="dxa"/>
          </w:tcPr>
          <w:p w14:paraId="2AD12DF3" w14:textId="2D4153AE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793" w:type="dxa"/>
          </w:tcPr>
          <w:p w14:paraId="35DC8152" w14:textId="3E34158D" w:rsidR="00C51F4D" w:rsidRPr="00C27B9F" w:rsidRDefault="00C51F4D" w:rsidP="00C51F4D">
            <w:pPr>
              <w:pStyle w:val="Zawartotabeli"/>
              <w:ind w:left="-66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788" w:type="dxa"/>
          </w:tcPr>
          <w:p w14:paraId="6759E98C" w14:textId="6F2B85CE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 xml:space="preserve">, oprócz środków językowych o wysokim stopniu pospolitości w wypowiedzi 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lastRenderedPageBreak/>
              <w:t>stosuje kilka precyzyjnych sformułowań.</w:t>
            </w:r>
          </w:p>
        </w:tc>
        <w:tc>
          <w:tcPr>
            <w:tcW w:w="2793" w:type="dxa"/>
          </w:tcPr>
          <w:p w14:paraId="7F6199FD" w14:textId="73B929E4" w:rsidR="00C51F4D" w:rsidRPr="00C27B9F" w:rsidRDefault="00C51F4D" w:rsidP="00C51F4D">
            <w:pPr>
              <w:pStyle w:val="Zawartotabeli"/>
              <w:ind w:left="24" w:hanging="24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 zna i stosuje wszystkie poznane wyrazy oraz zwroty.</w:t>
            </w:r>
          </w:p>
        </w:tc>
      </w:tr>
      <w:tr w:rsidR="00C51F4D" w:rsidRPr="00C27B9F" w14:paraId="0B85B726" w14:textId="77777777" w:rsidTr="00C27B9F">
        <w:tc>
          <w:tcPr>
            <w:tcW w:w="2786" w:type="dxa"/>
            <w:vMerge/>
          </w:tcPr>
          <w:p w14:paraId="7DE230E7" w14:textId="77777777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4" w:type="dxa"/>
          </w:tcPr>
          <w:p w14:paraId="697B0594" w14:textId="21890BFD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793" w:type="dxa"/>
          </w:tcPr>
          <w:p w14:paraId="2F91DBC1" w14:textId="219D9BA4" w:rsidR="00C51F4D" w:rsidRPr="00C27B9F" w:rsidRDefault="00C51F4D" w:rsidP="00C51F4D">
            <w:pPr>
              <w:pStyle w:val="Zawartotabeli"/>
              <w:ind w:left="76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788" w:type="dxa"/>
          </w:tcPr>
          <w:p w14:paraId="09A83E8D" w14:textId="366894EE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793" w:type="dxa"/>
          </w:tcPr>
          <w:p w14:paraId="65264AB2" w14:textId="77777777" w:rsidR="00C51F4D" w:rsidRPr="0099724E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</w:t>
            </w:r>
          </w:p>
          <w:p w14:paraId="16746CFC" w14:textId="090C7F82" w:rsidR="00C51F4D" w:rsidRPr="00C27B9F" w:rsidRDefault="00C51F4D" w:rsidP="00C51F4D">
            <w:pPr>
              <w:pStyle w:val="Zawartotabeli"/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i własnych wypowiedziach.</w:t>
            </w:r>
          </w:p>
        </w:tc>
      </w:tr>
      <w:tr w:rsidR="00C51F4D" w:rsidRPr="00C27B9F" w14:paraId="772365AC" w14:textId="77777777" w:rsidTr="00C27B9F">
        <w:tc>
          <w:tcPr>
            <w:tcW w:w="2786" w:type="dxa"/>
            <w:vMerge/>
          </w:tcPr>
          <w:p w14:paraId="7DAD98EC" w14:textId="77777777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08" w:type="dxa"/>
            <w:gridSpan w:val="4"/>
          </w:tcPr>
          <w:p w14:paraId="4A85DDA6" w14:textId="064616BA" w:rsidR="00C51F4D" w:rsidRDefault="00636E8A" w:rsidP="00C51F4D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Zainteresowania i hobby</w:t>
            </w:r>
          </w:p>
          <w:p w14:paraId="23C62B7B" w14:textId="77777777" w:rsidR="00C51F4D" w:rsidRDefault="00636E8A" w:rsidP="001E4C55">
            <w:pPr>
              <w:pStyle w:val="Zawartotabeli"/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Przymiotniki, przysłówki i wyrażenia oceniające</w:t>
            </w:r>
          </w:p>
          <w:p w14:paraId="630CB7B2" w14:textId="77777777" w:rsidR="00636E8A" w:rsidRPr="00636E8A" w:rsidRDefault="00636E8A" w:rsidP="001E4C55">
            <w:pPr>
              <w:pStyle w:val="Zawartotabeli"/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Użycie czasowników </w:t>
            </w:r>
            <w:r w:rsidRPr="00636E8A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helfen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 </w:t>
            </w:r>
            <w:r w:rsidRPr="00636E8A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werden</w:t>
            </w:r>
          </w:p>
          <w:p w14:paraId="4DB9829F" w14:textId="77777777" w:rsidR="00636E8A" w:rsidRDefault="00636E8A" w:rsidP="001E4C55">
            <w:pPr>
              <w:pStyle w:val="Zawartotabeli"/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Obowiązki domowe i </w:t>
            </w:r>
            <w:r w:rsidR="00CA1914">
              <w:rPr>
                <w:rFonts w:ascii="Verdana" w:eastAsia="Verdana" w:hAnsi="Verdana" w:cs="Verdana"/>
                <w:b w:val="0"/>
                <w:sz w:val="16"/>
                <w:szCs w:val="16"/>
              </w:rPr>
              <w:t>szkolne</w:t>
            </w:r>
          </w:p>
          <w:p w14:paraId="1F6A0412" w14:textId="77777777" w:rsidR="00CA1914" w:rsidRDefault="00CA1914" w:rsidP="001E4C55">
            <w:pPr>
              <w:pStyle w:val="Zawartotabeli"/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zawodów</w:t>
            </w:r>
          </w:p>
          <w:p w14:paraId="504E8330" w14:textId="77777777" w:rsidR="00CA1914" w:rsidRDefault="00CA1914" w:rsidP="001E4C55">
            <w:pPr>
              <w:pStyle w:val="Zawartotabeli"/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Rzeczowniki odczasownikowe</w:t>
            </w:r>
          </w:p>
          <w:p w14:paraId="7F97AE1C" w14:textId="4FE7AC57" w:rsidR="00CA1914" w:rsidRDefault="00CA1914" w:rsidP="001E4C55">
            <w:pPr>
              <w:pStyle w:val="Zawartotabeli"/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Odmiana czasowników modalnych </w:t>
            </w:r>
            <w:r w:rsidRPr="00CA1914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sollen, müssen, können, wollen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 Szyk zdania.</w:t>
            </w:r>
          </w:p>
          <w:p w14:paraId="05CB6631" w14:textId="0C75B796" w:rsidR="00CA1914" w:rsidRDefault="00CA1914" w:rsidP="001E4C55">
            <w:pPr>
              <w:pStyle w:val="Zawartotabeli"/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Odmiana zaimków osobowych w celowniku</w:t>
            </w:r>
          </w:p>
          <w:p w14:paraId="0B69DBD6" w14:textId="7EE6C2E0" w:rsidR="00CA1914" w:rsidRPr="001E4C55" w:rsidRDefault="00CA1914" w:rsidP="001E4C55">
            <w:pPr>
              <w:pStyle w:val="Zawartotabeli"/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Tworzenie nazw zawodów rodzaju żeńskiego.</w:t>
            </w:r>
          </w:p>
        </w:tc>
      </w:tr>
      <w:tr w:rsidR="00C51F4D" w:rsidRPr="00C27B9F" w14:paraId="08A1DC5F" w14:textId="77777777" w:rsidTr="00C27B9F">
        <w:tc>
          <w:tcPr>
            <w:tcW w:w="2786" w:type="dxa"/>
          </w:tcPr>
          <w:p w14:paraId="7D2F6B67" w14:textId="77777777" w:rsidR="00C51F4D" w:rsidRPr="00225D6A" w:rsidRDefault="00C51F4D" w:rsidP="00C51F4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RECEPCJA</w:t>
            </w:r>
          </w:p>
          <w:p w14:paraId="1F384E8C" w14:textId="77777777" w:rsidR="00C51F4D" w:rsidRPr="00225D6A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Czytanie</w:t>
            </w:r>
          </w:p>
          <w:p w14:paraId="2451A900" w14:textId="4E2A1BB6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Słuchanie</w:t>
            </w:r>
          </w:p>
        </w:tc>
        <w:tc>
          <w:tcPr>
            <w:tcW w:w="2834" w:type="dxa"/>
          </w:tcPr>
          <w:p w14:paraId="6BCD3D43" w14:textId="51227A94" w:rsidR="00C51F4D" w:rsidRPr="00C51F4D" w:rsidRDefault="00C51F4D" w:rsidP="00C51F4D">
            <w:pPr>
              <w:suppressAutoHyphens/>
              <w:snapToGrid w:val="0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C51F4D">
              <w:rPr>
                <w:rFonts w:ascii="Verdana" w:eastAsia="Verdana" w:hAnsi="Verdana" w:cs="Verdana"/>
                <w:sz w:val="16"/>
                <w:szCs w:val="16"/>
              </w:rPr>
              <w:t>Rozumie w tekście czytanym pojedyncze słowa: łatwe, krótkie, pospolite oraz internacjonalizmy. Częściowo poprawnie rozwiązuje zadania na czytanie.</w:t>
            </w:r>
          </w:p>
        </w:tc>
        <w:tc>
          <w:tcPr>
            <w:tcW w:w="2793" w:type="dxa"/>
          </w:tcPr>
          <w:p w14:paraId="3BB4327E" w14:textId="2ACDF56A" w:rsidR="00C51F4D" w:rsidRPr="00C51F4D" w:rsidRDefault="00C51F4D" w:rsidP="00C51F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51F4D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czytanych i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 </w:t>
            </w:r>
            <w:r w:rsidRPr="00C51F4D">
              <w:rPr>
                <w:rFonts w:ascii="Verdana" w:eastAsia="Verdana" w:hAnsi="Verdana" w:cs="Verdana"/>
                <w:b w:val="0"/>
                <w:sz w:val="16"/>
                <w:szCs w:val="16"/>
              </w:rPr>
              <w:t>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788" w:type="dxa"/>
          </w:tcPr>
          <w:p w14:paraId="7F055448" w14:textId="3CAA2067" w:rsidR="00C51F4D" w:rsidRPr="00C51F4D" w:rsidRDefault="00C51F4D" w:rsidP="00C51F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51F4D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 k</w:t>
            </w:r>
            <w:r w:rsidRPr="00C51F4D">
              <w:rPr>
                <w:rFonts w:ascii="Verdana" w:eastAsia="Verdana" w:hAnsi="Verdana" w:cs="Verdana"/>
                <w:b w:val="0"/>
                <w:sz w:val="16"/>
                <w:szCs w:val="16"/>
              </w:rPr>
              <w:t>omunikatów słownych na bazie poznanego słownictwa.</w:t>
            </w:r>
          </w:p>
          <w:p w14:paraId="0B01EF0F" w14:textId="0A7F52C8" w:rsidR="00C51F4D" w:rsidRPr="00C51F4D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51F4D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793" w:type="dxa"/>
          </w:tcPr>
          <w:p w14:paraId="5197899D" w14:textId="77777777" w:rsidR="00C51F4D" w:rsidRPr="0099724E" w:rsidRDefault="00C51F4D" w:rsidP="00C51F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szczegółowo teksty </w:t>
            </w:r>
          </w:p>
          <w:p w14:paraId="643CB969" w14:textId="623A0694" w:rsidR="00C51F4D" w:rsidRPr="00C51F4D" w:rsidRDefault="00C51F4D" w:rsidP="00C51F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i komunikaty słowne w zakresie omawianych tematów. Poprawnie rozwiązuje zadania na czytanie i słuchanie.</w:t>
            </w:r>
          </w:p>
        </w:tc>
      </w:tr>
      <w:tr w:rsidR="00C51F4D" w:rsidRPr="00C27B9F" w14:paraId="77661C98" w14:textId="77777777" w:rsidTr="00C27B9F">
        <w:tc>
          <w:tcPr>
            <w:tcW w:w="2786" w:type="dxa"/>
          </w:tcPr>
          <w:p w14:paraId="0A00804A" w14:textId="77777777" w:rsidR="00C51F4D" w:rsidRPr="00225D6A" w:rsidRDefault="00C51F4D" w:rsidP="00C51F4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PRODUKCJA</w:t>
            </w:r>
          </w:p>
          <w:p w14:paraId="3B6B84D6" w14:textId="77777777" w:rsidR="00C51F4D" w:rsidRPr="00225D6A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Mówienie</w:t>
            </w:r>
          </w:p>
          <w:p w14:paraId="0C120C1F" w14:textId="26D3D278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Pisanie</w:t>
            </w:r>
          </w:p>
        </w:tc>
        <w:tc>
          <w:tcPr>
            <w:tcW w:w="2834" w:type="dxa"/>
          </w:tcPr>
          <w:p w14:paraId="2B67B065" w14:textId="11F48EFD" w:rsidR="00C51F4D" w:rsidRPr="00C51F4D" w:rsidRDefault="00C51F4D" w:rsidP="00C51F4D">
            <w:pPr>
              <w:suppressAutoHyphens/>
              <w:snapToGrid w:val="0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C51F4D">
              <w:rPr>
                <w:rFonts w:ascii="Verdana" w:hAnsi="Verdana"/>
                <w:sz w:val="16"/>
                <w:szCs w:val="16"/>
              </w:rPr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2793" w:type="dxa"/>
          </w:tcPr>
          <w:p w14:paraId="2EFAE879" w14:textId="79638B0A" w:rsidR="00CA1914" w:rsidRPr="00CA1914" w:rsidRDefault="00CA1914" w:rsidP="00CA1914">
            <w:pPr>
              <w:numPr>
                <w:ilvl w:val="0"/>
                <w:numId w:val="26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CA1914">
              <w:rPr>
                <w:rFonts w:ascii="Verdana" w:hAnsi="Verdana" w:cs="Arial"/>
                <w:sz w:val="16"/>
                <w:szCs w:val="16"/>
              </w:rPr>
              <w:t>podaje swoje ulubione zajęcia</w:t>
            </w:r>
          </w:p>
          <w:p w14:paraId="42C3AB26" w14:textId="3A8E6256" w:rsidR="00CA1914" w:rsidRPr="00CA1914" w:rsidRDefault="00CA1914" w:rsidP="00CA1914">
            <w:pPr>
              <w:numPr>
                <w:ilvl w:val="0"/>
                <w:numId w:val="26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CA1914">
              <w:rPr>
                <w:rFonts w:ascii="Verdana" w:hAnsi="Verdana" w:cs="Arial"/>
                <w:sz w:val="16"/>
                <w:szCs w:val="16"/>
              </w:rPr>
              <w:t>naz</w:t>
            </w:r>
            <w:r w:rsidR="004E0AC0">
              <w:rPr>
                <w:rFonts w:ascii="Verdana" w:hAnsi="Verdana" w:cs="Arial"/>
                <w:sz w:val="16"/>
                <w:szCs w:val="16"/>
              </w:rPr>
              <w:t>y</w:t>
            </w:r>
            <w:r w:rsidRPr="00CA1914">
              <w:rPr>
                <w:rFonts w:ascii="Verdana" w:hAnsi="Verdana" w:cs="Arial"/>
                <w:sz w:val="16"/>
                <w:szCs w:val="16"/>
              </w:rPr>
              <w:t>wa możliwości spędzania wolnego czasu</w:t>
            </w:r>
          </w:p>
          <w:p w14:paraId="6789B0F0" w14:textId="086A582A" w:rsidR="00CA1914" w:rsidRPr="00CA1914" w:rsidRDefault="00CA1914" w:rsidP="00CA1914">
            <w:pPr>
              <w:numPr>
                <w:ilvl w:val="0"/>
                <w:numId w:val="26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CA1914">
              <w:rPr>
                <w:rFonts w:ascii="Verdana" w:hAnsi="Verdana" w:cs="Arial"/>
                <w:sz w:val="16"/>
                <w:szCs w:val="16"/>
              </w:rPr>
              <w:t>pyta, co ktoś potrafi zrobić</w:t>
            </w:r>
          </w:p>
          <w:p w14:paraId="2855C2C0" w14:textId="0C1A3ADD" w:rsidR="00CA1914" w:rsidRPr="00CA1914" w:rsidRDefault="00CA1914" w:rsidP="00CA1914">
            <w:pPr>
              <w:numPr>
                <w:ilvl w:val="0"/>
                <w:numId w:val="26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CA1914">
              <w:rPr>
                <w:rFonts w:ascii="Verdana" w:hAnsi="Verdana" w:cs="Arial"/>
                <w:sz w:val="16"/>
                <w:szCs w:val="16"/>
              </w:rPr>
              <w:t>odmienia czasowniki modalne</w:t>
            </w:r>
          </w:p>
          <w:p w14:paraId="7D1D183D" w14:textId="6E12E0EB" w:rsidR="00CA1914" w:rsidRPr="00CA1914" w:rsidRDefault="00CA1914" w:rsidP="00CA1914">
            <w:pPr>
              <w:numPr>
                <w:ilvl w:val="0"/>
                <w:numId w:val="26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CA1914">
              <w:rPr>
                <w:rFonts w:ascii="Verdana" w:hAnsi="Verdana" w:cs="Arial"/>
                <w:sz w:val="16"/>
                <w:szCs w:val="16"/>
              </w:rPr>
              <w:t>wymienia swoje powinności i obowiązki</w:t>
            </w:r>
          </w:p>
          <w:p w14:paraId="5747AD66" w14:textId="14B89FBC" w:rsidR="00CA1914" w:rsidRPr="00CA1914" w:rsidRDefault="00CA1914" w:rsidP="00CA1914">
            <w:pPr>
              <w:numPr>
                <w:ilvl w:val="0"/>
                <w:numId w:val="26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CA1914">
              <w:rPr>
                <w:rFonts w:ascii="Verdana" w:hAnsi="Verdana" w:cs="Arial"/>
                <w:sz w:val="16"/>
                <w:szCs w:val="16"/>
              </w:rPr>
              <w:t>mówi, komu i jak pomaga</w:t>
            </w:r>
          </w:p>
          <w:p w14:paraId="3488D58F" w14:textId="7C2816FD" w:rsidR="00CA1914" w:rsidRPr="00CA1914" w:rsidRDefault="00CA1914" w:rsidP="00CA1914">
            <w:pPr>
              <w:numPr>
                <w:ilvl w:val="0"/>
                <w:numId w:val="26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CA1914">
              <w:rPr>
                <w:rFonts w:ascii="Verdana" w:hAnsi="Verdana" w:cs="Arial"/>
                <w:sz w:val="16"/>
                <w:szCs w:val="16"/>
              </w:rPr>
              <w:t>mówi, kim chce zostać</w:t>
            </w:r>
          </w:p>
          <w:p w14:paraId="00759516" w14:textId="791D1D34" w:rsidR="00CA1914" w:rsidRPr="00CA1914" w:rsidRDefault="00CA1914" w:rsidP="00CA1914">
            <w:pPr>
              <w:numPr>
                <w:ilvl w:val="0"/>
                <w:numId w:val="26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CA1914">
              <w:rPr>
                <w:rFonts w:ascii="Verdana" w:hAnsi="Verdana" w:cs="Arial"/>
                <w:sz w:val="16"/>
                <w:szCs w:val="16"/>
              </w:rPr>
              <w:t>mówi, co potrafi zrobić</w:t>
            </w:r>
          </w:p>
          <w:p w14:paraId="39E52111" w14:textId="6CF646FA" w:rsidR="00CA1914" w:rsidRPr="00CA1914" w:rsidRDefault="00CA1914" w:rsidP="00CA1914">
            <w:pPr>
              <w:numPr>
                <w:ilvl w:val="0"/>
                <w:numId w:val="26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CA1914">
              <w:rPr>
                <w:rFonts w:ascii="Verdana" w:hAnsi="Verdana" w:cs="Arial"/>
                <w:sz w:val="16"/>
                <w:szCs w:val="16"/>
              </w:rPr>
              <w:t>tworzy żeńskie odpowiedniki nazw zawodów</w:t>
            </w:r>
          </w:p>
          <w:p w14:paraId="43E6CFD5" w14:textId="59B326DF" w:rsidR="00C51F4D" w:rsidRPr="00481E64" w:rsidRDefault="00C51F4D" w:rsidP="00CA1914">
            <w:pPr>
              <w:tabs>
                <w:tab w:val="left" w:pos="218"/>
              </w:tabs>
              <w:ind w:left="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8" w:type="dxa"/>
          </w:tcPr>
          <w:p w14:paraId="22396892" w14:textId="77777777" w:rsidR="00C51F4D" w:rsidRPr="00C51F4D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51F4D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08C0009D" w14:textId="0F6D6642" w:rsidR="00C51F4D" w:rsidRPr="00C51F4D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51F4D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sprawną komunikację: przedstawia w innej formie, charakteryzuje, hierarchizuje, wnioskuje, porządkuje.</w:t>
            </w:r>
          </w:p>
        </w:tc>
        <w:tc>
          <w:tcPr>
            <w:tcW w:w="2793" w:type="dxa"/>
          </w:tcPr>
          <w:p w14:paraId="4B88B96A" w14:textId="15C34606" w:rsidR="00E3101E" w:rsidRPr="00E3101E" w:rsidRDefault="00481E64" w:rsidP="00E3101E">
            <w:pPr>
              <w:numPr>
                <w:ilvl w:val="0"/>
                <w:numId w:val="27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E3101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3101E" w:rsidRPr="00E3101E">
              <w:rPr>
                <w:rFonts w:ascii="Verdana" w:hAnsi="Verdana" w:cs="Arial"/>
                <w:sz w:val="16"/>
                <w:szCs w:val="16"/>
              </w:rPr>
              <w:t>opowiada o swoich ulubionych zajęciach</w:t>
            </w:r>
          </w:p>
          <w:p w14:paraId="6C2E9D95" w14:textId="77777777" w:rsidR="00E3101E" w:rsidRPr="00E3101E" w:rsidRDefault="00E3101E" w:rsidP="00E3101E">
            <w:pPr>
              <w:numPr>
                <w:ilvl w:val="0"/>
                <w:numId w:val="27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E3101E">
              <w:rPr>
                <w:rFonts w:ascii="Verdana" w:hAnsi="Verdana" w:cs="Arial"/>
                <w:sz w:val="16"/>
                <w:szCs w:val="16"/>
              </w:rPr>
              <w:t xml:space="preserve">wyraża swoje zdanie na temat różnych zainteresowań, </w:t>
            </w:r>
          </w:p>
          <w:p w14:paraId="7FA86642" w14:textId="0A65AA20" w:rsidR="00E3101E" w:rsidRPr="00E3101E" w:rsidRDefault="00E3101E" w:rsidP="00E3101E">
            <w:pPr>
              <w:numPr>
                <w:ilvl w:val="0"/>
                <w:numId w:val="27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E3101E">
              <w:rPr>
                <w:rFonts w:ascii="Verdana" w:hAnsi="Verdana" w:cs="Arial"/>
                <w:sz w:val="16"/>
                <w:szCs w:val="16"/>
              </w:rPr>
              <w:t>informuje o swoich umiejętnościach i umiejętnościach innych osób</w:t>
            </w:r>
          </w:p>
          <w:p w14:paraId="7F473186" w14:textId="1C8F47AF" w:rsidR="00E3101E" w:rsidRPr="00E3101E" w:rsidRDefault="00E3101E" w:rsidP="00E3101E">
            <w:pPr>
              <w:numPr>
                <w:ilvl w:val="0"/>
                <w:numId w:val="27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E3101E">
              <w:rPr>
                <w:rFonts w:ascii="Verdana" w:hAnsi="Verdana" w:cs="Arial"/>
                <w:sz w:val="16"/>
                <w:szCs w:val="16"/>
              </w:rPr>
              <w:t>odmienia i odpowiednio stosuje czasowniki modalne</w:t>
            </w:r>
          </w:p>
          <w:p w14:paraId="15081583" w14:textId="5FC73D45" w:rsidR="00E3101E" w:rsidRPr="00E3101E" w:rsidRDefault="00E3101E" w:rsidP="00E3101E">
            <w:pPr>
              <w:numPr>
                <w:ilvl w:val="0"/>
                <w:numId w:val="27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E3101E">
              <w:rPr>
                <w:rFonts w:ascii="Verdana" w:hAnsi="Verdana" w:cs="Arial"/>
                <w:sz w:val="16"/>
                <w:szCs w:val="16"/>
              </w:rPr>
              <w:t>mówi, komu i jak pomaga</w:t>
            </w:r>
          </w:p>
          <w:p w14:paraId="6701762B" w14:textId="05F22692" w:rsidR="00E3101E" w:rsidRPr="00E3101E" w:rsidRDefault="00E3101E" w:rsidP="00E3101E">
            <w:pPr>
              <w:numPr>
                <w:ilvl w:val="0"/>
                <w:numId w:val="27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E3101E">
              <w:rPr>
                <w:rFonts w:ascii="Verdana" w:hAnsi="Verdana" w:cs="Arial"/>
                <w:sz w:val="16"/>
                <w:szCs w:val="16"/>
              </w:rPr>
              <w:t>mówi, kim chce zostać i co lubi robić</w:t>
            </w:r>
          </w:p>
          <w:p w14:paraId="2863D3F6" w14:textId="77777777" w:rsidR="00E3101E" w:rsidRPr="00E3101E" w:rsidRDefault="00E3101E" w:rsidP="00E3101E">
            <w:pPr>
              <w:numPr>
                <w:ilvl w:val="0"/>
                <w:numId w:val="27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E3101E">
              <w:rPr>
                <w:rFonts w:ascii="Verdana" w:hAnsi="Verdana" w:cs="Arial"/>
                <w:sz w:val="16"/>
                <w:szCs w:val="16"/>
              </w:rPr>
              <w:t>mówi, co umie robić i czego się jeszcze musi nauczyć</w:t>
            </w:r>
          </w:p>
          <w:p w14:paraId="48E43F88" w14:textId="7106AE91" w:rsidR="00C51F4D" w:rsidRPr="00E3101E" w:rsidRDefault="00E3101E" w:rsidP="00E3101E">
            <w:pPr>
              <w:numPr>
                <w:ilvl w:val="0"/>
                <w:numId w:val="27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Arial" w:hAnsi="Arial" w:cs="Arial"/>
                <w:sz w:val="18"/>
                <w:szCs w:val="18"/>
              </w:rPr>
            </w:pPr>
            <w:r w:rsidRPr="00E3101E">
              <w:rPr>
                <w:rFonts w:ascii="Verdana" w:hAnsi="Verdana" w:cs="Arial"/>
                <w:sz w:val="16"/>
                <w:szCs w:val="16"/>
              </w:rPr>
              <w:t>tworzy żeńskie odpowiedniki nazw zawodów</w:t>
            </w:r>
          </w:p>
        </w:tc>
      </w:tr>
      <w:tr w:rsidR="00C51F4D" w:rsidRPr="00C27B9F" w14:paraId="0D7DA047" w14:textId="77777777" w:rsidTr="00C27B9F">
        <w:tc>
          <w:tcPr>
            <w:tcW w:w="2786" w:type="dxa"/>
          </w:tcPr>
          <w:p w14:paraId="3611A152" w14:textId="77777777" w:rsidR="00C51F4D" w:rsidRPr="00225D6A" w:rsidRDefault="00C51F4D" w:rsidP="00C51F4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INTERAKCJA</w:t>
            </w:r>
          </w:p>
          <w:p w14:paraId="5D6692C4" w14:textId="77777777" w:rsidR="00C51F4D" w:rsidRPr="00225D6A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Reagowanie</w:t>
            </w:r>
          </w:p>
          <w:p w14:paraId="5DCCFD67" w14:textId="43194A16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Przetwarzanie informacji</w:t>
            </w:r>
          </w:p>
        </w:tc>
        <w:tc>
          <w:tcPr>
            <w:tcW w:w="2834" w:type="dxa"/>
          </w:tcPr>
          <w:p w14:paraId="1C224105" w14:textId="16D17717" w:rsidR="00C51F4D" w:rsidRPr="00C51F4D" w:rsidRDefault="00C51F4D" w:rsidP="00C51F4D">
            <w:p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 w:rsidRPr="00C51F4D">
              <w:rPr>
                <w:rFonts w:ascii="Verdana" w:hAnsi="Verdana"/>
                <w:sz w:val="16"/>
                <w:szCs w:val="16"/>
              </w:rPr>
              <w:t xml:space="preserve">W interakcji posługuje się tylko odtworzonymi z pamięci schematami pytań, zdań dotyczących jego osoby. Reaguje i tworzy proste, krótkie pytania zapamiętane lub </w:t>
            </w:r>
            <w:r w:rsidRPr="00C51F4D">
              <w:rPr>
                <w:rFonts w:ascii="Verdana" w:hAnsi="Verdana"/>
                <w:sz w:val="16"/>
                <w:szCs w:val="16"/>
              </w:rPr>
              <w:lastRenderedPageBreak/>
              <w:t>wyćwiczone drylami językowymi.</w:t>
            </w:r>
          </w:p>
        </w:tc>
        <w:tc>
          <w:tcPr>
            <w:tcW w:w="2793" w:type="dxa"/>
          </w:tcPr>
          <w:p w14:paraId="628C67D2" w14:textId="77777777" w:rsidR="00E3101E" w:rsidRPr="00CA1914" w:rsidRDefault="00E3101E" w:rsidP="00E3101E">
            <w:pPr>
              <w:numPr>
                <w:ilvl w:val="0"/>
                <w:numId w:val="26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CA1914">
              <w:rPr>
                <w:rFonts w:ascii="Verdana" w:hAnsi="Verdana" w:cs="Arial"/>
                <w:sz w:val="16"/>
                <w:szCs w:val="16"/>
              </w:rPr>
              <w:lastRenderedPageBreak/>
              <w:t>reaguje odmową na propozycję wspólnego wyjścia</w:t>
            </w:r>
          </w:p>
          <w:p w14:paraId="4D660D6F" w14:textId="77777777" w:rsidR="00E3101E" w:rsidRPr="00CA1914" w:rsidRDefault="00E3101E" w:rsidP="00E3101E">
            <w:pPr>
              <w:numPr>
                <w:ilvl w:val="0"/>
                <w:numId w:val="26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CA1914">
              <w:rPr>
                <w:rFonts w:ascii="Verdana" w:hAnsi="Verdana" w:cs="Arial"/>
                <w:sz w:val="16"/>
                <w:szCs w:val="16"/>
              </w:rPr>
              <w:t>odpowiada odmownie na prośbę</w:t>
            </w:r>
          </w:p>
          <w:p w14:paraId="044995F5" w14:textId="77777777" w:rsidR="004E0AC0" w:rsidRPr="00CA1914" w:rsidRDefault="004E0AC0" w:rsidP="004E0AC0">
            <w:pPr>
              <w:numPr>
                <w:ilvl w:val="0"/>
                <w:numId w:val="26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CA1914">
              <w:rPr>
                <w:rFonts w:ascii="Verdana" w:hAnsi="Verdana" w:cs="Arial"/>
                <w:sz w:val="16"/>
                <w:szCs w:val="16"/>
              </w:rPr>
              <w:t>prosi o pomoc</w:t>
            </w:r>
          </w:p>
          <w:p w14:paraId="6925262B" w14:textId="65A752D6" w:rsidR="00C51F4D" w:rsidRPr="004E0AC0" w:rsidRDefault="004E0AC0" w:rsidP="00CA1914">
            <w:pPr>
              <w:numPr>
                <w:ilvl w:val="0"/>
                <w:numId w:val="26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CA1914">
              <w:rPr>
                <w:rFonts w:ascii="Verdana" w:hAnsi="Verdana" w:cs="Arial"/>
                <w:sz w:val="16"/>
                <w:szCs w:val="16"/>
              </w:rPr>
              <w:t>pyta innych o zainteresowania</w:t>
            </w:r>
          </w:p>
        </w:tc>
        <w:tc>
          <w:tcPr>
            <w:tcW w:w="2788" w:type="dxa"/>
          </w:tcPr>
          <w:p w14:paraId="4B4C43B5" w14:textId="77777777" w:rsidR="00C51F4D" w:rsidRPr="00C51F4D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51F4D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47CE4CEC" w14:textId="77777777" w:rsidR="00C51F4D" w:rsidRPr="00C51F4D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51F4D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Sprawnie komunikuje się (popełnia błędy niezakłócające komunikacji) </w:t>
            </w:r>
          </w:p>
          <w:p w14:paraId="51363927" w14:textId="5069CF3A" w:rsidR="00C51F4D" w:rsidRPr="00C51F4D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51F4D">
              <w:rPr>
                <w:rFonts w:ascii="Verdana" w:hAnsi="Verdana"/>
                <w:b w:val="0"/>
                <w:sz w:val="16"/>
                <w:szCs w:val="16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2793" w:type="dxa"/>
          </w:tcPr>
          <w:p w14:paraId="6CB961F5" w14:textId="77777777" w:rsidR="00E3101E" w:rsidRPr="00E3101E" w:rsidRDefault="00E3101E" w:rsidP="00E3101E">
            <w:pPr>
              <w:numPr>
                <w:ilvl w:val="0"/>
                <w:numId w:val="27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E3101E">
              <w:rPr>
                <w:rFonts w:ascii="Verdana" w:hAnsi="Verdana" w:cs="Arial"/>
                <w:sz w:val="16"/>
                <w:szCs w:val="16"/>
              </w:rPr>
              <w:lastRenderedPageBreak/>
              <w:t>reaguje odmową  na  propozycję wspólnego wyjścia i uzasadnia odmowę</w:t>
            </w:r>
          </w:p>
          <w:p w14:paraId="6C4AFDA2" w14:textId="77777777" w:rsidR="00E3101E" w:rsidRPr="00E3101E" w:rsidRDefault="00E3101E" w:rsidP="00E3101E">
            <w:pPr>
              <w:numPr>
                <w:ilvl w:val="0"/>
                <w:numId w:val="27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E3101E">
              <w:rPr>
                <w:rFonts w:ascii="Verdana" w:hAnsi="Verdana" w:cs="Arial"/>
                <w:sz w:val="16"/>
                <w:szCs w:val="16"/>
              </w:rPr>
              <w:t>odpowiada odmownie na prośbę o pomoc i uzasadnia odmowę</w:t>
            </w:r>
          </w:p>
          <w:p w14:paraId="2627FA29" w14:textId="77777777" w:rsidR="00E3101E" w:rsidRPr="00E3101E" w:rsidRDefault="00E3101E" w:rsidP="00E3101E">
            <w:pPr>
              <w:numPr>
                <w:ilvl w:val="0"/>
                <w:numId w:val="27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E3101E">
              <w:rPr>
                <w:rFonts w:ascii="Verdana" w:hAnsi="Verdana" w:cs="Arial"/>
                <w:sz w:val="16"/>
                <w:szCs w:val="16"/>
              </w:rPr>
              <w:lastRenderedPageBreak/>
              <w:t>mówi, komu i jak pomagają inni</w:t>
            </w:r>
          </w:p>
          <w:p w14:paraId="0C3703B3" w14:textId="77777777" w:rsidR="004E0AC0" w:rsidRPr="00E3101E" w:rsidRDefault="004E0AC0" w:rsidP="004E0AC0">
            <w:pPr>
              <w:numPr>
                <w:ilvl w:val="0"/>
                <w:numId w:val="27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E3101E">
              <w:rPr>
                <w:rFonts w:ascii="Verdana" w:hAnsi="Verdana" w:cs="Arial"/>
                <w:sz w:val="16"/>
                <w:szCs w:val="16"/>
              </w:rPr>
              <w:t>pyta innych o ich zainteresowania</w:t>
            </w:r>
          </w:p>
          <w:p w14:paraId="5F27A24C" w14:textId="77777777" w:rsidR="004E0AC0" w:rsidRPr="00E3101E" w:rsidRDefault="004E0AC0" w:rsidP="004E0AC0">
            <w:pPr>
              <w:numPr>
                <w:ilvl w:val="0"/>
                <w:numId w:val="27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E3101E">
              <w:rPr>
                <w:rFonts w:ascii="Verdana" w:hAnsi="Verdana" w:cs="Arial"/>
                <w:sz w:val="16"/>
                <w:szCs w:val="16"/>
              </w:rPr>
              <w:t>pyta o umiejętności innych</w:t>
            </w:r>
          </w:p>
          <w:p w14:paraId="55028B10" w14:textId="77777777" w:rsidR="004E0AC0" w:rsidRPr="00E3101E" w:rsidRDefault="004E0AC0" w:rsidP="004E0AC0">
            <w:pPr>
              <w:numPr>
                <w:ilvl w:val="0"/>
                <w:numId w:val="27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E3101E">
              <w:rPr>
                <w:rFonts w:ascii="Verdana" w:hAnsi="Verdana" w:cs="Arial"/>
                <w:sz w:val="16"/>
                <w:szCs w:val="16"/>
              </w:rPr>
              <w:t>prosi o pomoc</w:t>
            </w:r>
          </w:p>
          <w:p w14:paraId="2AD89ACC" w14:textId="08FD53BF" w:rsidR="004E0AC0" w:rsidRDefault="004E0AC0" w:rsidP="004E0AC0">
            <w:pPr>
              <w:numPr>
                <w:ilvl w:val="0"/>
                <w:numId w:val="27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E3101E">
              <w:rPr>
                <w:rFonts w:ascii="Verdana" w:hAnsi="Verdana" w:cs="Arial"/>
                <w:sz w:val="16"/>
                <w:szCs w:val="16"/>
              </w:rPr>
              <w:t>opowiada 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3101E">
              <w:rPr>
                <w:rFonts w:ascii="Verdana" w:hAnsi="Verdana" w:cs="Arial"/>
                <w:sz w:val="16"/>
                <w:szCs w:val="16"/>
              </w:rPr>
              <w:t xml:space="preserve">powinnościach i obowiązkach </w:t>
            </w:r>
            <w:r>
              <w:rPr>
                <w:rFonts w:ascii="Verdana" w:hAnsi="Verdana" w:cs="Arial"/>
                <w:sz w:val="16"/>
                <w:szCs w:val="16"/>
              </w:rPr>
              <w:t>innych osób</w:t>
            </w:r>
          </w:p>
          <w:p w14:paraId="283B7ED6" w14:textId="6E8334D3" w:rsidR="00C51F4D" w:rsidRPr="004E0AC0" w:rsidRDefault="004E0AC0" w:rsidP="00E3101E">
            <w:pPr>
              <w:numPr>
                <w:ilvl w:val="0"/>
                <w:numId w:val="27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opowiada o ulubionych zajęciach innych osób</w:t>
            </w:r>
          </w:p>
        </w:tc>
      </w:tr>
      <w:tr w:rsidR="00C51F4D" w:rsidRPr="00225D6A" w14:paraId="727ED3D6" w14:textId="77777777" w:rsidTr="00225D6A">
        <w:tc>
          <w:tcPr>
            <w:tcW w:w="13994" w:type="dxa"/>
            <w:gridSpan w:val="5"/>
            <w:shd w:val="clear" w:color="auto" w:fill="ACB9CA" w:themeFill="text2" w:themeFillTint="66"/>
          </w:tcPr>
          <w:p w14:paraId="687BDA9E" w14:textId="0A1E558A" w:rsidR="00C51F4D" w:rsidRPr="00225D6A" w:rsidRDefault="00C51F4D" w:rsidP="00C51F4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  <w:lang w:val="de-DE"/>
              </w:rPr>
              <w:lastRenderedPageBreak/>
              <w:t xml:space="preserve">Rozdział 3: </w:t>
            </w:r>
            <w:r w:rsidR="00E3101E">
              <w:rPr>
                <w:rFonts w:ascii="Verdana" w:hAnsi="Verdana"/>
                <w:bCs/>
                <w:lang w:val="de-DE"/>
              </w:rPr>
              <w:t>Wohnen</w:t>
            </w:r>
          </w:p>
        </w:tc>
      </w:tr>
      <w:tr w:rsidR="00C51F4D" w:rsidRPr="00225D6A" w14:paraId="295F5B7C" w14:textId="77777777" w:rsidTr="00225D6A">
        <w:tc>
          <w:tcPr>
            <w:tcW w:w="2786" w:type="dxa"/>
            <w:shd w:val="clear" w:color="auto" w:fill="E7E6E6" w:themeFill="background2"/>
          </w:tcPr>
          <w:p w14:paraId="132DEC4D" w14:textId="77777777" w:rsidR="00C51F4D" w:rsidRPr="00225D6A" w:rsidRDefault="00C51F4D" w:rsidP="00C51F4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 w:rsidRPr="00225D6A">
              <w:rPr>
                <w:rFonts w:ascii="Verdana" w:hAnsi="Verdana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834" w:type="dxa"/>
            <w:shd w:val="clear" w:color="auto" w:fill="E7E6E6" w:themeFill="background2"/>
          </w:tcPr>
          <w:p w14:paraId="63CF00F0" w14:textId="77777777" w:rsidR="00C51F4D" w:rsidRPr="00225D6A" w:rsidRDefault="00C51F4D" w:rsidP="00C51F4D">
            <w:pPr>
              <w:pStyle w:val="Zawartotabeli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Dopuszczająca (2)</w:t>
            </w:r>
          </w:p>
        </w:tc>
        <w:tc>
          <w:tcPr>
            <w:tcW w:w="2793" w:type="dxa"/>
            <w:shd w:val="clear" w:color="auto" w:fill="E7E6E6" w:themeFill="background2"/>
          </w:tcPr>
          <w:p w14:paraId="1763F585" w14:textId="77777777" w:rsidR="00C51F4D" w:rsidRPr="00225D6A" w:rsidRDefault="00C51F4D" w:rsidP="00C51F4D">
            <w:pPr>
              <w:pStyle w:val="Zawartotabeli"/>
              <w:ind w:left="3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Dostateczna (3)</w:t>
            </w:r>
          </w:p>
        </w:tc>
        <w:tc>
          <w:tcPr>
            <w:tcW w:w="2788" w:type="dxa"/>
            <w:shd w:val="clear" w:color="auto" w:fill="E7E6E6" w:themeFill="background2"/>
          </w:tcPr>
          <w:p w14:paraId="70CEAC3B" w14:textId="77777777" w:rsidR="00C51F4D" w:rsidRPr="00225D6A" w:rsidRDefault="00C51F4D" w:rsidP="00C51F4D">
            <w:pPr>
              <w:pStyle w:val="Zawartotabeli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Dobra (4)</w:t>
            </w:r>
          </w:p>
        </w:tc>
        <w:tc>
          <w:tcPr>
            <w:tcW w:w="2793" w:type="dxa"/>
            <w:shd w:val="clear" w:color="auto" w:fill="E7E6E6" w:themeFill="background2"/>
          </w:tcPr>
          <w:p w14:paraId="43B2471F" w14:textId="77777777" w:rsidR="00C51F4D" w:rsidRPr="00225D6A" w:rsidRDefault="00C51F4D" w:rsidP="00C51F4D">
            <w:pPr>
              <w:pStyle w:val="Zawartotabeli"/>
              <w:ind w:left="3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Bardzo dobra (5)</w:t>
            </w:r>
          </w:p>
        </w:tc>
      </w:tr>
      <w:tr w:rsidR="00C51F4D" w:rsidRPr="00C27B9F" w14:paraId="6F45FEFE" w14:textId="77777777" w:rsidTr="00C27B9F">
        <w:tc>
          <w:tcPr>
            <w:tcW w:w="2786" w:type="dxa"/>
            <w:vMerge w:val="restart"/>
          </w:tcPr>
          <w:p w14:paraId="5270C72C" w14:textId="77777777" w:rsidR="00C51F4D" w:rsidRPr="00225D6A" w:rsidRDefault="00C51F4D" w:rsidP="00C51F4D">
            <w:pPr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225D6A"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</w:p>
          <w:p w14:paraId="1D4E9FC7" w14:textId="215673DF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2834" w:type="dxa"/>
          </w:tcPr>
          <w:p w14:paraId="6C5444A5" w14:textId="27186D71" w:rsidR="00C51F4D" w:rsidRPr="00C51F4D" w:rsidRDefault="00C51F4D" w:rsidP="00C51F4D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C51F4D">
              <w:rPr>
                <w:rFonts w:ascii="Verdana" w:hAnsi="Verdana"/>
                <w:bCs/>
                <w:sz w:val="16"/>
                <w:szCs w:val="16"/>
              </w:rPr>
              <w:t xml:space="preserve">Uczeń zna i stosuje </w:t>
            </w:r>
            <w:r w:rsidRPr="00C51F4D">
              <w:rPr>
                <w:rFonts w:ascii="Verdana" w:eastAsia="Calibri" w:hAnsi="Verdana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793" w:type="dxa"/>
          </w:tcPr>
          <w:p w14:paraId="77DA6659" w14:textId="6F2B51DA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788" w:type="dxa"/>
          </w:tcPr>
          <w:p w14:paraId="109560A4" w14:textId="6BF0152C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793" w:type="dxa"/>
          </w:tcPr>
          <w:p w14:paraId="4DA9343E" w14:textId="74693849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Uczeń zna i stosuje wszystkie poznane wyrazy oraz zwroty.</w:t>
            </w:r>
          </w:p>
        </w:tc>
      </w:tr>
      <w:tr w:rsidR="00C51F4D" w:rsidRPr="00C27B9F" w14:paraId="46CF6611" w14:textId="77777777" w:rsidTr="00C27B9F">
        <w:tc>
          <w:tcPr>
            <w:tcW w:w="2786" w:type="dxa"/>
            <w:vMerge/>
          </w:tcPr>
          <w:p w14:paraId="5A772F9E" w14:textId="77777777" w:rsidR="00C51F4D" w:rsidRPr="00C27B9F" w:rsidRDefault="00C51F4D" w:rsidP="00C51F4D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4" w:type="dxa"/>
          </w:tcPr>
          <w:p w14:paraId="296AB3CA" w14:textId="03A139BD" w:rsidR="00C51F4D" w:rsidRPr="00C51F4D" w:rsidRDefault="00C51F4D" w:rsidP="00C51F4D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C51F4D">
              <w:rPr>
                <w:rFonts w:ascii="Verdana" w:hAnsi="Verdana"/>
                <w:bCs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793" w:type="dxa"/>
          </w:tcPr>
          <w:p w14:paraId="7D801BBA" w14:textId="5B30CCD1" w:rsidR="00C51F4D" w:rsidRPr="00C51F4D" w:rsidRDefault="00C51F4D" w:rsidP="00C51F4D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51F4D">
              <w:rPr>
                <w:rFonts w:ascii="Verdana" w:hAnsi="Verdana"/>
                <w:b w:val="0"/>
                <w:bCs/>
                <w:sz w:val="16"/>
                <w:szCs w:val="16"/>
              </w:rPr>
              <w:t>Częściowo poprawnie stosuje poznane struktury gramatyczne w zadaniach i własnych wypowiedziach</w:t>
            </w:r>
          </w:p>
        </w:tc>
        <w:tc>
          <w:tcPr>
            <w:tcW w:w="2788" w:type="dxa"/>
          </w:tcPr>
          <w:p w14:paraId="36B4BC7C" w14:textId="7A2E60DD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793" w:type="dxa"/>
          </w:tcPr>
          <w:p w14:paraId="4EAFBC16" w14:textId="6046F08D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C51F4D" w:rsidRPr="009364E9" w14:paraId="0269EA3C" w14:textId="77777777" w:rsidTr="00C27B9F">
        <w:tc>
          <w:tcPr>
            <w:tcW w:w="2786" w:type="dxa"/>
            <w:vMerge/>
          </w:tcPr>
          <w:p w14:paraId="06815DE0" w14:textId="77777777" w:rsidR="00C51F4D" w:rsidRPr="00C27B9F" w:rsidRDefault="00C51F4D" w:rsidP="00C51F4D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208" w:type="dxa"/>
            <w:gridSpan w:val="4"/>
          </w:tcPr>
          <w:p w14:paraId="5154A77B" w14:textId="77777777" w:rsidR="00C51F4D" w:rsidRDefault="00E3101E" w:rsidP="00E3101E">
            <w:pPr>
              <w:pStyle w:val="Akapitzlist"/>
              <w:numPr>
                <w:ilvl w:val="0"/>
                <w:numId w:val="28"/>
              </w:num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Nazwy mebli i pomieszczeń</w:t>
            </w:r>
          </w:p>
          <w:p w14:paraId="5BA0818E" w14:textId="77777777" w:rsidR="00E3101E" w:rsidRDefault="00E3101E" w:rsidP="00E3101E">
            <w:pPr>
              <w:pStyle w:val="Akapitzlist"/>
              <w:numPr>
                <w:ilvl w:val="0"/>
                <w:numId w:val="28"/>
              </w:num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  <w:lang w:val="de-DE"/>
              </w:rPr>
            </w:pPr>
            <w:r w:rsidRPr="002102F1">
              <w:rPr>
                <w:rFonts w:ascii="Verdana" w:hAnsi="Verdana"/>
                <w:bCs/>
                <w:sz w:val="16"/>
                <w:szCs w:val="16"/>
                <w:lang w:val="de-DE"/>
              </w:rPr>
              <w:t>Użycie czasowników</w:t>
            </w:r>
            <w:r w:rsidR="002102F1" w:rsidRPr="002102F1">
              <w:rPr>
                <w:rFonts w:ascii="Verdana" w:hAnsi="Verdana"/>
                <w:bCs/>
                <w:sz w:val="16"/>
                <w:szCs w:val="16"/>
                <w:lang w:val="de-DE"/>
              </w:rPr>
              <w:t xml:space="preserve"> </w:t>
            </w:r>
            <w:r w:rsidR="002102F1" w:rsidRPr="002102F1">
              <w:rPr>
                <w:rFonts w:ascii="Verdana" w:hAnsi="Verdana"/>
                <w:bCs/>
                <w:i/>
                <w:iCs/>
                <w:sz w:val="16"/>
                <w:szCs w:val="16"/>
                <w:lang w:val="de-DE"/>
              </w:rPr>
              <w:t>stehen-stellen; liegen-legen; hängen; sitzen-sich setzen</w:t>
            </w:r>
            <w:r w:rsidR="002102F1">
              <w:rPr>
                <w:rFonts w:ascii="Verdana" w:hAnsi="Verdana"/>
                <w:bCs/>
                <w:sz w:val="16"/>
                <w:szCs w:val="16"/>
                <w:lang w:val="de-DE"/>
              </w:rPr>
              <w:t xml:space="preserve"> </w:t>
            </w:r>
          </w:p>
          <w:p w14:paraId="764C27A3" w14:textId="77777777" w:rsidR="002102F1" w:rsidRDefault="009364E9" w:rsidP="00E3101E">
            <w:pPr>
              <w:pStyle w:val="Akapitzlist"/>
              <w:numPr>
                <w:ilvl w:val="0"/>
                <w:numId w:val="28"/>
              </w:num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9364E9">
              <w:rPr>
                <w:rFonts w:ascii="Verdana" w:hAnsi="Verdana"/>
                <w:bCs/>
                <w:sz w:val="16"/>
                <w:szCs w:val="16"/>
              </w:rPr>
              <w:t>Nazwy obiektów w mieście i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na wsi, typy budownictwa</w:t>
            </w:r>
          </w:p>
          <w:p w14:paraId="692EE021" w14:textId="55FA7711" w:rsidR="009364E9" w:rsidRDefault="009364E9" w:rsidP="00E3101E">
            <w:pPr>
              <w:pStyle w:val="Akapitzlist"/>
              <w:numPr>
                <w:ilvl w:val="0"/>
                <w:numId w:val="28"/>
              </w:num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Określenia dotyczące miejsca zamieszkania</w:t>
            </w:r>
          </w:p>
          <w:p w14:paraId="6F908E00" w14:textId="77777777" w:rsidR="009364E9" w:rsidRDefault="009364E9" w:rsidP="00E3101E">
            <w:pPr>
              <w:pStyle w:val="Akapitzlist"/>
              <w:numPr>
                <w:ilvl w:val="0"/>
                <w:numId w:val="28"/>
              </w:num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Architektura i twórcy kultury w krajach DACHL</w:t>
            </w:r>
          </w:p>
          <w:p w14:paraId="09384179" w14:textId="77777777" w:rsidR="009364E9" w:rsidRDefault="009364E9" w:rsidP="00E3101E">
            <w:pPr>
              <w:pStyle w:val="Akapitzlist"/>
              <w:numPr>
                <w:ilvl w:val="0"/>
                <w:numId w:val="28"/>
              </w:num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Przyimki z celownikiem i biernikiem</w:t>
            </w:r>
          </w:p>
          <w:p w14:paraId="26616B9B" w14:textId="38F3066D" w:rsidR="009364E9" w:rsidRPr="009364E9" w:rsidRDefault="009364E9" w:rsidP="00E3101E">
            <w:pPr>
              <w:pStyle w:val="Akapitzlist"/>
              <w:numPr>
                <w:ilvl w:val="0"/>
                <w:numId w:val="28"/>
              </w:num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Zdania współrzędnie złożone ze spójnikami und, oder, sondern, aber</w:t>
            </w:r>
          </w:p>
        </w:tc>
      </w:tr>
      <w:tr w:rsidR="00C51F4D" w:rsidRPr="00C27B9F" w14:paraId="45DCD483" w14:textId="77777777" w:rsidTr="00C27B9F">
        <w:tc>
          <w:tcPr>
            <w:tcW w:w="2786" w:type="dxa"/>
          </w:tcPr>
          <w:p w14:paraId="32D7A1C9" w14:textId="77777777" w:rsidR="00C51F4D" w:rsidRPr="00225D6A" w:rsidRDefault="00C51F4D" w:rsidP="00C51F4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RECEPCJA</w:t>
            </w:r>
          </w:p>
          <w:p w14:paraId="156672F0" w14:textId="77777777" w:rsidR="00C51F4D" w:rsidRPr="00225D6A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Czytanie</w:t>
            </w:r>
          </w:p>
          <w:p w14:paraId="09984D40" w14:textId="16542FA4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Słuchanie</w:t>
            </w:r>
          </w:p>
        </w:tc>
        <w:tc>
          <w:tcPr>
            <w:tcW w:w="2834" w:type="dxa"/>
          </w:tcPr>
          <w:p w14:paraId="32D837BD" w14:textId="6FCB18A1" w:rsidR="00C51F4D" w:rsidRPr="00C51F4D" w:rsidRDefault="00C51F4D" w:rsidP="00C51F4D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C51F4D">
              <w:rPr>
                <w:rFonts w:ascii="Verdana" w:eastAsia="Verdana" w:hAnsi="Verdana" w:cs="Verdana"/>
                <w:bCs/>
                <w:sz w:val="16"/>
                <w:szCs w:val="16"/>
              </w:rPr>
              <w:t>Rozumie w tekście czytanym pojedyncze słowa: łatwe, krótkie, pospolite oraz internacjonalizmy. Częściowo poprawnie rozwiązuje zadania na czytanie.</w:t>
            </w:r>
          </w:p>
        </w:tc>
        <w:tc>
          <w:tcPr>
            <w:tcW w:w="2793" w:type="dxa"/>
          </w:tcPr>
          <w:p w14:paraId="5D7CBD1E" w14:textId="77777777" w:rsidR="00C51F4D" w:rsidRPr="00C51F4D" w:rsidRDefault="00C51F4D" w:rsidP="00C51F4D">
            <w:pPr>
              <w:pStyle w:val="Zawartotabeli"/>
              <w:tabs>
                <w:tab w:val="left" w:pos="338"/>
              </w:tabs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C51F4D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 xml:space="preserve">Rozumie w tekstach czytanych </w:t>
            </w:r>
          </w:p>
          <w:p w14:paraId="2BDF1CF0" w14:textId="156FFFA4" w:rsidR="00C51F4D" w:rsidRPr="00C51F4D" w:rsidRDefault="00C51F4D" w:rsidP="00C51F4D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51F4D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788" w:type="dxa"/>
          </w:tcPr>
          <w:p w14:paraId="04AF04F5" w14:textId="77777777" w:rsidR="00C51F4D" w:rsidRPr="0099724E" w:rsidRDefault="00C51F4D" w:rsidP="00C51F4D">
            <w:pPr>
              <w:pStyle w:val="Zawartotabeli"/>
              <w:tabs>
                <w:tab w:val="left" w:pos="338"/>
              </w:tabs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2965DD69" w14:textId="495DDE54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793" w:type="dxa"/>
          </w:tcPr>
          <w:p w14:paraId="3127269E" w14:textId="77777777" w:rsidR="00C51F4D" w:rsidRPr="0099724E" w:rsidRDefault="00C51F4D" w:rsidP="00C51F4D">
            <w:pPr>
              <w:pStyle w:val="Zawartotabeli"/>
              <w:tabs>
                <w:tab w:val="left" w:pos="338"/>
              </w:tabs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szczegółowo teksty i komunikaty słowne w zakresie omawianych tematów. Poprawnie rozwiązuje zadania na czytanie </w:t>
            </w:r>
          </w:p>
          <w:p w14:paraId="43EBBDCA" w14:textId="460136AB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i słuchanie.</w:t>
            </w:r>
          </w:p>
        </w:tc>
      </w:tr>
      <w:tr w:rsidR="00C51F4D" w:rsidRPr="00C27B9F" w14:paraId="275590D7" w14:textId="77777777" w:rsidTr="00C27B9F">
        <w:tc>
          <w:tcPr>
            <w:tcW w:w="2786" w:type="dxa"/>
          </w:tcPr>
          <w:p w14:paraId="67ADE7E0" w14:textId="77777777" w:rsidR="00C51F4D" w:rsidRPr="00225D6A" w:rsidRDefault="00C51F4D" w:rsidP="00C51F4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PRODUKCJA</w:t>
            </w:r>
          </w:p>
          <w:p w14:paraId="15A57D08" w14:textId="77777777" w:rsidR="00C51F4D" w:rsidRPr="00225D6A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Mówienie</w:t>
            </w:r>
          </w:p>
          <w:p w14:paraId="5E9EF3C9" w14:textId="08BA4AAA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Pisanie</w:t>
            </w:r>
          </w:p>
        </w:tc>
        <w:tc>
          <w:tcPr>
            <w:tcW w:w="2834" w:type="dxa"/>
          </w:tcPr>
          <w:p w14:paraId="12FB554B" w14:textId="379B0B99" w:rsidR="00C51F4D" w:rsidRPr="00C51F4D" w:rsidRDefault="00C51F4D" w:rsidP="00C51F4D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C51F4D">
              <w:rPr>
                <w:rFonts w:ascii="Verdana" w:hAnsi="Verdana"/>
                <w:bCs/>
                <w:sz w:val="16"/>
                <w:szCs w:val="16"/>
              </w:rPr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2793" w:type="dxa"/>
          </w:tcPr>
          <w:p w14:paraId="461813D1" w14:textId="61079574" w:rsidR="009364E9" w:rsidRPr="009364E9" w:rsidRDefault="009364E9" w:rsidP="004E0AC0">
            <w:pPr>
              <w:numPr>
                <w:ilvl w:val="0"/>
                <w:numId w:val="29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9364E9">
              <w:rPr>
                <w:rFonts w:ascii="Verdana" w:hAnsi="Verdana" w:cs="Arial"/>
                <w:sz w:val="16"/>
                <w:szCs w:val="16"/>
              </w:rPr>
              <w:t>wymienia nazwy pomieszczeń w mieszkaniu</w:t>
            </w:r>
          </w:p>
          <w:p w14:paraId="24BD02CF" w14:textId="6790FC13" w:rsidR="009364E9" w:rsidRPr="009364E9" w:rsidRDefault="009364E9" w:rsidP="009364E9">
            <w:pPr>
              <w:numPr>
                <w:ilvl w:val="0"/>
                <w:numId w:val="29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9364E9">
              <w:rPr>
                <w:rFonts w:ascii="Verdana" w:hAnsi="Verdana" w:cs="Arial"/>
                <w:sz w:val="16"/>
                <w:szCs w:val="16"/>
              </w:rPr>
              <w:t>nazywa meble i sprzęty domowe</w:t>
            </w:r>
          </w:p>
          <w:p w14:paraId="0221766D" w14:textId="47FE6E70" w:rsidR="009364E9" w:rsidRPr="009364E9" w:rsidRDefault="009364E9" w:rsidP="009364E9">
            <w:pPr>
              <w:numPr>
                <w:ilvl w:val="0"/>
                <w:numId w:val="29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9364E9">
              <w:rPr>
                <w:rFonts w:ascii="Verdana" w:hAnsi="Verdana" w:cs="Arial"/>
                <w:sz w:val="16"/>
                <w:szCs w:val="16"/>
              </w:rPr>
              <w:t>określa ustawienie mebli w pokoju</w:t>
            </w:r>
          </w:p>
          <w:p w14:paraId="2D94FE3E" w14:textId="1F6ADC62" w:rsidR="009364E9" w:rsidRPr="009364E9" w:rsidRDefault="009364E9" w:rsidP="009364E9">
            <w:pPr>
              <w:numPr>
                <w:ilvl w:val="0"/>
                <w:numId w:val="29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9364E9">
              <w:rPr>
                <w:rFonts w:ascii="Verdana" w:hAnsi="Verdana" w:cs="Arial"/>
                <w:sz w:val="16"/>
                <w:szCs w:val="16"/>
              </w:rPr>
              <w:lastRenderedPageBreak/>
              <w:t>wymienia obiekty w mieście i na wsi</w:t>
            </w:r>
          </w:p>
          <w:p w14:paraId="47EA621F" w14:textId="3CB34E23" w:rsidR="009364E9" w:rsidRPr="009364E9" w:rsidRDefault="009364E9" w:rsidP="009364E9">
            <w:pPr>
              <w:numPr>
                <w:ilvl w:val="0"/>
                <w:numId w:val="29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9364E9">
              <w:rPr>
                <w:rFonts w:ascii="Verdana" w:hAnsi="Verdana" w:cs="Arial"/>
                <w:sz w:val="16"/>
                <w:szCs w:val="16"/>
              </w:rPr>
              <w:t>nazywa typy budownictwa</w:t>
            </w:r>
          </w:p>
          <w:p w14:paraId="05C311B0" w14:textId="298A707C" w:rsidR="009364E9" w:rsidRPr="009364E9" w:rsidRDefault="009364E9" w:rsidP="009364E9">
            <w:pPr>
              <w:numPr>
                <w:ilvl w:val="0"/>
                <w:numId w:val="29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9364E9">
              <w:rPr>
                <w:rFonts w:ascii="Verdana" w:hAnsi="Verdana" w:cs="Arial"/>
                <w:sz w:val="16"/>
                <w:szCs w:val="16"/>
              </w:rPr>
              <w:t>mówi o swoim miejscu zamieszkania</w:t>
            </w:r>
          </w:p>
          <w:p w14:paraId="7CB6811C" w14:textId="3E16E973" w:rsidR="009364E9" w:rsidRPr="009364E9" w:rsidRDefault="009364E9" w:rsidP="009364E9">
            <w:pPr>
              <w:numPr>
                <w:ilvl w:val="0"/>
                <w:numId w:val="29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9364E9">
              <w:rPr>
                <w:rFonts w:ascii="Verdana" w:hAnsi="Verdana" w:cs="Arial"/>
                <w:sz w:val="16"/>
                <w:szCs w:val="16"/>
              </w:rPr>
              <w:t>opisuje swój pokój</w:t>
            </w:r>
          </w:p>
          <w:p w14:paraId="63C1F978" w14:textId="6ADBE1BC" w:rsidR="009364E9" w:rsidRPr="009364E9" w:rsidRDefault="009364E9" w:rsidP="009364E9">
            <w:pPr>
              <w:numPr>
                <w:ilvl w:val="0"/>
                <w:numId w:val="29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9364E9">
              <w:rPr>
                <w:rFonts w:ascii="Verdana" w:hAnsi="Verdana" w:cs="Arial"/>
                <w:sz w:val="16"/>
                <w:szCs w:val="16"/>
              </w:rPr>
              <w:t>tworzy zdania współrzędnie złożone</w:t>
            </w:r>
          </w:p>
          <w:p w14:paraId="238C4A36" w14:textId="10D4463F" w:rsidR="009364E9" w:rsidRPr="009364E9" w:rsidRDefault="009364E9" w:rsidP="009364E9">
            <w:pPr>
              <w:numPr>
                <w:ilvl w:val="0"/>
                <w:numId w:val="29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9364E9">
              <w:rPr>
                <w:rFonts w:ascii="Verdana" w:hAnsi="Verdana" w:cs="Arial"/>
                <w:sz w:val="16"/>
                <w:szCs w:val="16"/>
              </w:rPr>
              <w:t>stosuje czasowniki określające miejsce</w:t>
            </w:r>
          </w:p>
          <w:p w14:paraId="4F03C79B" w14:textId="5E4A5139" w:rsidR="00C51F4D" w:rsidRPr="006A3310" w:rsidRDefault="00C51F4D" w:rsidP="009364E9">
            <w:pPr>
              <w:tabs>
                <w:tab w:val="left" w:pos="76"/>
                <w:tab w:val="left" w:pos="218"/>
              </w:tabs>
              <w:ind w:left="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8" w:type="dxa"/>
          </w:tcPr>
          <w:p w14:paraId="45F39A46" w14:textId="77777777" w:rsidR="00C51F4D" w:rsidRPr="00867C76" w:rsidRDefault="00C51F4D" w:rsidP="00C51F4D">
            <w:pPr>
              <w:pStyle w:val="Zawartotabeli"/>
              <w:tabs>
                <w:tab w:val="left" w:pos="338"/>
              </w:tabs>
              <w:rPr>
                <w:rFonts w:ascii="Verdana" w:hAnsi="Verdana"/>
                <w:b w:val="0"/>
                <w:sz w:val="16"/>
                <w:szCs w:val="16"/>
              </w:rPr>
            </w:pPr>
            <w:r w:rsidRPr="00867C76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5F0D6956" w14:textId="2D72497F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67C76">
              <w:rPr>
                <w:rFonts w:ascii="Verdana" w:hAnsi="Verdana"/>
                <w:b w:val="0"/>
                <w:sz w:val="16"/>
                <w:szCs w:val="16"/>
              </w:rPr>
              <w:t xml:space="preserve">Zachowuje poprawność językową na poziomie </w:t>
            </w:r>
            <w:r w:rsidRPr="00867C76">
              <w:rPr>
                <w:rFonts w:ascii="Verdana" w:hAnsi="Verdana"/>
                <w:b w:val="0"/>
                <w:sz w:val="16"/>
                <w:szCs w:val="16"/>
              </w:rPr>
              <w:lastRenderedPageBreak/>
              <w:t>umożliwiającym dobrą komunikację: przedstawia w innej formie, charakteryzuje, hierarchizuje, wnioskuje, porządkuje.</w:t>
            </w:r>
          </w:p>
        </w:tc>
        <w:tc>
          <w:tcPr>
            <w:tcW w:w="2793" w:type="dxa"/>
          </w:tcPr>
          <w:p w14:paraId="1FD826BD" w14:textId="0C542F13" w:rsidR="009364E9" w:rsidRPr="00C73491" w:rsidRDefault="009364E9" w:rsidP="00C73491">
            <w:pPr>
              <w:numPr>
                <w:ilvl w:val="0"/>
                <w:numId w:val="30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C73491">
              <w:rPr>
                <w:rFonts w:ascii="Verdana" w:hAnsi="Verdana" w:cs="Arial"/>
                <w:sz w:val="16"/>
                <w:szCs w:val="16"/>
              </w:rPr>
              <w:lastRenderedPageBreak/>
              <w:t>opisuje swoje mieszkanie, uwzględniając poszczególne pomieszczenia, meble i sprzęty domowe</w:t>
            </w:r>
          </w:p>
          <w:p w14:paraId="4252F421" w14:textId="34FD9509" w:rsidR="009364E9" w:rsidRPr="00C73491" w:rsidRDefault="009364E9" w:rsidP="00C73491">
            <w:pPr>
              <w:numPr>
                <w:ilvl w:val="0"/>
                <w:numId w:val="30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C73491">
              <w:rPr>
                <w:rFonts w:ascii="Verdana" w:hAnsi="Verdana" w:cs="Arial"/>
                <w:sz w:val="16"/>
                <w:szCs w:val="16"/>
              </w:rPr>
              <w:t>określa miejsce ustawiania mebli w pokoju</w:t>
            </w:r>
          </w:p>
          <w:p w14:paraId="036C7D2B" w14:textId="3E11F089" w:rsidR="009364E9" w:rsidRPr="00C73491" w:rsidRDefault="009364E9" w:rsidP="00C73491">
            <w:pPr>
              <w:numPr>
                <w:ilvl w:val="0"/>
                <w:numId w:val="30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C73491">
              <w:rPr>
                <w:rFonts w:ascii="Verdana" w:hAnsi="Verdana" w:cs="Arial"/>
                <w:sz w:val="16"/>
                <w:szCs w:val="16"/>
              </w:rPr>
              <w:t>opisuje swój pokój</w:t>
            </w:r>
          </w:p>
          <w:p w14:paraId="740A92AA" w14:textId="626EEA5E" w:rsidR="009364E9" w:rsidRPr="00C73491" w:rsidRDefault="009364E9" w:rsidP="00C73491">
            <w:pPr>
              <w:numPr>
                <w:ilvl w:val="0"/>
                <w:numId w:val="30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C73491">
              <w:rPr>
                <w:rFonts w:ascii="Verdana" w:hAnsi="Verdana" w:cs="Arial"/>
                <w:sz w:val="16"/>
                <w:szCs w:val="16"/>
              </w:rPr>
              <w:lastRenderedPageBreak/>
              <w:t>wyraża opinię o pokoju</w:t>
            </w:r>
          </w:p>
          <w:p w14:paraId="54A97EDD" w14:textId="2FC84A3B" w:rsidR="009364E9" w:rsidRPr="00C73491" w:rsidRDefault="009364E9" w:rsidP="00C73491">
            <w:pPr>
              <w:numPr>
                <w:ilvl w:val="0"/>
                <w:numId w:val="30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C73491">
              <w:rPr>
                <w:rFonts w:ascii="Verdana" w:hAnsi="Verdana" w:cs="Arial"/>
                <w:sz w:val="16"/>
                <w:szCs w:val="16"/>
              </w:rPr>
              <w:t>wymienia obiekty w mieście i na wsi oraz określa ich położenie</w:t>
            </w:r>
          </w:p>
          <w:p w14:paraId="0574CEE9" w14:textId="3F45E297" w:rsidR="009364E9" w:rsidRPr="00C73491" w:rsidRDefault="009364E9" w:rsidP="00C73491">
            <w:pPr>
              <w:numPr>
                <w:ilvl w:val="0"/>
                <w:numId w:val="30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C73491">
              <w:rPr>
                <w:rFonts w:ascii="Verdana" w:hAnsi="Verdana" w:cs="Arial"/>
                <w:sz w:val="16"/>
                <w:szCs w:val="16"/>
              </w:rPr>
              <w:t>uzasadnia swoje zdanie na temat mieszkania na wsi lub w małym mieście</w:t>
            </w:r>
          </w:p>
          <w:p w14:paraId="6D328653" w14:textId="6AF4D698" w:rsidR="009364E9" w:rsidRPr="00C73491" w:rsidRDefault="009364E9" w:rsidP="00C73491">
            <w:pPr>
              <w:numPr>
                <w:ilvl w:val="0"/>
                <w:numId w:val="30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C73491">
              <w:rPr>
                <w:rFonts w:ascii="Verdana" w:hAnsi="Verdana" w:cs="Arial"/>
                <w:sz w:val="16"/>
                <w:szCs w:val="16"/>
              </w:rPr>
              <w:t>opowiada o swoim miejscu zamieszkania i wyra</w:t>
            </w:r>
            <w:r w:rsidR="004E0AC0">
              <w:rPr>
                <w:rFonts w:ascii="Verdana" w:hAnsi="Verdana" w:cs="Arial"/>
                <w:sz w:val="16"/>
                <w:szCs w:val="16"/>
              </w:rPr>
              <w:t>ża</w:t>
            </w:r>
            <w:r w:rsidRPr="00C73491">
              <w:rPr>
                <w:rFonts w:ascii="Verdana" w:hAnsi="Verdana" w:cs="Arial"/>
                <w:sz w:val="16"/>
                <w:szCs w:val="16"/>
              </w:rPr>
              <w:t xml:space="preserve"> opinię na ten temat</w:t>
            </w:r>
          </w:p>
          <w:p w14:paraId="3D241FB8" w14:textId="25A180A6" w:rsidR="009364E9" w:rsidRPr="00C73491" w:rsidRDefault="009364E9" w:rsidP="00C73491">
            <w:pPr>
              <w:numPr>
                <w:ilvl w:val="0"/>
                <w:numId w:val="30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C73491">
              <w:rPr>
                <w:rFonts w:ascii="Verdana" w:hAnsi="Verdana" w:cs="Arial"/>
                <w:sz w:val="16"/>
                <w:szCs w:val="16"/>
              </w:rPr>
              <w:t>opowiada, jak urządza pokój</w:t>
            </w:r>
          </w:p>
          <w:p w14:paraId="2DE1B95A" w14:textId="049BA321" w:rsidR="009364E9" w:rsidRPr="00C73491" w:rsidRDefault="00C73491" w:rsidP="00C73491">
            <w:pPr>
              <w:numPr>
                <w:ilvl w:val="0"/>
                <w:numId w:val="30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C73491">
              <w:rPr>
                <w:rFonts w:ascii="Verdana" w:hAnsi="Verdana" w:cs="Arial"/>
                <w:sz w:val="16"/>
                <w:szCs w:val="16"/>
              </w:rPr>
              <w:t>mówi</w:t>
            </w:r>
            <w:r w:rsidR="009364E9" w:rsidRPr="00C73491">
              <w:rPr>
                <w:rFonts w:ascii="Verdana" w:hAnsi="Verdana" w:cs="Arial"/>
                <w:sz w:val="16"/>
                <w:szCs w:val="16"/>
              </w:rPr>
              <w:t xml:space="preserve"> dokąd idzie i co będzie robić w tym miejscu</w:t>
            </w:r>
          </w:p>
          <w:p w14:paraId="078DDDB9" w14:textId="77777777" w:rsidR="00C73491" w:rsidRPr="00C73491" w:rsidRDefault="009364E9" w:rsidP="00C73491">
            <w:pPr>
              <w:numPr>
                <w:ilvl w:val="0"/>
                <w:numId w:val="30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C73491">
              <w:rPr>
                <w:rFonts w:ascii="Verdana" w:hAnsi="Verdana" w:cs="Arial"/>
                <w:sz w:val="16"/>
                <w:szCs w:val="16"/>
              </w:rPr>
              <w:t>tworzy zdania współrzędnie złożone</w:t>
            </w:r>
          </w:p>
          <w:p w14:paraId="208EF4E4" w14:textId="324E793D" w:rsidR="00C51F4D" w:rsidRPr="00C73491" w:rsidRDefault="009364E9" w:rsidP="00C73491">
            <w:pPr>
              <w:numPr>
                <w:ilvl w:val="0"/>
                <w:numId w:val="30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Arial" w:hAnsi="Arial" w:cs="Arial"/>
                <w:sz w:val="18"/>
                <w:szCs w:val="18"/>
              </w:rPr>
            </w:pPr>
            <w:r w:rsidRPr="00C73491">
              <w:rPr>
                <w:rFonts w:ascii="Verdana" w:hAnsi="Verdana" w:cs="Arial"/>
                <w:sz w:val="16"/>
                <w:szCs w:val="16"/>
              </w:rPr>
              <w:t>stos</w:t>
            </w:r>
            <w:r w:rsidR="00C73491" w:rsidRPr="00C73491">
              <w:rPr>
                <w:rFonts w:ascii="Verdana" w:hAnsi="Verdana" w:cs="Arial"/>
                <w:sz w:val="16"/>
                <w:szCs w:val="16"/>
              </w:rPr>
              <w:t>uje</w:t>
            </w:r>
            <w:r w:rsidRPr="00C73491">
              <w:rPr>
                <w:rFonts w:ascii="Verdana" w:hAnsi="Verdana" w:cs="Arial"/>
                <w:sz w:val="16"/>
                <w:szCs w:val="16"/>
              </w:rPr>
              <w:t xml:space="preserve"> odpowiedni przypadek po poznanych przyimkach</w:t>
            </w:r>
          </w:p>
        </w:tc>
      </w:tr>
      <w:tr w:rsidR="00C51F4D" w:rsidRPr="00C27B9F" w14:paraId="62A3CCD4" w14:textId="77777777" w:rsidTr="00C27B9F">
        <w:tc>
          <w:tcPr>
            <w:tcW w:w="2786" w:type="dxa"/>
          </w:tcPr>
          <w:p w14:paraId="08F9CB67" w14:textId="77777777" w:rsidR="00C51F4D" w:rsidRPr="00225D6A" w:rsidRDefault="00C51F4D" w:rsidP="00C51F4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INTERAKCJA</w:t>
            </w:r>
          </w:p>
          <w:p w14:paraId="71FCF30D" w14:textId="77777777" w:rsidR="00C51F4D" w:rsidRPr="00225D6A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Reagowanie</w:t>
            </w:r>
          </w:p>
          <w:p w14:paraId="1222FFEB" w14:textId="10052240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Przetwarzanie informacji</w:t>
            </w:r>
          </w:p>
        </w:tc>
        <w:tc>
          <w:tcPr>
            <w:tcW w:w="2834" w:type="dxa"/>
          </w:tcPr>
          <w:p w14:paraId="63C08348" w14:textId="33E84C0C" w:rsidR="00C51F4D" w:rsidRPr="00C51F4D" w:rsidRDefault="00C51F4D" w:rsidP="00C51F4D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C51F4D">
              <w:rPr>
                <w:rFonts w:ascii="Verdana" w:hAnsi="Verdana"/>
                <w:bCs/>
                <w:sz w:val="16"/>
                <w:szCs w:val="16"/>
              </w:rPr>
              <w:t>W interakcji posługuje się tylko odtworzonymi z pamięci schematami pytań, zdań dotyczących jego osoby. Reaguje i tworzy proste, krótkie pytania zapamiętane lub wyćwiczone drylami językowymi.</w:t>
            </w:r>
          </w:p>
        </w:tc>
        <w:tc>
          <w:tcPr>
            <w:tcW w:w="2793" w:type="dxa"/>
          </w:tcPr>
          <w:p w14:paraId="40705036" w14:textId="77777777" w:rsidR="009364E9" w:rsidRPr="009364E9" w:rsidRDefault="009364E9" w:rsidP="009364E9">
            <w:pPr>
              <w:numPr>
                <w:ilvl w:val="0"/>
                <w:numId w:val="29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9364E9">
              <w:rPr>
                <w:rFonts w:ascii="Verdana" w:hAnsi="Verdana" w:cs="Arial"/>
                <w:sz w:val="16"/>
                <w:szCs w:val="16"/>
              </w:rPr>
              <w:t>mówi, dokąd idzie i co tam będzie robić</w:t>
            </w:r>
          </w:p>
          <w:p w14:paraId="20DEE3D2" w14:textId="77777777" w:rsidR="009364E9" w:rsidRPr="009364E9" w:rsidRDefault="009364E9" w:rsidP="009364E9">
            <w:pPr>
              <w:numPr>
                <w:ilvl w:val="0"/>
                <w:numId w:val="29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9364E9">
              <w:rPr>
                <w:rFonts w:ascii="Verdana" w:hAnsi="Verdana" w:cs="Arial"/>
                <w:sz w:val="16"/>
                <w:szCs w:val="16"/>
              </w:rPr>
              <w:t>dowiaduje się, jak mieszka inna osoba</w:t>
            </w:r>
          </w:p>
          <w:p w14:paraId="61D2DBE4" w14:textId="77777777" w:rsidR="004E0AC0" w:rsidRPr="009364E9" w:rsidRDefault="004E0AC0" w:rsidP="004E0AC0">
            <w:pPr>
              <w:numPr>
                <w:ilvl w:val="0"/>
                <w:numId w:val="29"/>
              </w:numPr>
              <w:tabs>
                <w:tab w:val="clear" w:pos="360"/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9364E9">
              <w:rPr>
                <w:rFonts w:ascii="Verdana" w:hAnsi="Verdana" w:cs="Arial"/>
                <w:sz w:val="16"/>
                <w:szCs w:val="16"/>
              </w:rPr>
              <w:t>pyta o ustawienie mebli w pokoju</w:t>
            </w:r>
          </w:p>
          <w:p w14:paraId="6B7941BD" w14:textId="671473FD" w:rsidR="00C51F4D" w:rsidRPr="00C51F4D" w:rsidRDefault="00C51F4D" w:rsidP="009364E9">
            <w:pPr>
              <w:tabs>
                <w:tab w:val="left" w:pos="76"/>
                <w:tab w:val="left" w:pos="218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88" w:type="dxa"/>
          </w:tcPr>
          <w:p w14:paraId="63AB1EE1" w14:textId="77777777" w:rsidR="00C51F4D" w:rsidRPr="0099724E" w:rsidRDefault="00C51F4D" w:rsidP="00C51F4D">
            <w:pPr>
              <w:pStyle w:val="Zawartotabeli"/>
              <w:tabs>
                <w:tab w:val="left" w:pos="338"/>
              </w:tabs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25DBCEAC" w14:textId="36CC81B2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Sprawnie komunikuje się (popełnia błędy niezakłócające komunikacji) w zakresie omawianych tematów, jeśli dotyczą one sytuacji typowych, podobnych do przerobionych w ramach zajęć lekcyjnych.</w:t>
            </w:r>
          </w:p>
        </w:tc>
        <w:tc>
          <w:tcPr>
            <w:tcW w:w="2793" w:type="dxa"/>
          </w:tcPr>
          <w:p w14:paraId="3EC0C94B" w14:textId="2D861F22" w:rsidR="00C73491" w:rsidRPr="00C73491" w:rsidRDefault="00C73491" w:rsidP="00C73491">
            <w:pPr>
              <w:numPr>
                <w:ilvl w:val="0"/>
                <w:numId w:val="30"/>
              </w:numPr>
              <w:tabs>
                <w:tab w:val="clear" w:pos="360"/>
                <w:tab w:val="num" w:pos="24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C73491">
              <w:rPr>
                <w:rFonts w:ascii="Verdana" w:hAnsi="Verdana" w:cs="Arial"/>
                <w:sz w:val="16"/>
                <w:szCs w:val="16"/>
              </w:rPr>
              <w:t>dowiaduje się, jak mieszka inna osoba i pyta o jej opinię na ten temat</w:t>
            </w:r>
          </w:p>
          <w:p w14:paraId="7C945C3F" w14:textId="1E8413AB" w:rsidR="00C51F4D" w:rsidRPr="00C27B9F" w:rsidRDefault="00C51F4D" w:rsidP="009364E9">
            <w:pPr>
              <w:tabs>
                <w:tab w:val="left" w:pos="166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51F4D" w:rsidRPr="004E0AC0" w14:paraId="51F744B9" w14:textId="77777777" w:rsidTr="00225D6A">
        <w:tc>
          <w:tcPr>
            <w:tcW w:w="13994" w:type="dxa"/>
            <w:gridSpan w:val="5"/>
            <w:shd w:val="clear" w:color="auto" w:fill="ACB9CA" w:themeFill="text2" w:themeFillTint="66"/>
          </w:tcPr>
          <w:p w14:paraId="6DD2FB15" w14:textId="4712F935" w:rsidR="00C51F4D" w:rsidRPr="001A2074" w:rsidRDefault="00C51F4D" w:rsidP="00C51F4D">
            <w:pPr>
              <w:pStyle w:val="Zawartotabeli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  <w:r w:rsidRPr="00225D6A">
              <w:rPr>
                <w:rFonts w:ascii="Verdana" w:hAnsi="Verdana"/>
                <w:bCs/>
                <w:lang w:val="de-DE"/>
              </w:rPr>
              <w:t>Rozdział 4:</w:t>
            </w:r>
            <w:r w:rsidR="003B7396">
              <w:rPr>
                <w:rFonts w:ascii="Verdana" w:hAnsi="Verdana"/>
                <w:bCs/>
                <w:lang w:val="de-DE"/>
              </w:rPr>
              <w:t xml:space="preserve"> </w:t>
            </w:r>
            <w:r w:rsidR="00C73491">
              <w:rPr>
                <w:rFonts w:ascii="Verdana" w:hAnsi="Verdana"/>
                <w:bCs/>
                <w:lang w:val="de-DE"/>
              </w:rPr>
              <w:t>Das Leben schreibt Geschichten</w:t>
            </w:r>
          </w:p>
        </w:tc>
      </w:tr>
      <w:tr w:rsidR="00C51F4D" w:rsidRPr="00225D6A" w14:paraId="64A688C4" w14:textId="77777777" w:rsidTr="00225D6A">
        <w:tc>
          <w:tcPr>
            <w:tcW w:w="2786" w:type="dxa"/>
            <w:shd w:val="clear" w:color="auto" w:fill="E7E6E6" w:themeFill="background2"/>
          </w:tcPr>
          <w:p w14:paraId="4A457B1D" w14:textId="77777777" w:rsidR="00C51F4D" w:rsidRPr="00225D6A" w:rsidRDefault="00C51F4D" w:rsidP="00C51F4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 w:rsidRPr="00225D6A">
              <w:rPr>
                <w:rFonts w:ascii="Verdana" w:hAnsi="Verdana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834" w:type="dxa"/>
            <w:shd w:val="clear" w:color="auto" w:fill="E7E6E6" w:themeFill="background2"/>
          </w:tcPr>
          <w:p w14:paraId="6690E3EB" w14:textId="77777777" w:rsidR="00C51F4D" w:rsidRPr="00225D6A" w:rsidRDefault="00C51F4D" w:rsidP="00C51F4D">
            <w:pPr>
              <w:pStyle w:val="Zawartotabeli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Dopuszczająca (2)</w:t>
            </w:r>
          </w:p>
        </w:tc>
        <w:tc>
          <w:tcPr>
            <w:tcW w:w="2793" w:type="dxa"/>
            <w:shd w:val="clear" w:color="auto" w:fill="E7E6E6" w:themeFill="background2"/>
          </w:tcPr>
          <w:p w14:paraId="5F84AD26" w14:textId="77777777" w:rsidR="00C51F4D" w:rsidRPr="00225D6A" w:rsidRDefault="00C51F4D" w:rsidP="00C51F4D">
            <w:pPr>
              <w:pStyle w:val="Zawartotabeli"/>
              <w:ind w:left="3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Dostateczna (3)</w:t>
            </w:r>
          </w:p>
        </w:tc>
        <w:tc>
          <w:tcPr>
            <w:tcW w:w="2788" w:type="dxa"/>
            <w:shd w:val="clear" w:color="auto" w:fill="E7E6E6" w:themeFill="background2"/>
          </w:tcPr>
          <w:p w14:paraId="7FF37187" w14:textId="77777777" w:rsidR="00C51F4D" w:rsidRPr="00225D6A" w:rsidRDefault="00C51F4D" w:rsidP="00C51F4D">
            <w:pPr>
              <w:pStyle w:val="Zawartotabeli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Dobra (4)</w:t>
            </w:r>
          </w:p>
        </w:tc>
        <w:tc>
          <w:tcPr>
            <w:tcW w:w="2793" w:type="dxa"/>
            <w:shd w:val="clear" w:color="auto" w:fill="E7E6E6" w:themeFill="background2"/>
          </w:tcPr>
          <w:p w14:paraId="3957495F" w14:textId="77777777" w:rsidR="00C51F4D" w:rsidRPr="00225D6A" w:rsidRDefault="00C51F4D" w:rsidP="00C51F4D">
            <w:pPr>
              <w:pStyle w:val="Zawartotabeli"/>
              <w:ind w:left="3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Bardzo dobra (5)</w:t>
            </w:r>
          </w:p>
        </w:tc>
      </w:tr>
      <w:tr w:rsidR="001E4C55" w:rsidRPr="00C27B9F" w14:paraId="290A82EC" w14:textId="77777777" w:rsidTr="00C27B9F">
        <w:tc>
          <w:tcPr>
            <w:tcW w:w="2786" w:type="dxa"/>
            <w:vMerge w:val="restart"/>
          </w:tcPr>
          <w:p w14:paraId="58F91591" w14:textId="77777777" w:rsidR="001E4C55" w:rsidRPr="00225D6A" w:rsidRDefault="001E4C55" w:rsidP="001E4C55">
            <w:pPr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225D6A"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</w:p>
          <w:p w14:paraId="2A02AFCB" w14:textId="15DA4479" w:rsidR="001E4C55" w:rsidRPr="00C27B9F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2834" w:type="dxa"/>
          </w:tcPr>
          <w:p w14:paraId="441ECA59" w14:textId="3696302F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hAnsi="Verdana"/>
                <w:bCs/>
                <w:sz w:val="16"/>
                <w:szCs w:val="16"/>
              </w:rPr>
              <w:t xml:space="preserve">Uczeń zna i stosuje </w:t>
            </w:r>
            <w:r w:rsidRPr="001E4C55">
              <w:rPr>
                <w:rFonts w:ascii="Verdana" w:eastAsia="Calibri" w:hAnsi="Verdana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793" w:type="dxa"/>
          </w:tcPr>
          <w:p w14:paraId="6C459CBC" w14:textId="3AC34388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788" w:type="dxa"/>
          </w:tcPr>
          <w:p w14:paraId="459AC16C" w14:textId="700284AE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pospolitości. W jego wypowiedzi występuje kilka precyzyjnych sformułowań.</w:t>
            </w:r>
          </w:p>
        </w:tc>
        <w:tc>
          <w:tcPr>
            <w:tcW w:w="2793" w:type="dxa"/>
          </w:tcPr>
          <w:p w14:paraId="5CFB2014" w14:textId="2BA903F8" w:rsidR="001E4C55" w:rsidRPr="00C27B9F" w:rsidRDefault="001E4C55" w:rsidP="001E4C55">
            <w:pPr>
              <w:pStyle w:val="Zawartotabeli"/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Uczeń zna i stosuje wszystkie poznane wyrazy oraz zwroty.</w:t>
            </w:r>
          </w:p>
        </w:tc>
      </w:tr>
      <w:tr w:rsidR="001E4C55" w:rsidRPr="00C27B9F" w14:paraId="09B99382" w14:textId="77777777" w:rsidTr="00C27B9F">
        <w:tc>
          <w:tcPr>
            <w:tcW w:w="2786" w:type="dxa"/>
            <w:vMerge/>
          </w:tcPr>
          <w:p w14:paraId="615A0DB7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4" w:type="dxa"/>
          </w:tcPr>
          <w:p w14:paraId="56CD1D24" w14:textId="0E0A0535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hAnsi="Verdana"/>
                <w:bCs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793" w:type="dxa"/>
          </w:tcPr>
          <w:p w14:paraId="15E3CAFE" w14:textId="31767A00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788" w:type="dxa"/>
          </w:tcPr>
          <w:p w14:paraId="5EEF2EBD" w14:textId="2933313C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793" w:type="dxa"/>
          </w:tcPr>
          <w:p w14:paraId="18E0F8E8" w14:textId="2BF49F78" w:rsidR="001E4C55" w:rsidRPr="00C27B9F" w:rsidRDefault="001E4C55" w:rsidP="001E4C55">
            <w:pPr>
              <w:pStyle w:val="Zawartotabeli"/>
              <w:ind w:firstLine="24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1E4C55" w:rsidRPr="00C27B9F" w14:paraId="583B8D25" w14:textId="77777777" w:rsidTr="00E355A8">
        <w:tc>
          <w:tcPr>
            <w:tcW w:w="2786" w:type="dxa"/>
            <w:vMerge/>
          </w:tcPr>
          <w:p w14:paraId="700FB5A9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208" w:type="dxa"/>
            <w:gridSpan w:val="4"/>
          </w:tcPr>
          <w:p w14:paraId="62967BCF" w14:textId="73CD55FB" w:rsidR="001E4C55" w:rsidRDefault="00C73491" w:rsidP="001E4C55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Codzienne czynności</w:t>
            </w:r>
          </w:p>
          <w:p w14:paraId="27687971" w14:textId="41353A7C" w:rsidR="00C73491" w:rsidRPr="001E4C55" w:rsidRDefault="00C73491" w:rsidP="001E4C55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Określenia służące wyrażaniu emocji</w:t>
            </w:r>
          </w:p>
          <w:p w14:paraId="1314C532" w14:textId="77777777" w:rsidR="001E4C55" w:rsidRDefault="00C73491" w:rsidP="003B7396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Nazwy części ciała</w:t>
            </w:r>
          </w:p>
          <w:p w14:paraId="126B7701" w14:textId="77777777" w:rsidR="00C73491" w:rsidRDefault="00C73491" w:rsidP="003B7396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Nazwy chorób i dolegliwości</w:t>
            </w:r>
          </w:p>
          <w:p w14:paraId="542BAD47" w14:textId="77777777" w:rsidR="00C73491" w:rsidRDefault="00C73491" w:rsidP="003B7396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Nazwy leków i lekarzy specjalistów</w:t>
            </w:r>
          </w:p>
          <w:p w14:paraId="0F13DEBD" w14:textId="77777777" w:rsidR="00C73491" w:rsidRDefault="00C73491" w:rsidP="003B7396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Czas przeszły </w:t>
            </w:r>
            <w:r w:rsidRPr="00C73491">
              <w:rPr>
                <w:rFonts w:ascii="Verdana" w:hAnsi="Verdana"/>
                <w:bCs/>
                <w:i/>
                <w:iCs/>
                <w:sz w:val="16"/>
                <w:szCs w:val="16"/>
              </w:rPr>
              <w:t>Perfekt</w:t>
            </w:r>
          </w:p>
          <w:p w14:paraId="71321C53" w14:textId="77777777" w:rsidR="00C73491" w:rsidRPr="00C73491" w:rsidRDefault="00C73491" w:rsidP="003B7396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Czas przeszły </w:t>
            </w:r>
            <w:r w:rsidRPr="00C73491">
              <w:rPr>
                <w:rFonts w:ascii="Verdana" w:hAnsi="Verdana"/>
                <w:bCs/>
                <w:i/>
                <w:iCs/>
                <w:sz w:val="16"/>
                <w:szCs w:val="16"/>
              </w:rPr>
              <w:t>Präteritum haben i sein</w:t>
            </w:r>
          </w:p>
          <w:p w14:paraId="1B9C5A29" w14:textId="540D2CA1" w:rsidR="00C73491" w:rsidRPr="003B7396" w:rsidRDefault="00C73491" w:rsidP="003B7396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Saba deklinacja rzeczowników</w:t>
            </w:r>
          </w:p>
        </w:tc>
      </w:tr>
      <w:tr w:rsidR="001E4C55" w:rsidRPr="00C27B9F" w14:paraId="409E0787" w14:textId="77777777" w:rsidTr="00C27B9F">
        <w:tc>
          <w:tcPr>
            <w:tcW w:w="2786" w:type="dxa"/>
          </w:tcPr>
          <w:p w14:paraId="36B460E0" w14:textId="77777777" w:rsidR="001E4C55" w:rsidRPr="00225D6A" w:rsidRDefault="001E4C55" w:rsidP="001E4C5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RECEPCJA</w:t>
            </w:r>
          </w:p>
          <w:p w14:paraId="40F530FD" w14:textId="77777777" w:rsidR="001E4C55" w:rsidRPr="00225D6A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Czytanie</w:t>
            </w:r>
          </w:p>
          <w:p w14:paraId="5C766277" w14:textId="19653BEB" w:rsidR="001E4C55" w:rsidRPr="00C27B9F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Słuchanie</w:t>
            </w:r>
          </w:p>
        </w:tc>
        <w:tc>
          <w:tcPr>
            <w:tcW w:w="2834" w:type="dxa"/>
          </w:tcPr>
          <w:p w14:paraId="44AC45D9" w14:textId="6670E6F5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eastAsia="Verdana" w:hAnsi="Verdana" w:cs="Verdana"/>
                <w:bCs/>
                <w:sz w:val="16"/>
                <w:szCs w:val="16"/>
              </w:rPr>
              <w:t>Rozumie w tekście czytanym pojedyncze słowa: łatwe, krótkie i pospolite oraz internacjonalizmy. Częściowo poprawnie rozwiązuje zadania na czytanie.</w:t>
            </w:r>
          </w:p>
        </w:tc>
        <w:tc>
          <w:tcPr>
            <w:tcW w:w="2793" w:type="dxa"/>
          </w:tcPr>
          <w:p w14:paraId="20006EC6" w14:textId="14594356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czytanych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788" w:type="dxa"/>
          </w:tcPr>
          <w:p w14:paraId="3F78F729" w14:textId="77777777" w:rsidR="001E4C55" w:rsidRPr="0099724E" w:rsidRDefault="001E4C55" w:rsidP="001E4C5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4BA66CB5" w14:textId="1EAEAD39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793" w:type="dxa"/>
          </w:tcPr>
          <w:p w14:paraId="4AA5403B" w14:textId="2E382891" w:rsidR="001E4C55" w:rsidRPr="00C27B9F" w:rsidRDefault="001E4C55" w:rsidP="001E4C55">
            <w:pPr>
              <w:pStyle w:val="Zawartotabeli"/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słuchanie.</w:t>
            </w:r>
          </w:p>
        </w:tc>
      </w:tr>
      <w:tr w:rsidR="001E4C55" w:rsidRPr="00C27B9F" w14:paraId="168CE67A" w14:textId="77777777" w:rsidTr="00C27B9F">
        <w:tc>
          <w:tcPr>
            <w:tcW w:w="2786" w:type="dxa"/>
          </w:tcPr>
          <w:p w14:paraId="6DCF1C6B" w14:textId="77777777" w:rsidR="001E4C55" w:rsidRPr="00225D6A" w:rsidRDefault="001E4C55" w:rsidP="001E4C5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PRODUKCJA</w:t>
            </w:r>
          </w:p>
          <w:p w14:paraId="3D822BB5" w14:textId="77777777" w:rsidR="001E4C55" w:rsidRPr="00225D6A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Mówienie</w:t>
            </w:r>
          </w:p>
          <w:p w14:paraId="071D3BAC" w14:textId="45D39BE4" w:rsidR="001E4C55" w:rsidRPr="00C27B9F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Pisanie</w:t>
            </w:r>
          </w:p>
        </w:tc>
        <w:tc>
          <w:tcPr>
            <w:tcW w:w="2834" w:type="dxa"/>
          </w:tcPr>
          <w:p w14:paraId="0786DA21" w14:textId="3B7919BE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hAnsi="Verdana"/>
                <w:bCs/>
                <w:sz w:val="16"/>
                <w:szCs w:val="16"/>
              </w:rPr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2793" w:type="dxa"/>
          </w:tcPr>
          <w:p w14:paraId="770F4777" w14:textId="687A4379" w:rsidR="00C73491" w:rsidRPr="00DE53FA" w:rsidRDefault="00C73491" w:rsidP="004E0AC0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DE53FA">
              <w:rPr>
                <w:rFonts w:ascii="Verdana" w:hAnsi="Verdana" w:cs="Arial"/>
                <w:sz w:val="16"/>
                <w:szCs w:val="16"/>
              </w:rPr>
              <w:t>opowi</w:t>
            </w:r>
            <w:r w:rsidR="00DE53FA" w:rsidRPr="00DE53FA">
              <w:rPr>
                <w:rFonts w:ascii="Verdana" w:hAnsi="Verdana" w:cs="Arial"/>
                <w:sz w:val="16"/>
                <w:szCs w:val="16"/>
              </w:rPr>
              <w:t>ada</w:t>
            </w:r>
            <w:r w:rsidRPr="00DE53FA">
              <w:rPr>
                <w:rFonts w:ascii="Verdana" w:hAnsi="Verdana" w:cs="Arial"/>
                <w:sz w:val="16"/>
                <w:szCs w:val="16"/>
              </w:rPr>
              <w:t xml:space="preserve"> o wydarzeniach z przeszłości</w:t>
            </w:r>
          </w:p>
          <w:p w14:paraId="20358829" w14:textId="357B768A" w:rsidR="00C73491" w:rsidRPr="00DE53FA" w:rsidRDefault="00C73491" w:rsidP="004E0AC0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DE53FA">
              <w:rPr>
                <w:rFonts w:ascii="Verdana" w:hAnsi="Verdana" w:cs="Arial"/>
                <w:sz w:val="16"/>
                <w:szCs w:val="16"/>
              </w:rPr>
              <w:t xml:space="preserve">tworzy czas przeszły </w:t>
            </w:r>
            <w:r w:rsidRPr="00DE53FA">
              <w:rPr>
                <w:rFonts w:ascii="Verdana" w:hAnsi="Verdana" w:cs="Arial"/>
                <w:i/>
                <w:iCs/>
                <w:sz w:val="16"/>
                <w:szCs w:val="16"/>
              </w:rPr>
              <w:t>Perfekt</w:t>
            </w:r>
          </w:p>
          <w:p w14:paraId="5B6AD0A5" w14:textId="6A88163C" w:rsidR="001E4C55" w:rsidRPr="00C73491" w:rsidRDefault="00C73491" w:rsidP="004E0AC0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E53FA">
              <w:rPr>
                <w:rFonts w:ascii="Verdana" w:hAnsi="Verdana" w:cs="Arial"/>
                <w:sz w:val="16"/>
                <w:szCs w:val="16"/>
              </w:rPr>
              <w:t>naz</w:t>
            </w:r>
            <w:r w:rsidR="00DE53FA" w:rsidRPr="00DE53FA">
              <w:rPr>
                <w:rFonts w:ascii="Verdana" w:hAnsi="Verdana" w:cs="Arial"/>
                <w:sz w:val="16"/>
                <w:szCs w:val="16"/>
              </w:rPr>
              <w:t>y</w:t>
            </w:r>
            <w:r w:rsidRPr="00DE53FA">
              <w:rPr>
                <w:rFonts w:ascii="Verdana" w:hAnsi="Verdana" w:cs="Arial"/>
                <w:sz w:val="16"/>
                <w:szCs w:val="16"/>
              </w:rPr>
              <w:t>wa części ciała i dolegliwości oraz lekarzy specjalistów</w:t>
            </w:r>
          </w:p>
        </w:tc>
        <w:tc>
          <w:tcPr>
            <w:tcW w:w="2788" w:type="dxa"/>
          </w:tcPr>
          <w:p w14:paraId="27684215" w14:textId="77777777" w:rsidR="001E4C55" w:rsidRPr="00867C76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67C76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2BD32DAC" w14:textId="65BBDCEB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67C76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porządkuje.</w:t>
            </w:r>
          </w:p>
        </w:tc>
        <w:tc>
          <w:tcPr>
            <w:tcW w:w="2793" w:type="dxa"/>
          </w:tcPr>
          <w:p w14:paraId="0D3985CF" w14:textId="18A3D309" w:rsidR="00DE53FA" w:rsidRPr="00DE53FA" w:rsidRDefault="00DE53FA" w:rsidP="00DE53FA">
            <w:pPr>
              <w:numPr>
                <w:ilvl w:val="0"/>
                <w:numId w:val="32"/>
              </w:numPr>
              <w:tabs>
                <w:tab w:val="clear" w:pos="360"/>
                <w:tab w:val="num" w:pos="24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DE53FA">
              <w:rPr>
                <w:rFonts w:ascii="Verdana" w:hAnsi="Verdana" w:cs="Arial"/>
                <w:sz w:val="16"/>
                <w:szCs w:val="16"/>
              </w:rPr>
              <w:t>opowi</w:t>
            </w:r>
            <w:r>
              <w:rPr>
                <w:rFonts w:ascii="Verdana" w:hAnsi="Verdana" w:cs="Arial"/>
                <w:sz w:val="16"/>
                <w:szCs w:val="16"/>
              </w:rPr>
              <w:t>ada</w:t>
            </w:r>
            <w:r w:rsidRPr="00DE53FA">
              <w:rPr>
                <w:rFonts w:ascii="Verdana" w:hAnsi="Verdana" w:cs="Arial"/>
                <w:sz w:val="16"/>
                <w:szCs w:val="16"/>
              </w:rPr>
              <w:t xml:space="preserve"> o wydarzeniach z przeszłości</w:t>
            </w:r>
          </w:p>
          <w:p w14:paraId="72CF05A0" w14:textId="5FE3CCB2" w:rsidR="00DE53FA" w:rsidRPr="00DE53FA" w:rsidRDefault="00DE53FA" w:rsidP="00DE53FA">
            <w:pPr>
              <w:numPr>
                <w:ilvl w:val="0"/>
                <w:numId w:val="32"/>
              </w:numPr>
              <w:tabs>
                <w:tab w:val="clear" w:pos="360"/>
                <w:tab w:val="num" w:pos="24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DE53FA">
              <w:rPr>
                <w:rFonts w:ascii="Verdana" w:hAnsi="Verdana" w:cs="Arial"/>
                <w:sz w:val="16"/>
                <w:szCs w:val="16"/>
              </w:rPr>
              <w:t xml:space="preserve">tworzy czas przeszły </w:t>
            </w:r>
            <w:r w:rsidRPr="00DE53FA">
              <w:rPr>
                <w:rFonts w:ascii="Verdana" w:hAnsi="Verdana" w:cs="Arial"/>
                <w:i/>
                <w:iCs/>
                <w:sz w:val="16"/>
                <w:szCs w:val="16"/>
              </w:rPr>
              <w:t>Perfekt</w:t>
            </w:r>
          </w:p>
          <w:p w14:paraId="0B17CA82" w14:textId="15F9CC78" w:rsidR="00DE53FA" w:rsidRPr="00DE53FA" w:rsidRDefault="00DE53FA" w:rsidP="00DE53FA">
            <w:pPr>
              <w:numPr>
                <w:ilvl w:val="0"/>
                <w:numId w:val="32"/>
              </w:numPr>
              <w:tabs>
                <w:tab w:val="clear" w:pos="360"/>
                <w:tab w:val="num" w:pos="24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DE53FA">
              <w:rPr>
                <w:rFonts w:ascii="Verdana" w:hAnsi="Verdana" w:cs="Arial"/>
                <w:sz w:val="16"/>
                <w:szCs w:val="16"/>
              </w:rPr>
              <w:t>stos</w:t>
            </w:r>
            <w:r>
              <w:rPr>
                <w:rFonts w:ascii="Verdana" w:hAnsi="Verdana" w:cs="Arial"/>
                <w:sz w:val="16"/>
                <w:szCs w:val="16"/>
              </w:rPr>
              <w:t>uje</w:t>
            </w:r>
            <w:r w:rsidRPr="00DE53FA">
              <w:rPr>
                <w:rFonts w:ascii="Verdana" w:hAnsi="Verdana" w:cs="Arial"/>
                <w:sz w:val="16"/>
                <w:szCs w:val="16"/>
              </w:rPr>
              <w:t xml:space="preserve"> zwroty określające emocje</w:t>
            </w:r>
          </w:p>
          <w:p w14:paraId="5F8BF041" w14:textId="153E9853" w:rsidR="001E4C55" w:rsidRPr="00E057AF" w:rsidRDefault="001E4C55" w:rsidP="00DE53FA">
            <w:pPr>
              <w:tabs>
                <w:tab w:val="num" w:pos="24"/>
                <w:tab w:val="left" w:pos="166"/>
              </w:tabs>
              <w:ind w:left="24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E4C55" w:rsidRPr="00C27B9F" w14:paraId="74D5117C" w14:textId="77777777" w:rsidTr="00C27B9F">
        <w:tc>
          <w:tcPr>
            <w:tcW w:w="2786" w:type="dxa"/>
          </w:tcPr>
          <w:p w14:paraId="2FFFB3B6" w14:textId="77777777" w:rsidR="001E4C55" w:rsidRPr="00225D6A" w:rsidRDefault="001E4C55" w:rsidP="001E4C5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INTERAKCJA</w:t>
            </w:r>
          </w:p>
          <w:p w14:paraId="7F9E2B60" w14:textId="77777777" w:rsidR="001E4C55" w:rsidRPr="00225D6A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Reagowanie</w:t>
            </w:r>
          </w:p>
          <w:p w14:paraId="42F3B249" w14:textId="71F2EF0B" w:rsidR="001E4C55" w:rsidRPr="00C27B9F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Przetwarzanie informacji</w:t>
            </w:r>
          </w:p>
        </w:tc>
        <w:tc>
          <w:tcPr>
            <w:tcW w:w="2834" w:type="dxa"/>
          </w:tcPr>
          <w:p w14:paraId="1A0B81B3" w14:textId="17934177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hAnsi="Verdana"/>
                <w:bCs/>
                <w:sz w:val="16"/>
                <w:szCs w:val="16"/>
              </w:rPr>
              <w:t>W interakcji posługuje się tylko odtworzonymi z pamięci schematami pytań, zdań dotyczących jego osoby. Reaguje i tworzy proste, krótkie pytania zapamiętane lub wyćwiczone drylami językowymi.</w:t>
            </w:r>
          </w:p>
        </w:tc>
        <w:tc>
          <w:tcPr>
            <w:tcW w:w="2793" w:type="dxa"/>
          </w:tcPr>
          <w:p w14:paraId="4C0A4644" w14:textId="77777777" w:rsidR="004E0AC0" w:rsidRPr="00DE53FA" w:rsidRDefault="004E0AC0" w:rsidP="004E0AC0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218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DE53FA">
              <w:rPr>
                <w:rFonts w:ascii="Verdana" w:hAnsi="Verdana" w:cs="Arial"/>
                <w:sz w:val="16"/>
                <w:szCs w:val="16"/>
              </w:rPr>
              <w:t>pyta rozmówcę o wydarzenia z przeszłości</w:t>
            </w:r>
          </w:p>
          <w:p w14:paraId="467B6813" w14:textId="4348D227" w:rsidR="001E4C55" w:rsidRPr="00E057AF" w:rsidRDefault="001E4C55" w:rsidP="00C73491">
            <w:pPr>
              <w:tabs>
                <w:tab w:val="left" w:pos="76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14:paraId="6D27D91B" w14:textId="77777777" w:rsidR="001E4C55" w:rsidRPr="0099724E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075475A6" w14:textId="2CC0C238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Sprawnie komunikuje się (popełnia błędy niezakłócające komunikacji) w zakresie omawianych tematów, jeśli dotyczą one sytuacji typowych, podobnych do przerobionych w ramach zajęć lekcyjnych.</w:t>
            </w:r>
          </w:p>
        </w:tc>
        <w:tc>
          <w:tcPr>
            <w:tcW w:w="2793" w:type="dxa"/>
          </w:tcPr>
          <w:p w14:paraId="74751A69" w14:textId="77777777" w:rsidR="004E0AC0" w:rsidRPr="00DE53FA" w:rsidRDefault="004E0AC0" w:rsidP="004E0AC0">
            <w:pPr>
              <w:numPr>
                <w:ilvl w:val="0"/>
                <w:numId w:val="32"/>
              </w:numPr>
              <w:tabs>
                <w:tab w:val="clear" w:pos="360"/>
                <w:tab w:val="num" w:pos="24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DE53FA">
              <w:rPr>
                <w:rFonts w:ascii="Verdana" w:hAnsi="Verdana" w:cs="Arial"/>
                <w:sz w:val="16"/>
                <w:szCs w:val="16"/>
              </w:rPr>
              <w:t>dowi</w:t>
            </w:r>
            <w:r>
              <w:rPr>
                <w:rFonts w:ascii="Verdana" w:hAnsi="Verdana" w:cs="Arial"/>
                <w:sz w:val="16"/>
                <w:szCs w:val="16"/>
              </w:rPr>
              <w:t>aduje</w:t>
            </w:r>
            <w:r w:rsidRPr="00DE53FA">
              <w:rPr>
                <w:rFonts w:ascii="Verdana" w:hAnsi="Verdana" w:cs="Arial"/>
                <w:sz w:val="16"/>
                <w:szCs w:val="16"/>
              </w:rPr>
              <w:t xml:space="preserve"> się od rozmówcy o wydarzenia z przeszłości</w:t>
            </w:r>
          </w:p>
          <w:p w14:paraId="4E32257D" w14:textId="420FEB98" w:rsidR="001E4C55" w:rsidRPr="00C27B9F" w:rsidRDefault="004E0AC0" w:rsidP="00DE53FA">
            <w:pPr>
              <w:tabs>
                <w:tab w:val="left" w:pos="166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Pr="00DE53FA">
              <w:rPr>
                <w:rFonts w:ascii="Verdana" w:hAnsi="Verdana" w:cs="Arial"/>
                <w:sz w:val="16"/>
                <w:szCs w:val="16"/>
              </w:rPr>
              <w:t>prowadzi rozmowy podczas wizyty u lekarza</w:t>
            </w:r>
          </w:p>
        </w:tc>
      </w:tr>
      <w:tr w:rsidR="001E4C55" w:rsidRPr="00C27B9F" w14:paraId="702B768E" w14:textId="77777777" w:rsidTr="00225D6A">
        <w:tc>
          <w:tcPr>
            <w:tcW w:w="13994" w:type="dxa"/>
            <w:gridSpan w:val="5"/>
            <w:shd w:val="clear" w:color="auto" w:fill="ACB9CA" w:themeFill="text2" w:themeFillTint="66"/>
          </w:tcPr>
          <w:p w14:paraId="68506B26" w14:textId="0C23240C" w:rsidR="001E4C55" w:rsidRPr="00C27B9F" w:rsidRDefault="001E4C55" w:rsidP="001E4C55">
            <w:pPr>
              <w:pStyle w:val="Zawartotabeli"/>
              <w:ind w:left="34"/>
              <w:rPr>
                <w:rFonts w:ascii="Verdana" w:hAnsi="Verdana"/>
                <w:bCs/>
                <w:sz w:val="16"/>
                <w:szCs w:val="16"/>
              </w:rPr>
            </w:pPr>
            <w:r w:rsidRPr="00C27B9F">
              <w:rPr>
                <w:rFonts w:ascii="Verdana" w:hAnsi="Verdana"/>
                <w:bCs/>
                <w:lang w:val="de-DE"/>
              </w:rPr>
              <w:t xml:space="preserve">Rozdział 5: </w:t>
            </w:r>
            <w:r w:rsidR="00DE53FA">
              <w:rPr>
                <w:rFonts w:ascii="Verdana" w:hAnsi="Verdana"/>
                <w:bCs/>
                <w:lang w:val="de-DE"/>
              </w:rPr>
              <w:t>Reisen</w:t>
            </w:r>
          </w:p>
        </w:tc>
      </w:tr>
      <w:tr w:rsidR="001E4C55" w:rsidRPr="00C27B9F" w14:paraId="0FF92DE2" w14:textId="77777777" w:rsidTr="00225D6A">
        <w:tc>
          <w:tcPr>
            <w:tcW w:w="2786" w:type="dxa"/>
            <w:shd w:val="clear" w:color="auto" w:fill="E7E6E6" w:themeFill="background2"/>
          </w:tcPr>
          <w:p w14:paraId="63D9BD70" w14:textId="77777777" w:rsidR="001E4C55" w:rsidRPr="00C27B9F" w:rsidRDefault="001E4C55" w:rsidP="001E4C5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834" w:type="dxa"/>
            <w:shd w:val="clear" w:color="auto" w:fill="E7E6E6" w:themeFill="background2"/>
          </w:tcPr>
          <w:p w14:paraId="334563A8" w14:textId="77777777" w:rsidR="001E4C55" w:rsidRPr="00C27B9F" w:rsidRDefault="001E4C55" w:rsidP="001E4C55">
            <w:pPr>
              <w:pStyle w:val="Zawartotabeli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27B9F">
              <w:rPr>
                <w:rFonts w:ascii="Verdana" w:hAnsi="Verdana"/>
                <w:bCs/>
              </w:rPr>
              <w:t>Dopuszczająca (2)</w:t>
            </w:r>
          </w:p>
        </w:tc>
        <w:tc>
          <w:tcPr>
            <w:tcW w:w="2793" w:type="dxa"/>
            <w:shd w:val="clear" w:color="auto" w:fill="E7E6E6" w:themeFill="background2"/>
          </w:tcPr>
          <w:p w14:paraId="080CE213" w14:textId="77777777" w:rsidR="001E4C55" w:rsidRPr="00C27B9F" w:rsidRDefault="001E4C55" w:rsidP="001E4C55">
            <w:pPr>
              <w:pStyle w:val="Zawartotabeli"/>
              <w:ind w:left="3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27B9F">
              <w:rPr>
                <w:rFonts w:ascii="Verdana" w:hAnsi="Verdana"/>
                <w:bCs/>
              </w:rPr>
              <w:t>Dostateczna (3)</w:t>
            </w:r>
          </w:p>
        </w:tc>
        <w:tc>
          <w:tcPr>
            <w:tcW w:w="2788" w:type="dxa"/>
            <w:shd w:val="clear" w:color="auto" w:fill="E7E6E6" w:themeFill="background2"/>
          </w:tcPr>
          <w:p w14:paraId="7149B5A9" w14:textId="77777777" w:rsidR="001E4C55" w:rsidRPr="00C27B9F" w:rsidRDefault="001E4C55" w:rsidP="001E4C55">
            <w:pPr>
              <w:pStyle w:val="Zawartotabeli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27B9F">
              <w:rPr>
                <w:rFonts w:ascii="Verdana" w:hAnsi="Verdana"/>
                <w:bCs/>
              </w:rPr>
              <w:t>Dobra (4)</w:t>
            </w:r>
          </w:p>
        </w:tc>
        <w:tc>
          <w:tcPr>
            <w:tcW w:w="2793" w:type="dxa"/>
            <w:shd w:val="clear" w:color="auto" w:fill="E7E6E6" w:themeFill="background2"/>
          </w:tcPr>
          <w:p w14:paraId="33CB0E87" w14:textId="77777777" w:rsidR="001E4C55" w:rsidRPr="00C27B9F" w:rsidRDefault="001E4C55" w:rsidP="001E4C55">
            <w:pPr>
              <w:pStyle w:val="Zawartotabeli"/>
              <w:ind w:left="3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27B9F">
              <w:rPr>
                <w:rFonts w:ascii="Verdana" w:hAnsi="Verdana"/>
                <w:bCs/>
              </w:rPr>
              <w:t>Bardzo dobra (5)</w:t>
            </w:r>
          </w:p>
        </w:tc>
      </w:tr>
      <w:tr w:rsidR="001E4C55" w:rsidRPr="00C27B9F" w14:paraId="7B44E0AE" w14:textId="77777777" w:rsidTr="00C27B9F">
        <w:tc>
          <w:tcPr>
            <w:tcW w:w="2786" w:type="dxa"/>
            <w:vMerge w:val="restart"/>
          </w:tcPr>
          <w:p w14:paraId="1C1FF8A3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  <w:r w:rsidRPr="00C27B9F"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  <w:t>Wiedza</w:t>
            </w: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:</w:t>
            </w:r>
          </w:p>
          <w:p w14:paraId="119257DD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Reagowanie</w:t>
            </w:r>
          </w:p>
          <w:p w14:paraId="4BA4FE30" w14:textId="36417A2D" w:rsidR="001E4C55" w:rsidRPr="00C27B9F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Przetwarzanie informacji</w:t>
            </w:r>
          </w:p>
        </w:tc>
        <w:tc>
          <w:tcPr>
            <w:tcW w:w="2834" w:type="dxa"/>
          </w:tcPr>
          <w:p w14:paraId="13B8461E" w14:textId="0ADDB4CD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hAnsi="Verdana"/>
                <w:bCs/>
                <w:sz w:val="16"/>
                <w:szCs w:val="16"/>
              </w:rPr>
              <w:t xml:space="preserve">Uczeń zna i stosuje </w:t>
            </w:r>
            <w:r w:rsidRPr="001E4C55">
              <w:rPr>
                <w:rFonts w:ascii="Verdana" w:eastAsia="Calibri" w:hAnsi="Verdana"/>
                <w:bCs/>
                <w:sz w:val="16"/>
                <w:szCs w:val="16"/>
              </w:rPr>
              <w:t xml:space="preserve">bardzo ograniczony zakres środków językowych w znacznym stopniu uniemożliwiający </w:t>
            </w:r>
            <w:r w:rsidRPr="001E4C55">
              <w:rPr>
                <w:rFonts w:ascii="Verdana" w:eastAsia="Calibri" w:hAnsi="Verdana"/>
                <w:bCs/>
                <w:sz w:val="16"/>
                <w:szCs w:val="16"/>
              </w:rPr>
              <w:lastRenderedPageBreak/>
              <w:t>realizację poleceń bez pomocy nauczyciela.</w:t>
            </w:r>
          </w:p>
        </w:tc>
        <w:tc>
          <w:tcPr>
            <w:tcW w:w="2793" w:type="dxa"/>
          </w:tcPr>
          <w:p w14:paraId="1F6695BD" w14:textId="766DC8E7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 i </w:t>
            </w:r>
            <w:r w:rsidRPr="0099724E">
              <w:rPr>
                <w:rFonts w:ascii="Verdana" w:hAnsi="Verdana"/>
                <w:b w:val="0"/>
                <w:sz w:val="16"/>
                <w:szCs w:val="16"/>
              </w:rPr>
              <w:lastRenderedPageBreak/>
              <w:t>dotyczące bezpośrednio jego osoby.</w:t>
            </w:r>
          </w:p>
        </w:tc>
        <w:tc>
          <w:tcPr>
            <w:tcW w:w="2788" w:type="dxa"/>
          </w:tcPr>
          <w:p w14:paraId="3D8B26E9" w14:textId="6CC13B1A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 zna i stosuje większość poznanych wyrazów oraz zwrotów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 xml:space="preserve">, oprócz środków językowych o wysokim stopniu pospolitości w wypowiedzi 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lastRenderedPageBreak/>
              <w:t>występuje kilka precyzyjnych sformułowań.</w:t>
            </w:r>
          </w:p>
        </w:tc>
        <w:tc>
          <w:tcPr>
            <w:tcW w:w="2793" w:type="dxa"/>
          </w:tcPr>
          <w:p w14:paraId="1E609BC7" w14:textId="4C0557F2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 zna i stosuje wszystkie poznane wyrazy oraz zwroty.</w:t>
            </w:r>
          </w:p>
        </w:tc>
      </w:tr>
      <w:tr w:rsidR="001E4C55" w:rsidRPr="00C27B9F" w14:paraId="27721093" w14:textId="77777777" w:rsidTr="00C27B9F">
        <w:tc>
          <w:tcPr>
            <w:tcW w:w="2786" w:type="dxa"/>
            <w:vMerge/>
          </w:tcPr>
          <w:p w14:paraId="092C5AA2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4" w:type="dxa"/>
          </w:tcPr>
          <w:p w14:paraId="059DB074" w14:textId="040BB05D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hAnsi="Verdana"/>
                <w:bCs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793" w:type="dxa"/>
          </w:tcPr>
          <w:p w14:paraId="0D86FD14" w14:textId="4F79A445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788" w:type="dxa"/>
          </w:tcPr>
          <w:p w14:paraId="0EA79ED1" w14:textId="089FC5A9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793" w:type="dxa"/>
          </w:tcPr>
          <w:p w14:paraId="4F847464" w14:textId="746E88A8" w:rsidR="001E4C55" w:rsidRPr="00C27B9F" w:rsidRDefault="001E4C55" w:rsidP="001E4C55">
            <w:pPr>
              <w:pStyle w:val="Zawartotabeli"/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1E4C55" w:rsidRPr="0058679C" w14:paraId="2C9D8830" w14:textId="77777777" w:rsidTr="004B19B3">
        <w:tc>
          <w:tcPr>
            <w:tcW w:w="2786" w:type="dxa"/>
            <w:vMerge/>
          </w:tcPr>
          <w:p w14:paraId="63879844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208" w:type="dxa"/>
            <w:gridSpan w:val="4"/>
          </w:tcPr>
          <w:p w14:paraId="4EE97622" w14:textId="77777777" w:rsidR="001E4C55" w:rsidRDefault="0058679C" w:rsidP="00C1697A">
            <w:pPr>
              <w:numPr>
                <w:ilvl w:val="0"/>
                <w:numId w:val="20"/>
              </w:num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Opisywanie drogi</w:t>
            </w:r>
          </w:p>
          <w:p w14:paraId="04405FC0" w14:textId="77777777" w:rsidR="0058679C" w:rsidRDefault="0058679C" w:rsidP="00C1697A">
            <w:pPr>
              <w:numPr>
                <w:ilvl w:val="0"/>
                <w:numId w:val="20"/>
              </w:num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Środki komunikacji</w:t>
            </w:r>
          </w:p>
          <w:p w14:paraId="2976432D" w14:textId="77777777" w:rsidR="0058679C" w:rsidRDefault="0058679C" w:rsidP="00C1697A">
            <w:pPr>
              <w:numPr>
                <w:ilvl w:val="0"/>
                <w:numId w:val="20"/>
              </w:num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Rodzaje pociągów i biletów</w:t>
            </w:r>
          </w:p>
          <w:p w14:paraId="45DC2EED" w14:textId="77777777" w:rsidR="0058679C" w:rsidRDefault="0058679C" w:rsidP="00C1697A">
            <w:pPr>
              <w:numPr>
                <w:ilvl w:val="0"/>
                <w:numId w:val="20"/>
              </w:num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Szyldy informacyjne, znaki drogowe, obiekty turystyczne</w:t>
            </w:r>
          </w:p>
          <w:p w14:paraId="2B8C90BE" w14:textId="77777777" w:rsidR="0058679C" w:rsidRDefault="0058679C" w:rsidP="00C1697A">
            <w:pPr>
              <w:numPr>
                <w:ilvl w:val="0"/>
                <w:numId w:val="20"/>
              </w:num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Zwroty typowe dla kartek z podróży</w:t>
            </w:r>
          </w:p>
          <w:p w14:paraId="5B695071" w14:textId="77777777" w:rsidR="0058679C" w:rsidRDefault="0058679C" w:rsidP="00C1697A">
            <w:pPr>
              <w:numPr>
                <w:ilvl w:val="0"/>
                <w:numId w:val="20"/>
              </w:num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Przyimki z celownikiem i z biernikiem</w:t>
            </w:r>
          </w:p>
          <w:p w14:paraId="25F4F891" w14:textId="77777777" w:rsidR="0058679C" w:rsidRDefault="0058679C" w:rsidP="00C1697A">
            <w:pPr>
              <w:numPr>
                <w:ilvl w:val="0"/>
                <w:numId w:val="20"/>
              </w:numPr>
              <w:suppressAutoHyphens/>
              <w:snapToGrid w:val="0"/>
              <w:rPr>
                <w:rFonts w:ascii="Verdana" w:hAnsi="Verdana"/>
                <w:sz w:val="16"/>
                <w:szCs w:val="16"/>
                <w:lang w:val="de-DE"/>
              </w:rPr>
            </w:pPr>
            <w:r w:rsidRPr="0058679C">
              <w:rPr>
                <w:rFonts w:ascii="Verdana" w:hAnsi="Verdana"/>
                <w:sz w:val="16"/>
                <w:szCs w:val="16"/>
                <w:lang w:val="de-DE"/>
              </w:rPr>
              <w:t>Zaimek pytający welcher, welche, wel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ches</w:t>
            </w:r>
          </w:p>
          <w:p w14:paraId="1EBBFB1F" w14:textId="235D0EC2" w:rsidR="0058679C" w:rsidRPr="0058679C" w:rsidRDefault="0058679C" w:rsidP="00C1697A">
            <w:pPr>
              <w:numPr>
                <w:ilvl w:val="0"/>
                <w:numId w:val="20"/>
              </w:numPr>
              <w:suppressAutoHyphens/>
              <w:snapToGrid w:val="0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Odmiana czasownika modalnego </w:t>
            </w:r>
            <w:r w:rsidRPr="0058679C">
              <w:rPr>
                <w:rFonts w:ascii="Verdana" w:hAnsi="Verdana"/>
                <w:i/>
                <w:iCs/>
                <w:sz w:val="16"/>
                <w:szCs w:val="16"/>
                <w:lang w:val="de-DE"/>
              </w:rPr>
              <w:t>dürfen</w:t>
            </w:r>
          </w:p>
        </w:tc>
      </w:tr>
      <w:tr w:rsidR="001E4C55" w:rsidRPr="00C27B9F" w14:paraId="753BDE3E" w14:textId="77777777" w:rsidTr="00C27B9F">
        <w:tc>
          <w:tcPr>
            <w:tcW w:w="2786" w:type="dxa"/>
          </w:tcPr>
          <w:p w14:paraId="5BB87053" w14:textId="77777777" w:rsidR="001E4C55" w:rsidRPr="00C27B9F" w:rsidRDefault="001E4C55" w:rsidP="001E4C55">
            <w:pPr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C27B9F"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  <w:t>RECEPCJA</w:t>
            </w:r>
          </w:p>
          <w:p w14:paraId="4DBA04B5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Czytanie</w:t>
            </w:r>
          </w:p>
          <w:p w14:paraId="1B510563" w14:textId="74536473" w:rsidR="001E4C55" w:rsidRPr="00C27B9F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Słuchanie</w:t>
            </w:r>
          </w:p>
        </w:tc>
        <w:tc>
          <w:tcPr>
            <w:tcW w:w="2834" w:type="dxa"/>
          </w:tcPr>
          <w:p w14:paraId="0E4872DF" w14:textId="6EADF703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eastAsia="Verdana" w:hAnsi="Verdana" w:cs="Verdana"/>
                <w:bCs/>
                <w:sz w:val="16"/>
                <w:szCs w:val="16"/>
              </w:rPr>
              <w:t>Rozumie w tekście czytanym pojedyncze słowa: łatwe, krótkie, pospolite oraz internacjonalizmy. Częściowo poprawnie rozwiązuje zadania na czytanie.</w:t>
            </w:r>
          </w:p>
        </w:tc>
        <w:tc>
          <w:tcPr>
            <w:tcW w:w="2793" w:type="dxa"/>
          </w:tcPr>
          <w:p w14:paraId="0C6B8891" w14:textId="22EA2CCC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czytanych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788" w:type="dxa"/>
          </w:tcPr>
          <w:p w14:paraId="0CC54795" w14:textId="77777777" w:rsidR="001E4C55" w:rsidRPr="0099724E" w:rsidRDefault="001E4C55" w:rsidP="001E4C5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1462D4F5" w14:textId="0757DED2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793" w:type="dxa"/>
          </w:tcPr>
          <w:p w14:paraId="2E9069E9" w14:textId="597E9681" w:rsidR="001E4C55" w:rsidRPr="0035644C" w:rsidRDefault="001E4C55" w:rsidP="001E4C55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sz w:val="16"/>
                <w:szCs w:val="16"/>
              </w:rPr>
              <w:t>Rozumie szczegółowo teksty i komunikaty słowne w zakresie omawianych tematów. Poprawnie rozwiązuje zadania na czytanie i słuchanie.</w:t>
            </w:r>
            <w:r w:rsidR="00CE7CC2" w:rsidRPr="00B969D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E7CC2">
              <w:rPr>
                <w:rFonts w:ascii="Verdana" w:hAnsi="Verdana" w:cs="Arial"/>
                <w:sz w:val="16"/>
                <w:szCs w:val="16"/>
              </w:rPr>
              <w:t>W</w:t>
            </w:r>
            <w:r w:rsidR="00CE7CC2" w:rsidRPr="00B969DF">
              <w:rPr>
                <w:rFonts w:ascii="Verdana" w:hAnsi="Verdana" w:cs="Arial"/>
                <w:sz w:val="16"/>
                <w:szCs w:val="16"/>
              </w:rPr>
              <w:t>yszukuje w tekście informacje</w:t>
            </w:r>
          </w:p>
        </w:tc>
      </w:tr>
      <w:tr w:rsidR="001E4C55" w:rsidRPr="00C27B9F" w14:paraId="17FF21F8" w14:textId="77777777" w:rsidTr="00C27B9F">
        <w:tc>
          <w:tcPr>
            <w:tcW w:w="2786" w:type="dxa"/>
          </w:tcPr>
          <w:p w14:paraId="62104B33" w14:textId="77777777" w:rsidR="001E4C55" w:rsidRPr="00C27B9F" w:rsidRDefault="001E4C55" w:rsidP="001E4C55">
            <w:pPr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C27B9F"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  <w:t>PRODUKCJA</w:t>
            </w:r>
          </w:p>
          <w:p w14:paraId="2621C769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Mówienie</w:t>
            </w:r>
          </w:p>
          <w:p w14:paraId="11C67C3D" w14:textId="78EBBF7D" w:rsidR="001E4C55" w:rsidRPr="00C27B9F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Pisanie</w:t>
            </w:r>
          </w:p>
        </w:tc>
        <w:tc>
          <w:tcPr>
            <w:tcW w:w="2834" w:type="dxa"/>
          </w:tcPr>
          <w:p w14:paraId="0698EF41" w14:textId="4FBFC3C0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hAnsi="Verdana"/>
                <w:bCs/>
                <w:sz w:val="16"/>
                <w:szCs w:val="16"/>
              </w:rPr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2793" w:type="dxa"/>
          </w:tcPr>
          <w:p w14:paraId="506C4F79" w14:textId="305705BA" w:rsidR="0058679C" w:rsidRPr="0058679C" w:rsidRDefault="0058679C" w:rsidP="0058679C">
            <w:pPr>
              <w:numPr>
                <w:ilvl w:val="0"/>
                <w:numId w:val="33"/>
              </w:numPr>
              <w:tabs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8679C">
              <w:rPr>
                <w:rFonts w:ascii="Verdana" w:hAnsi="Verdana" w:cs="Arial"/>
                <w:sz w:val="16"/>
                <w:szCs w:val="16"/>
              </w:rPr>
              <w:t>mówi, jak daleko ma do szkoły</w:t>
            </w:r>
          </w:p>
          <w:p w14:paraId="6631B17E" w14:textId="7ADF8B71" w:rsidR="0058679C" w:rsidRPr="0058679C" w:rsidRDefault="0058679C" w:rsidP="0058679C">
            <w:pPr>
              <w:numPr>
                <w:ilvl w:val="0"/>
                <w:numId w:val="33"/>
              </w:numPr>
              <w:tabs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8679C">
              <w:rPr>
                <w:rFonts w:ascii="Verdana" w:hAnsi="Verdana" w:cs="Arial"/>
                <w:sz w:val="16"/>
                <w:szCs w:val="16"/>
              </w:rPr>
              <w:t>mówi, jaką drogą idzie</w:t>
            </w:r>
          </w:p>
          <w:p w14:paraId="1B731521" w14:textId="72EA8670" w:rsidR="0058679C" w:rsidRPr="0058679C" w:rsidRDefault="0058679C" w:rsidP="0058679C">
            <w:pPr>
              <w:numPr>
                <w:ilvl w:val="0"/>
                <w:numId w:val="33"/>
              </w:numPr>
              <w:tabs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8679C">
              <w:rPr>
                <w:rFonts w:ascii="Verdana" w:hAnsi="Verdana" w:cs="Arial"/>
                <w:sz w:val="16"/>
                <w:szCs w:val="16"/>
              </w:rPr>
              <w:t>mówi, co robi po szkole</w:t>
            </w:r>
          </w:p>
          <w:p w14:paraId="3E944CE2" w14:textId="370D25F2" w:rsidR="0058679C" w:rsidRPr="0058679C" w:rsidRDefault="0058679C" w:rsidP="0058679C">
            <w:pPr>
              <w:numPr>
                <w:ilvl w:val="0"/>
                <w:numId w:val="33"/>
              </w:numPr>
              <w:tabs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8679C">
              <w:rPr>
                <w:rFonts w:ascii="Verdana" w:hAnsi="Verdana" w:cs="Arial"/>
                <w:sz w:val="16"/>
                <w:szCs w:val="16"/>
              </w:rPr>
              <w:t>opisuje drogę</w:t>
            </w:r>
          </w:p>
          <w:p w14:paraId="5A566087" w14:textId="77CDFE68" w:rsidR="0058679C" w:rsidRPr="0058679C" w:rsidRDefault="0058679C" w:rsidP="0058679C">
            <w:pPr>
              <w:numPr>
                <w:ilvl w:val="0"/>
                <w:numId w:val="33"/>
              </w:numPr>
              <w:tabs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8679C">
              <w:rPr>
                <w:rFonts w:ascii="Verdana" w:hAnsi="Verdana" w:cs="Arial"/>
                <w:sz w:val="16"/>
                <w:szCs w:val="16"/>
              </w:rPr>
              <w:t>naz</w:t>
            </w:r>
            <w:r w:rsidR="004E0AC0">
              <w:rPr>
                <w:rFonts w:ascii="Verdana" w:hAnsi="Verdana" w:cs="Arial"/>
                <w:sz w:val="16"/>
                <w:szCs w:val="16"/>
              </w:rPr>
              <w:t>y</w:t>
            </w:r>
            <w:r w:rsidRPr="0058679C">
              <w:rPr>
                <w:rFonts w:ascii="Verdana" w:hAnsi="Verdana" w:cs="Arial"/>
                <w:sz w:val="16"/>
                <w:szCs w:val="16"/>
              </w:rPr>
              <w:t>wa środki lokomocji</w:t>
            </w:r>
          </w:p>
          <w:p w14:paraId="04C22372" w14:textId="49C03678" w:rsidR="0058679C" w:rsidRPr="0058679C" w:rsidRDefault="0058679C" w:rsidP="0058679C">
            <w:pPr>
              <w:numPr>
                <w:ilvl w:val="0"/>
                <w:numId w:val="33"/>
              </w:numPr>
              <w:tabs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8679C">
              <w:rPr>
                <w:rFonts w:ascii="Verdana" w:hAnsi="Verdana" w:cs="Arial"/>
                <w:sz w:val="16"/>
                <w:szCs w:val="16"/>
              </w:rPr>
              <w:t>nazywa szyldy i znaki drogowe</w:t>
            </w:r>
          </w:p>
          <w:p w14:paraId="0D8A5861" w14:textId="77777777" w:rsidR="0058679C" w:rsidRPr="0058679C" w:rsidRDefault="0058679C" w:rsidP="0058679C">
            <w:pPr>
              <w:numPr>
                <w:ilvl w:val="0"/>
                <w:numId w:val="33"/>
              </w:numPr>
              <w:tabs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8679C">
              <w:rPr>
                <w:rFonts w:ascii="Verdana" w:hAnsi="Verdana" w:cs="Arial"/>
                <w:sz w:val="16"/>
                <w:szCs w:val="16"/>
              </w:rPr>
              <w:t>wymienia atrakcje Wiednia</w:t>
            </w:r>
          </w:p>
          <w:p w14:paraId="341F41D8" w14:textId="65231285" w:rsidR="001E4C55" w:rsidRPr="0058679C" w:rsidRDefault="0058679C" w:rsidP="0058679C">
            <w:pPr>
              <w:numPr>
                <w:ilvl w:val="0"/>
                <w:numId w:val="33"/>
              </w:numPr>
              <w:tabs>
                <w:tab w:val="num" w:pos="7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8679C">
              <w:rPr>
                <w:rFonts w:ascii="Verdana" w:hAnsi="Verdana" w:cs="Arial"/>
                <w:bCs/>
                <w:sz w:val="16"/>
                <w:szCs w:val="16"/>
              </w:rPr>
              <w:t>pisze pocztówkę z pozdrowieniami</w:t>
            </w:r>
          </w:p>
        </w:tc>
        <w:tc>
          <w:tcPr>
            <w:tcW w:w="2788" w:type="dxa"/>
          </w:tcPr>
          <w:p w14:paraId="460A6F40" w14:textId="77777777" w:rsidR="001E4C55" w:rsidRPr="00867C76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67C76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2E2DBBE9" w14:textId="195ABB2D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67C76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porządkuje.</w:t>
            </w:r>
          </w:p>
        </w:tc>
        <w:tc>
          <w:tcPr>
            <w:tcW w:w="2793" w:type="dxa"/>
          </w:tcPr>
          <w:p w14:paraId="346AAA2A" w14:textId="01AA311B" w:rsidR="0058679C" w:rsidRPr="0058679C" w:rsidRDefault="0058679C" w:rsidP="0058679C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mówi</w:t>
            </w:r>
            <w:r w:rsidRPr="0058679C">
              <w:rPr>
                <w:rFonts w:ascii="Verdana" w:hAnsi="Verdana" w:cs="Arial"/>
                <w:sz w:val="16"/>
                <w:szCs w:val="16"/>
              </w:rPr>
              <w:t>, jak daleko ma do szkoły</w:t>
            </w:r>
          </w:p>
          <w:p w14:paraId="7B0ED9E8" w14:textId="5B6CA700" w:rsidR="0058679C" w:rsidRPr="0058679C" w:rsidRDefault="0058679C" w:rsidP="0058679C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mówi</w:t>
            </w:r>
            <w:r w:rsidRPr="0058679C">
              <w:rPr>
                <w:rFonts w:ascii="Verdana" w:hAnsi="Verdana" w:cs="Arial"/>
                <w:sz w:val="16"/>
                <w:szCs w:val="16"/>
              </w:rPr>
              <w:t>, jaką drogą idzie do szkoły</w:t>
            </w:r>
          </w:p>
          <w:p w14:paraId="03CA9285" w14:textId="58A48595" w:rsidR="0058679C" w:rsidRPr="0058679C" w:rsidRDefault="0058679C" w:rsidP="0058679C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8679C">
              <w:rPr>
                <w:rFonts w:ascii="Verdana" w:hAnsi="Verdana" w:cs="Arial"/>
                <w:sz w:val="16"/>
                <w:szCs w:val="16"/>
              </w:rPr>
              <w:t>opowi</w:t>
            </w:r>
            <w:r>
              <w:rPr>
                <w:rFonts w:ascii="Verdana" w:hAnsi="Verdana" w:cs="Arial"/>
                <w:sz w:val="16"/>
                <w:szCs w:val="16"/>
              </w:rPr>
              <w:t>ada</w:t>
            </w:r>
            <w:r w:rsidRPr="0058679C">
              <w:rPr>
                <w:rFonts w:ascii="Verdana" w:hAnsi="Verdana" w:cs="Arial"/>
                <w:sz w:val="16"/>
                <w:szCs w:val="16"/>
              </w:rPr>
              <w:t xml:space="preserve"> szczegółowo, co robi po szkole</w:t>
            </w:r>
          </w:p>
          <w:p w14:paraId="432CE325" w14:textId="2A650895" w:rsidR="0058679C" w:rsidRPr="0058679C" w:rsidRDefault="0058679C" w:rsidP="0058679C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8679C">
              <w:rPr>
                <w:rFonts w:ascii="Verdana" w:hAnsi="Verdana" w:cs="Arial"/>
                <w:sz w:val="16"/>
                <w:szCs w:val="16"/>
              </w:rPr>
              <w:t>opis</w:t>
            </w:r>
            <w:r>
              <w:rPr>
                <w:rFonts w:ascii="Verdana" w:hAnsi="Verdana" w:cs="Arial"/>
                <w:sz w:val="16"/>
                <w:szCs w:val="16"/>
              </w:rPr>
              <w:t>uje</w:t>
            </w:r>
            <w:r w:rsidRPr="0058679C">
              <w:rPr>
                <w:rFonts w:ascii="Verdana" w:hAnsi="Verdana" w:cs="Arial"/>
                <w:sz w:val="16"/>
                <w:szCs w:val="16"/>
              </w:rPr>
              <w:t xml:space="preserve"> dokładnie drogę</w:t>
            </w:r>
          </w:p>
          <w:p w14:paraId="2C12CBF3" w14:textId="052DDBF0" w:rsidR="0058679C" w:rsidRPr="0058679C" w:rsidRDefault="0058679C" w:rsidP="0058679C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8679C">
              <w:rPr>
                <w:rFonts w:ascii="Verdana" w:hAnsi="Verdana" w:cs="Arial"/>
                <w:sz w:val="16"/>
                <w:szCs w:val="16"/>
              </w:rPr>
              <w:t>naz</w:t>
            </w:r>
            <w:r>
              <w:rPr>
                <w:rFonts w:ascii="Verdana" w:hAnsi="Verdana" w:cs="Arial"/>
                <w:sz w:val="16"/>
                <w:szCs w:val="16"/>
              </w:rPr>
              <w:t>y</w:t>
            </w:r>
            <w:r w:rsidRPr="0058679C">
              <w:rPr>
                <w:rFonts w:ascii="Verdana" w:hAnsi="Verdana" w:cs="Arial"/>
                <w:sz w:val="16"/>
                <w:szCs w:val="16"/>
              </w:rPr>
              <w:t>wa środki lokomocji</w:t>
            </w:r>
          </w:p>
          <w:p w14:paraId="37067D3E" w14:textId="269E2C1B" w:rsidR="0058679C" w:rsidRPr="0058679C" w:rsidRDefault="0058679C" w:rsidP="0058679C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8679C">
              <w:rPr>
                <w:rFonts w:ascii="Verdana" w:hAnsi="Verdana" w:cs="Arial"/>
                <w:sz w:val="16"/>
                <w:szCs w:val="16"/>
              </w:rPr>
              <w:t>wyjaśn</w:t>
            </w:r>
            <w:r>
              <w:rPr>
                <w:rFonts w:ascii="Verdana" w:hAnsi="Verdana" w:cs="Arial"/>
                <w:sz w:val="16"/>
                <w:szCs w:val="16"/>
              </w:rPr>
              <w:t>ia</w:t>
            </w:r>
            <w:r w:rsidRPr="0058679C">
              <w:rPr>
                <w:rFonts w:ascii="Verdana" w:hAnsi="Verdana" w:cs="Arial"/>
                <w:sz w:val="16"/>
                <w:szCs w:val="16"/>
              </w:rPr>
              <w:t>, jak dojechać do określonego miejsca</w:t>
            </w:r>
          </w:p>
          <w:p w14:paraId="0EFF7CCE" w14:textId="57C1CE2F" w:rsidR="0058679C" w:rsidRPr="0058679C" w:rsidRDefault="0058679C" w:rsidP="0058679C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8679C">
              <w:rPr>
                <w:rFonts w:ascii="Verdana" w:hAnsi="Verdana" w:cs="Arial"/>
                <w:sz w:val="16"/>
                <w:szCs w:val="16"/>
              </w:rPr>
              <w:t>kup</w:t>
            </w:r>
            <w:r>
              <w:rPr>
                <w:rFonts w:ascii="Verdana" w:hAnsi="Verdana" w:cs="Arial"/>
                <w:sz w:val="16"/>
                <w:szCs w:val="16"/>
              </w:rPr>
              <w:t>uje</w:t>
            </w:r>
            <w:r w:rsidRPr="0058679C">
              <w:rPr>
                <w:rFonts w:ascii="Verdana" w:hAnsi="Verdana" w:cs="Arial"/>
                <w:sz w:val="16"/>
                <w:szCs w:val="16"/>
              </w:rPr>
              <w:t xml:space="preserve"> bilet</w:t>
            </w:r>
          </w:p>
          <w:p w14:paraId="4E61699B" w14:textId="2397AF07" w:rsidR="0058679C" w:rsidRPr="006D0A67" w:rsidRDefault="0058679C" w:rsidP="006D0A67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8679C">
              <w:rPr>
                <w:rFonts w:ascii="Verdana" w:hAnsi="Verdana" w:cs="Arial"/>
                <w:sz w:val="16"/>
                <w:szCs w:val="16"/>
              </w:rPr>
              <w:t>naz</w:t>
            </w:r>
            <w:r w:rsidR="0035644C">
              <w:rPr>
                <w:rFonts w:ascii="Verdana" w:hAnsi="Verdana" w:cs="Arial"/>
                <w:sz w:val="16"/>
                <w:szCs w:val="16"/>
              </w:rPr>
              <w:t>y</w:t>
            </w:r>
            <w:r w:rsidRPr="0058679C">
              <w:rPr>
                <w:rFonts w:ascii="Verdana" w:hAnsi="Verdana" w:cs="Arial"/>
                <w:sz w:val="16"/>
                <w:szCs w:val="16"/>
              </w:rPr>
              <w:t>wa szyldy i znaki drogowe</w:t>
            </w:r>
          </w:p>
          <w:p w14:paraId="0A1D3614" w14:textId="2EDC313C" w:rsidR="0058679C" w:rsidRPr="0058679C" w:rsidRDefault="0035644C" w:rsidP="0058679C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mówi</w:t>
            </w:r>
            <w:r w:rsidR="0058679C" w:rsidRPr="0058679C">
              <w:rPr>
                <w:rFonts w:ascii="Verdana" w:hAnsi="Verdana" w:cs="Arial"/>
                <w:sz w:val="16"/>
                <w:szCs w:val="16"/>
              </w:rPr>
              <w:t>, co wolno, a czego nie</w:t>
            </w:r>
          </w:p>
          <w:p w14:paraId="28460A32" w14:textId="77777777" w:rsidR="0035644C" w:rsidRDefault="0058679C" w:rsidP="0058679C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8679C">
              <w:rPr>
                <w:rFonts w:ascii="Verdana" w:hAnsi="Verdana" w:cs="Arial"/>
                <w:sz w:val="16"/>
                <w:szCs w:val="16"/>
              </w:rPr>
              <w:t>naz</w:t>
            </w:r>
            <w:r w:rsidR="0035644C">
              <w:rPr>
                <w:rFonts w:ascii="Verdana" w:hAnsi="Verdana" w:cs="Arial"/>
                <w:sz w:val="16"/>
                <w:szCs w:val="16"/>
              </w:rPr>
              <w:t>y</w:t>
            </w:r>
            <w:r w:rsidRPr="0058679C">
              <w:rPr>
                <w:rFonts w:ascii="Verdana" w:hAnsi="Verdana" w:cs="Arial"/>
                <w:sz w:val="16"/>
                <w:szCs w:val="16"/>
              </w:rPr>
              <w:t>wa atrakcje Wiednia</w:t>
            </w:r>
          </w:p>
          <w:p w14:paraId="2B8E9537" w14:textId="660350F7" w:rsidR="001E4C55" w:rsidRPr="0035644C" w:rsidRDefault="0035644C" w:rsidP="0058679C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35644C">
              <w:rPr>
                <w:rFonts w:ascii="Verdana" w:hAnsi="Verdana" w:cs="Arial"/>
                <w:sz w:val="16"/>
                <w:szCs w:val="16"/>
              </w:rPr>
              <w:t>pisze</w:t>
            </w:r>
            <w:r w:rsidR="0058679C" w:rsidRPr="0035644C">
              <w:rPr>
                <w:rFonts w:ascii="Verdana" w:hAnsi="Verdana" w:cs="Arial"/>
                <w:sz w:val="16"/>
                <w:szCs w:val="16"/>
              </w:rPr>
              <w:t xml:space="preserve"> pocztówkę z pozdrowieniami</w:t>
            </w:r>
          </w:p>
        </w:tc>
      </w:tr>
      <w:tr w:rsidR="001E4C55" w:rsidRPr="00C27B9F" w14:paraId="6A5E5766" w14:textId="77777777" w:rsidTr="00C27B9F">
        <w:tc>
          <w:tcPr>
            <w:tcW w:w="2786" w:type="dxa"/>
          </w:tcPr>
          <w:p w14:paraId="404BDD37" w14:textId="77777777" w:rsidR="001E4C55" w:rsidRPr="00C27B9F" w:rsidRDefault="001E4C55" w:rsidP="001E4C55">
            <w:pPr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C27B9F"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  <w:t>INTERAKCJA</w:t>
            </w:r>
          </w:p>
          <w:p w14:paraId="397255CE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Reagowanie</w:t>
            </w:r>
          </w:p>
          <w:p w14:paraId="7312EF64" w14:textId="72529CF8" w:rsidR="001E4C55" w:rsidRPr="00C27B9F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Przetwarzanie informacji</w:t>
            </w:r>
          </w:p>
        </w:tc>
        <w:tc>
          <w:tcPr>
            <w:tcW w:w="2834" w:type="dxa"/>
          </w:tcPr>
          <w:p w14:paraId="3876B562" w14:textId="5FEBFD32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hAnsi="Verdana"/>
                <w:bCs/>
                <w:sz w:val="16"/>
                <w:szCs w:val="16"/>
              </w:rPr>
              <w:t xml:space="preserve">W interakcji posługuje się tylko odtworzonymi z pamięci schematami pytań, zdań dotyczących jego osoby. Reaguje i tworzy proste, krótkie pytania zapamiętane lub </w:t>
            </w:r>
            <w:r w:rsidRPr="001E4C55">
              <w:rPr>
                <w:rFonts w:ascii="Verdana" w:hAnsi="Verdana"/>
                <w:bCs/>
                <w:sz w:val="16"/>
                <w:szCs w:val="16"/>
              </w:rPr>
              <w:lastRenderedPageBreak/>
              <w:t>wyćwiczone drylami językowymi.</w:t>
            </w:r>
          </w:p>
        </w:tc>
        <w:tc>
          <w:tcPr>
            <w:tcW w:w="2793" w:type="dxa"/>
          </w:tcPr>
          <w:p w14:paraId="43A4858A" w14:textId="77777777" w:rsidR="004E0AC0" w:rsidRPr="0058679C" w:rsidRDefault="004E0AC0" w:rsidP="004E0AC0">
            <w:pPr>
              <w:numPr>
                <w:ilvl w:val="0"/>
                <w:numId w:val="33"/>
              </w:numPr>
              <w:tabs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8679C">
              <w:rPr>
                <w:rFonts w:ascii="Verdana" w:hAnsi="Verdana" w:cs="Arial"/>
                <w:sz w:val="16"/>
                <w:szCs w:val="16"/>
              </w:rPr>
              <w:lastRenderedPageBreak/>
              <w:t>pyta, jak dojechać do określonego miejsca</w:t>
            </w:r>
          </w:p>
          <w:p w14:paraId="1A9DBBB9" w14:textId="77777777" w:rsidR="004E0AC0" w:rsidRPr="0058679C" w:rsidRDefault="004E0AC0" w:rsidP="004E0AC0">
            <w:pPr>
              <w:numPr>
                <w:ilvl w:val="0"/>
                <w:numId w:val="33"/>
              </w:numPr>
              <w:tabs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8679C">
              <w:rPr>
                <w:rFonts w:ascii="Verdana" w:hAnsi="Verdana" w:cs="Arial"/>
                <w:sz w:val="16"/>
                <w:szCs w:val="16"/>
              </w:rPr>
              <w:t>pyta o drogę</w:t>
            </w:r>
          </w:p>
          <w:p w14:paraId="08D686DE" w14:textId="77777777" w:rsidR="004E0AC0" w:rsidRPr="0058679C" w:rsidRDefault="004E0AC0" w:rsidP="004E0AC0">
            <w:pPr>
              <w:numPr>
                <w:ilvl w:val="0"/>
                <w:numId w:val="33"/>
              </w:numPr>
              <w:tabs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8679C">
              <w:rPr>
                <w:rFonts w:ascii="Verdana" w:hAnsi="Verdana" w:cs="Arial"/>
                <w:sz w:val="16"/>
                <w:szCs w:val="16"/>
              </w:rPr>
              <w:t>prosi o bilet</w:t>
            </w:r>
          </w:p>
          <w:p w14:paraId="5422EBDC" w14:textId="77777777" w:rsidR="004E0AC0" w:rsidRPr="0058679C" w:rsidRDefault="004E0AC0" w:rsidP="004E0AC0">
            <w:pPr>
              <w:numPr>
                <w:ilvl w:val="0"/>
                <w:numId w:val="33"/>
              </w:numPr>
              <w:tabs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8679C">
              <w:rPr>
                <w:rFonts w:ascii="Verdana" w:hAnsi="Verdana" w:cs="Arial"/>
                <w:sz w:val="16"/>
                <w:szCs w:val="16"/>
              </w:rPr>
              <w:t>dowiaduje się o połączenia kolejowe</w:t>
            </w:r>
          </w:p>
          <w:p w14:paraId="37362679" w14:textId="77777777" w:rsidR="004E0AC0" w:rsidRPr="0058679C" w:rsidRDefault="004E0AC0" w:rsidP="004E0AC0">
            <w:pPr>
              <w:numPr>
                <w:ilvl w:val="0"/>
                <w:numId w:val="33"/>
              </w:numPr>
              <w:tabs>
                <w:tab w:val="num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8679C">
              <w:rPr>
                <w:rFonts w:ascii="Verdana" w:hAnsi="Verdana" w:cs="Arial"/>
                <w:sz w:val="16"/>
                <w:szCs w:val="16"/>
              </w:rPr>
              <w:t>pyta o pozwolenie</w:t>
            </w:r>
          </w:p>
          <w:p w14:paraId="3D194A4B" w14:textId="4D53CD3F" w:rsidR="001E4C55" w:rsidRPr="00C27B9F" w:rsidRDefault="001E4C55" w:rsidP="0058679C">
            <w:pPr>
              <w:tabs>
                <w:tab w:val="left" w:pos="76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14:paraId="4C6D7277" w14:textId="77777777" w:rsidR="001E4C55" w:rsidRPr="0099724E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1DCD0F1B" w14:textId="77777777" w:rsidR="001E4C55" w:rsidRPr="0099724E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Sprawnie komunikuje się (popełnia błędy niezakłócające </w:t>
            </w:r>
            <w:r w:rsidRPr="0099724E">
              <w:rPr>
                <w:rFonts w:ascii="Verdana" w:hAnsi="Verdana"/>
                <w:b w:val="0"/>
                <w:sz w:val="16"/>
                <w:szCs w:val="16"/>
              </w:rPr>
              <w:lastRenderedPageBreak/>
              <w:t>komunikacji) w zakresie omawianych tematów, jeśli dotyczą one sytuacji typowych, podobnych do przerobionych w ramach zajęć lekcyjnych.</w:t>
            </w:r>
          </w:p>
          <w:p w14:paraId="0E43E2FC" w14:textId="34233ED2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93" w:type="dxa"/>
          </w:tcPr>
          <w:p w14:paraId="78C273E4" w14:textId="77777777" w:rsidR="004E0AC0" w:rsidRPr="0058679C" w:rsidRDefault="004E0AC0" w:rsidP="004E0AC0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8679C">
              <w:rPr>
                <w:rFonts w:ascii="Verdana" w:hAnsi="Verdana" w:cs="Arial"/>
                <w:sz w:val="16"/>
                <w:szCs w:val="16"/>
              </w:rPr>
              <w:lastRenderedPageBreak/>
              <w:t>pyta o drogę</w:t>
            </w:r>
          </w:p>
          <w:p w14:paraId="5CA42D97" w14:textId="77777777" w:rsidR="006D0A67" w:rsidRPr="0058679C" w:rsidRDefault="006D0A67" w:rsidP="006D0A67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8679C">
              <w:rPr>
                <w:rFonts w:ascii="Verdana" w:hAnsi="Verdana" w:cs="Arial"/>
                <w:sz w:val="16"/>
                <w:szCs w:val="16"/>
              </w:rPr>
              <w:t>pyta, jak dojechać do określonego miejsca</w:t>
            </w:r>
          </w:p>
          <w:p w14:paraId="617819DE" w14:textId="77777777" w:rsidR="006D0A67" w:rsidRPr="0058679C" w:rsidRDefault="006D0A67" w:rsidP="006D0A67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58679C">
              <w:rPr>
                <w:rFonts w:ascii="Verdana" w:hAnsi="Verdana" w:cs="Arial"/>
                <w:sz w:val="16"/>
                <w:szCs w:val="16"/>
              </w:rPr>
              <w:t>dowi</w:t>
            </w:r>
            <w:r>
              <w:rPr>
                <w:rFonts w:ascii="Verdana" w:hAnsi="Verdana" w:cs="Arial"/>
                <w:sz w:val="16"/>
                <w:szCs w:val="16"/>
              </w:rPr>
              <w:t>aduje</w:t>
            </w:r>
            <w:r w:rsidRPr="0058679C">
              <w:rPr>
                <w:rFonts w:ascii="Verdana" w:hAnsi="Verdana" w:cs="Arial"/>
                <w:sz w:val="16"/>
                <w:szCs w:val="16"/>
              </w:rPr>
              <w:t xml:space="preserve"> się o połączenia kolejowe i udziela informacji</w:t>
            </w:r>
          </w:p>
          <w:p w14:paraId="5D6798D0" w14:textId="4E83F950" w:rsidR="001E4C55" w:rsidRPr="00C27B9F" w:rsidRDefault="001E4C55" w:rsidP="00CE7CC2">
            <w:pPr>
              <w:pStyle w:val="Zawartotabeli"/>
              <w:tabs>
                <w:tab w:val="num" w:pos="166"/>
              </w:tabs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4CDAE9B4" w14:textId="77777777" w:rsidR="00573405" w:rsidRPr="00C27B9F" w:rsidRDefault="00573405"/>
    <w:sectPr w:rsidR="00573405" w:rsidRPr="00C27B9F" w:rsidSect="00BF589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9BF0" w14:textId="77777777" w:rsidR="00D7323B" w:rsidRDefault="00D7323B" w:rsidP="00C27B9F">
      <w:pPr>
        <w:spacing w:after="0" w:line="240" w:lineRule="auto"/>
      </w:pPr>
      <w:r>
        <w:separator/>
      </w:r>
    </w:p>
  </w:endnote>
  <w:endnote w:type="continuationSeparator" w:id="0">
    <w:p w14:paraId="5F87BB5E" w14:textId="77777777" w:rsidR="00D7323B" w:rsidRDefault="00D7323B" w:rsidP="00C2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6558022"/>
      <w:docPartObj>
        <w:docPartGallery w:val="Page Numbers (Bottom of Page)"/>
        <w:docPartUnique/>
      </w:docPartObj>
    </w:sdtPr>
    <w:sdtEndPr/>
    <w:sdtContent>
      <w:p w14:paraId="1B0C98DC" w14:textId="378BDF8D" w:rsidR="001E4C55" w:rsidRDefault="001E4C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97B10C" w14:textId="77777777" w:rsidR="00C27B9F" w:rsidRDefault="00C27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D214" w14:textId="77777777" w:rsidR="00D7323B" w:rsidRDefault="00D7323B" w:rsidP="00C27B9F">
      <w:pPr>
        <w:spacing w:after="0" w:line="240" w:lineRule="auto"/>
      </w:pPr>
      <w:r>
        <w:separator/>
      </w:r>
    </w:p>
  </w:footnote>
  <w:footnote w:type="continuationSeparator" w:id="0">
    <w:p w14:paraId="58BAAD4F" w14:textId="77777777" w:rsidR="00D7323B" w:rsidRDefault="00D7323B" w:rsidP="00C27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211"/>
    <w:multiLevelType w:val="hybridMultilevel"/>
    <w:tmpl w:val="C08C5918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415BD7"/>
    <w:multiLevelType w:val="hybridMultilevel"/>
    <w:tmpl w:val="21C01938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D7C84"/>
    <w:multiLevelType w:val="hybridMultilevel"/>
    <w:tmpl w:val="F4422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A02A7"/>
    <w:multiLevelType w:val="hybridMultilevel"/>
    <w:tmpl w:val="FA484CF6"/>
    <w:lvl w:ilvl="0" w:tplc="D040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4C06"/>
    <w:multiLevelType w:val="hybridMultilevel"/>
    <w:tmpl w:val="2222DF0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10595"/>
    <w:multiLevelType w:val="hybridMultilevel"/>
    <w:tmpl w:val="168C6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4953AD"/>
    <w:multiLevelType w:val="hybridMultilevel"/>
    <w:tmpl w:val="1BF013E0"/>
    <w:lvl w:ilvl="0" w:tplc="F3C68A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C15EC1"/>
    <w:multiLevelType w:val="hybridMultilevel"/>
    <w:tmpl w:val="C7C8C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E2CD2"/>
    <w:multiLevelType w:val="hybridMultilevel"/>
    <w:tmpl w:val="84AE773C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434C6"/>
    <w:multiLevelType w:val="hybridMultilevel"/>
    <w:tmpl w:val="EF0E8130"/>
    <w:lvl w:ilvl="0" w:tplc="A82420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172E1"/>
    <w:multiLevelType w:val="hybridMultilevel"/>
    <w:tmpl w:val="48E289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212E4"/>
    <w:multiLevelType w:val="hybridMultilevel"/>
    <w:tmpl w:val="BCBE4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65F48"/>
    <w:multiLevelType w:val="hybridMultilevel"/>
    <w:tmpl w:val="D22C7B2C"/>
    <w:lvl w:ilvl="0" w:tplc="C1CC3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040C3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8A632A"/>
    <w:multiLevelType w:val="hybridMultilevel"/>
    <w:tmpl w:val="0DA60A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001B5C"/>
    <w:multiLevelType w:val="hybridMultilevel"/>
    <w:tmpl w:val="25DE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77F7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6F3879"/>
    <w:multiLevelType w:val="hybridMultilevel"/>
    <w:tmpl w:val="3E98C8B2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FE16BD"/>
    <w:multiLevelType w:val="hybridMultilevel"/>
    <w:tmpl w:val="277E726C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8" w15:restartNumberingAfterBreak="0">
    <w:nsid w:val="4F721094"/>
    <w:multiLevelType w:val="hybridMultilevel"/>
    <w:tmpl w:val="E98C3F60"/>
    <w:lvl w:ilvl="0" w:tplc="A82420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7D063C"/>
    <w:multiLevelType w:val="hybridMultilevel"/>
    <w:tmpl w:val="A6B02130"/>
    <w:lvl w:ilvl="0" w:tplc="D040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B7814"/>
    <w:multiLevelType w:val="hybridMultilevel"/>
    <w:tmpl w:val="ADBCA15A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9D4581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0F2B63"/>
    <w:multiLevelType w:val="hybridMultilevel"/>
    <w:tmpl w:val="7F1CBEFE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140675"/>
    <w:multiLevelType w:val="hybridMultilevel"/>
    <w:tmpl w:val="B9687730"/>
    <w:lvl w:ilvl="0" w:tplc="09FE969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D1645"/>
    <w:multiLevelType w:val="hybridMultilevel"/>
    <w:tmpl w:val="F6B8A546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B24C8"/>
    <w:multiLevelType w:val="hybridMultilevel"/>
    <w:tmpl w:val="7C460DD6"/>
    <w:lvl w:ilvl="0" w:tplc="14B47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661354"/>
    <w:multiLevelType w:val="hybridMultilevel"/>
    <w:tmpl w:val="48D464DC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8" w15:restartNumberingAfterBreak="0">
    <w:nsid w:val="6D774D13"/>
    <w:multiLevelType w:val="hybridMultilevel"/>
    <w:tmpl w:val="4F5E2192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3E43F64"/>
    <w:multiLevelType w:val="hybridMultilevel"/>
    <w:tmpl w:val="F3DABB18"/>
    <w:lvl w:ilvl="0" w:tplc="2A5459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8B174F"/>
    <w:multiLevelType w:val="hybridMultilevel"/>
    <w:tmpl w:val="3AE0F0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6641F3"/>
    <w:multiLevelType w:val="hybridMultilevel"/>
    <w:tmpl w:val="7D6E6A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265CFE"/>
    <w:multiLevelType w:val="hybridMultilevel"/>
    <w:tmpl w:val="A5703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F7DF4"/>
    <w:multiLevelType w:val="hybridMultilevel"/>
    <w:tmpl w:val="7D2C63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30"/>
  </w:num>
  <w:num w:numId="4">
    <w:abstractNumId w:val="2"/>
  </w:num>
  <w:num w:numId="5">
    <w:abstractNumId w:val="4"/>
  </w:num>
  <w:num w:numId="6">
    <w:abstractNumId w:val="13"/>
  </w:num>
  <w:num w:numId="7">
    <w:abstractNumId w:val="12"/>
  </w:num>
  <w:num w:numId="8">
    <w:abstractNumId w:val="7"/>
  </w:num>
  <w:num w:numId="9">
    <w:abstractNumId w:val="23"/>
  </w:num>
  <w:num w:numId="10">
    <w:abstractNumId w:val="21"/>
  </w:num>
  <w:num w:numId="11">
    <w:abstractNumId w:val="26"/>
  </w:num>
  <w:num w:numId="12">
    <w:abstractNumId w:val="16"/>
  </w:num>
  <w:num w:numId="13">
    <w:abstractNumId w:val="31"/>
  </w:num>
  <w:num w:numId="14">
    <w:abstractNumId w:val="29"/>
  </w:num>
  <w:num w:numId="15">
    <w:abstractNumId w:val="5"/>
  </w:num>
  <w:num w:numId="16">
    <w:abstractNumId w:val="1"/>
  </w:num>
  <w:num w:numId="17">
    <w:abstractNumId w:val="6"/>
  </w:num>
  <w:num w:numId="18">
    <w:abstractNumId w:val="3"/>
  </w:num>
  <w:num w:numId="19">
    <w:abstractNumId w:val="11"/>
  </w:num>
  <w:num w:numId="20">
    <w:abstractNumId w:val="15"/>
  </w:num>
  <w:num w:numId="21">
    <w:abstractNumId w:val="10"/>
  </w:num>
  <w:num w:numId="22">
    <w:abstractNumId w:val="32"/>
  </w:num>
  <w:num w:numId="23">
    <w:abstractNumId w:val="19"/>
  </w:num>
  <w:num w:numId="24">
    <w:abstractNumId w:val="18"/>
  </w:num>
  <w:num w:numId="25">
    <w:abstractNumId w:val="9"/>
  </w:num>
  <w:num w:numId="26">
    <w:abstractNumId w:val="17"/>
  </w:num>
  <w:num w:numId="27">
    <w:abstractNumId w:val="27"/>
  </w:num>
  <w:num w:numId="28">
    <w:abstractNumId w:val="14"/>
  </w:num>
  <w:num w:numId="29">
    <w:abstractNumId w:val="28"/>
  </w:num>
  <w:num w:numId="30">
    <w:abstractNumId w:val="0"/>
  </w:num>
  <w:num w:numId="31">
    <w:abstractNumId w:val="8"/>
  </w:num>
  <w:num w:numId="32">
    <w:abstractNumId w:val="20"/>
  </w:num>
  <w:num w:numId="33">
    <w:abstractNumId w:val="2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9D"/>
    <w:rsid w:val="001A2074"/>
    <w:rsid w:val="001E4C55"/>
    <w:rsid w:val="0020314E"/>
    <w:rsid w:val="002102F1"/>
    <w:rsid w:val="00225D6A"/>
    <w:rsid w:val="00260697"/>
    <w:rsid w:val="002E65A3"/>
    <w:rsid w:val="0035644C"/>
    <w:rsid w:val="003B7396"/>
    <w:rsid w:val="0046641F"/>
    <w:rsid w:val="00481E64"/>
    <w:rsid w:val="004E0AC0"/>
    <w:rsid w:val="00573405"/>
    <w:rsid w:val="0058679C"/>
    <w:rsid w:val="005C7CD7"/>
    <w:rsid w:val="005E604F"/>
    <w:rsid w:val="00636E8A"/>
    <w:rsid w:val="006A3310"/>
    <w:rsid w:val="006D0A67"/>
    <w:rsid w:val="006F77D8"/>
    <w:rsid w:val="00741860"/>
    <w:rsid w:val="00813848"/>
    <w:rsid w:val="00884374"/>
    <w:rsid w:val="0091352E"/>
    <w:rsid w:val="009364E9"/>
    <w:rsid w:val="0098185D"/>
    <w:rsid w:val="009E0224"/>
    <w:rsid w:val="00A677E5"/>
    <w:rsid w:val="00A81B85"/>
    <w:rsid w:val="00B16DCB"/>
    <w:rsid w:val="00B64EC8"/>
    <w:rsid w:val="00B969DF"/>
    <w:rsid w:val="00BF589D"/>
    <w:rsid w:val="00C1697A"/>
    <w:rsid w:val="00C27B9F"/>
    <w:rsid w:val="00C51F4D"/>
    <w:rsid w:val="00C73491"/>
    <w:rsid w:val="00CA1914"/>
    <w:rsid w:val="00CE7CC2"/>
    <w:rsid w:val="00D37D20"/>
    <w:rsid w:val="00D62B3A"/>
    <w:rsid w:val="00D7323B"/>
    <w:rsid w:val="00DC3DB7"/>
    <w:rsid w:val="00DE53FA"/>
    <w:rsid w:val="00E057AF"/>
    <w:rsid w:val="00E2318F"/>
    <w:rsid w:val="00E3101E"/>
    <w:rsid w:val="00E329D0"/>
    <w:rsid w:val="00E5350F"/>
    <w:rsid w:val="00E60C84"/>
    <w:rsid w:val="00E67DF5"/>
    <w:rsid w:val="00FA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ED06"/>
  <w15:chartTrackingRefBased/>
  <w15:docId w15:val="{557CD992-458B-4798-8426-5D692D5F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E67DF5"/>
    <w:pPr>
      <w:keepNext/>
      <w:spacing w:after="0"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91352E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customStyle="1" w:styleId="WW8Num3z0">
    <w:name w:val="WW8Num3z0"/>
    <w:rsid w:val="0091352E"/>
    <w:rPr>
      <w:rFonts w:ascii="Symbol" w:hAnsi="Symbol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C2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9F"/>
  </w:style>
  <w:style w:type="paragraph" w:styleId="Stopka">
    <w:name w:val="footer"/>
    <w:basedOn w:val="Normalny"/>
    <w:link w:val="StopkaZnak"/>
    <w:uiPriority w:val="99"/>
    <w:unhideWhenUsed/>
    <w:rsid w:val="00C2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9F"/>
  </w:style>
  <w:style w:type="paragraph" w:styleId="Akapitzlist">
    <w:name w:val="List Paragraph"/>
    <w:basedOn w:val="Normalny"/>
    <w:uiPriority w:val="34"/>
    <w:qFormat/>
    <w:rsid w:val="001E4C5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67DF5"/>
    <w:rPr>
      <w:rFonts w:ascii="Arial" w:eastAsia="Times New Roman" w:hAnsi="Arial" w:cs="Arial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B200A-D7DD-4AED-AAAA-2D7F2ABD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2920</Words>
  <Characters>17520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Ślęczka</dc:creator>
  <cp:keywords/>
  <dc:description/>
  <cp:lastModifiedBy>Jadwiga Ślęczka</cp:lastModifiedBy>
  <cp:revision>5</cp:revision>
  <dcterms:created xsi:type="dcterms:W3CDTF">2021-09-10T17:43:00Z</dcterms:created>
  <dcterms:modified xsi:type="dcterms:W3CDTF">2021-09-11T19:06:00Z</dcterms:modified>
</cp:coreProperties>
</file>