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72" w:rsidRPr="003C1572" w:rsidRDefault="003C1572" w:rsidP="003C1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WYPRAWKA DLA UCZNIA KLASY I</w:t>
      </w:r>
    </w:p>
    <w:p w:rsidR="003C1572" w:rsidRPr="003C1572" w:rsidRDefault="003C1572" w:rsidP="003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PRZYBORY DO PISANIA: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Pióro na naboje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II półrocze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–II półrocze  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 (2 szt.)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gumka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 20 cm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zeszyty 16 kartkowe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linie  - 2 (</w:t>
      </w:r>
      <w:r w:rsidR="006F3180">
        <w:t>z czerwoną linią pomocniczą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 16 kartkowe w kratkę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- 2 </w:t>
      </w:r>
      <w:r w:rsidR="006F31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3180">
        <w:t>z czerwoną linią pomocniczą</w:t>
      </w:r>
      <w:r w:rsidR="006F3180">
        <w:t>)</w:t>
      </w:r>
    </w:p>
    <w:p w:rsidR="003C1572" w:rsidRPr="003C1572" w:rsidRDefault="003C1572" w:rsidP="003C157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czysty - 1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NA ZAJĘCIA PLASTYCZNE I TECHNICZNE: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z kolorowymi kartkami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  - 2 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z kolorowymi kartkami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2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ryza papieru ksero A4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(1 ryza na 3 lata)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12 kolorów, zestaw pędzli (gruby, średni, cienki)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"</w:t>
      </w:r>
      <w:proofErr w:type="spellStart"/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wycinanki zwykłe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wycinanki samoprzylepne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2 bibuły karbowane (kolor dowolny)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</w:t>
      </w:r>
    </w:p>
    <w:p w:rsid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 Magic w tubce </w:t>
      </w:r>
    </w:p>
    <w:p w:rsidR="003C1572" w:rsidRPr="003C1572" w:rsidRDefault="003C1572" w:rsidP="003C1572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 ręcznik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Calibri" w:eastAsia="Times New Roman" w:hAnsi="Calibri" w:cs="Calibri"/>
          <w:b/>
          <w:bCs/>
          <w:i/>
          <w:iCs/>
          <w:u w:val="single"/>
          <w:lang w:eastAsia="pl-PL"/>
        </w:rPr>
        <w:lastRenderedPageBreak/>
        <w:t>Wszystkie materiały i przybory proszę podpisać z przodu w widocznym miejscu.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POTRZEBNE RZECZY:</w:t>
      </w:r>
    </w:p>
    <w:p w:rsidR="003C1572" w:rsidRPr="003C1572" w:rsidRDefault="003C1572" w:rsidP="003C1572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gimnastyczny: biała koszulka, granatowe spodenki, obuwie sportowe z jasną podeszwą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workach do gimnastyki podpisany)</w:t>
      </w:r>
    </w:p>
    <w:p w:rsidR="003C1572" w:rsidRDefault="003C1572" w:rsidP="003C1572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3 teczki tekturowe zamykane na gumkę</w:t>
      </w:r>
    </w:p>
    <w:p w:rsidR="006F3180" w:rsidRDefault="006F3180" w:rsidP="003C1572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nawilżające</w:t>
      </w:r>
    </w:p>
    <w:p w:rsidR="006F3180" w:rsidRPr="006F3180" w:rsidRDefault="006F3180" w:rsidP="003C1572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180">
        <w:rPr>
          <w:sz w:val="24"/>
          <w:szCs w:val="24"/>
        </w:rPr>
        <w:t>opakowanie chusteczek higienicznych (wyciąganych)</w:t>
      </w:r>
    </w:p>
    <w:p w:rsidR="006F3180" w:rsidRPr="006F3180" w:rsidRDefault="006F3180" w:rsidP="003C1572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180">
        <w:rPr>
          <w:sz w:val="24"/>
          <w:szCs w:val="24"/>
        </w:rPr>
        <w:t>chusteczki higieniczne (codziennie w plecaku)</w:t>
      </w:r>
      <w:bookmarkStart w:id="0" w:name="_GoBack"/>
      <w:bookmarkEnd w:id="0"/>
    </w:p>
    <w:p w:rsidR="006F3180" w:rsidRPr="006F3180" w:rsidRDefault="006F3180" w:rsidP="003C1572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180">
        <w:rPr>
          <w:sz w:val="24"/>
          <w:szCs w:val="24"/>
        </w:rPr>
        <w:t>okładki na podręczniki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STRÓJ GALOWY</w:t>
      </w:r>
    </w:p>
    <w:p w:rsidR="003C1572" w:rsidRPr="003C1572" w:rsidRDefault="003C1572" w:rsidP="003C1572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Dziewczynka: biała bluzka, granatowa lub czarna spódniczka, białe rajstopy.</w:t>
      </w:r>
    </w:p>
    <w:p w:rsidR="003C1572" w:rsidRPr="003C1572" w:rsidRDefault="003C1572" w:rsidP="003C1572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Chłopiec: biała koszula, granatowe lub czarne spodnie.</w:t>
      </w:r>
    </w:p>
    <w:p w:rsidR="003C1572" w:rsidRPr="003C1572" w:rsidRDefault="003C1572" w:rsidP="003C157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5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1572" w:rsidRPr="003C1572" w:rsidRDefault="006F3180" w:rsidP="003C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pict>
          <v:rect id="_x0000_i1025" style="width:453.6pt;height:1.2pt" o:hralign="center" o:hrstd="t" o:hr="t" fillcolor="#a0a0a0" stroked="f"/>
        </w:pict>
      </w:r>
    </w:p>
    <w:p w:rsidR="00D23991" w:rsidRDefault="003C1572">
      <w:pPr>
        <w:rPr>
          <w:b/>
          <w:color w:val="0070C0"/>
          <w:sz w:val="28"/>
          <w:szCs w:val="28"/>
        </w:rPr>
      </w:pPr>
      <w:r w:rsidRPr="003C1572">
        <w:rPr>
          <w:b/>
          <w:color w:val="0070C0"/>
          <w:sz w:val="28"/>
          <w:szCs w:val="28"/>
        </w:rPr>
        <w:t>Podręcznik do religii</w:t>
      </w:r>
      <w:r>
        <w:rPr>
          <w:b/>
          <w:color w:val="0070C0"/>
          <w:sz w:val="28"/>
          <w:szCs w:val="28"/>
        </w:rPr>
        <w:t xml:space="preserve"> „W imię Ojca i Syna i Ducha Świętego”. Podręcznik Archidiecezji Warmińskiej.</w:t>
      </w:r>
    </w:p>
    <w:p w:rsidR="003C1572" w:rsidRPr="003C1572" w:rsidRDefault="003C157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Autor- Rafał Szewczyk</w:t>
      </w:r>
    </w:p>
    <w:sectPr w:rsidR="003C1572" w:rsidRPr="003C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C53"/>
    <w:multiLevelType w:val="multilevel"/>
    <w:tmpl w:val="C40A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41034"/>
    <w:multiLevelType w:val="multilevel"/>
    <w:tmpl w:val="C0A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C00C5"/>
    <w:multiLevelType w:val="multilevel"/>
    <w:tmpl w:val="4EB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175E3"/>
    <w:multiLevelType w:val="multilevel"/>
    <w:tmpl w:val="929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72"/>
    <w:rsid w:val="003C1572"/>
    <w:rsid w:val="0045612F"/>
    <w:rsid w:val="006F3180"/>
    <w:rsid w:val="00D2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242"/>
  <w15:chartTrackingRefBased/>
  <w15:docId w15:val="{81B3B002-391D-4567-832B-DA19A68E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Nauczyciel1</cp:lastModifiedBy>
  <cp:revision>4</cp:revision>
  <dcterms:created xsi:type="dcterms:W3CDTF">2022-06-09T08:18:00Z</dcterms:created>
  <dcterms:modified xsi:type="dcterms:W3CDTF">2022-06-09T08:36:00Z</dcterms:modified>
</cp:coreProperties>
</file>