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0D" w:rsidRPr="00B25C8D" w:rsidRDefault="0003540D" w:rsidP="0003540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B25C8D">
        <w:rPr>
          <w:rFonts w:ascii="Arial" w:hAnsi="Arial" w:cs="Arial"/>
          <w:b/>
          <w:smallCaps/>
          <w:sz w:val="28"/>
          <w:szCs w:val="28"/>
        </w:rPr>
        <w:t xml:space="preserve">Regulamin Sali Gimnastycznej </w:t>
      </w:r>
    </w:p>
    <w:p w:rsidR="00EA2713" w:rsidRDefault="0003540D" w:rsidP="00EA2713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B25C8D">
        <w:rPr>
          <w:rFonts w:ascii="Arial" w:hAnsi="Arial" w:cs="Arial"/>
          <w:b/>
          <w:smallCaps/>
          <w:sz w:val="28"/>
          <w:szCs w:val="28"/>
        </w:rPr>
        <w:t>Szkoły Podstawowej nr 50 w Krakowie</w:t>
      </w:r>
    </w:p>
    <w:p w:rsidR="00B25C8D" w:rsidRPr="00EA2713" w:rsidRDefault="00B25C8D" w:rsidP="00054A21">
      <w:pPr>
        <w:jc w:val="both"/>
        <w:rPr>
          <w:rFonts w:ascii="Arial" w:hAnsi="Arial" w:cs="Arial"/>
          <w:b/>
          <w:smallCaps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1. Sala gimnastyczna jest miejscem przeznaczonym wyłącznie do realizacji zajęć z wychowania fizycznego, zajęć szkolnego koła sportowego, rozgrywek sportowych i innych zajęć sportowych. 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2. Przebywanie na sali gimnastycznej zespołów ćwiczących dozwolone jest tylko w obecności nauczyciela. 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3. Wszystkich ćwiczących obowiązuje odpowiedni do ćwiczeń ubiór sportowy – koszulka, spodenki lub dres oraz sportowe obuwie na miękkiej podeszwie (halówki, trampki). 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>4. Ćwiczący przebierają się w szatni, pozostawiając obuwie i ubranie w należytym porządku. W czasie przebywania młodzieży na sali gimnastycznej szatnia powinna być zamknięta. Młodzież nie uczestnicząca czynnie w zajęciach nie może prz</w:t>
      </w:r>
      <w:r>
        <w:rPr>
          <w:rFonts w:ascii="Arial" w:hAnsi="Arial" w:cs="Arial"/>
          <w:sz w:val="28"/>
          <w:szCs w:val="28"/>
        </w:rPr>
        <w:t>ebywać w czasie zajęć w szatni.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>5. Przemieszczanie sprzętu, przygotowanie urządzeń sali do ćwiczeń powinno odbywać się zgodnie z zaleceniem prowadzącego i pod jego nadzorem w sposób bezpieczny i z zapewnieniem odpowiedniej dbałości o sprzęt – wszystkie uszkodzenia sprzętu i urządzeń sali należy natychmiast</w:t>
      </w:r>
      <w:r>
        <w:rPr>
          <w:rFonts w:ascii="Arial" w:hAnsi="Arial" w:cs="Arial"/>
          <w:sz w:val="28"/>
          <w:szCs w:val="28"/>
        </w:rPr>
        <w:t xml:space="preserve"> zgłaszać prowadzącemu zajęcia.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>6. Wszystkie urządzenia sali oraz sprzęt do ćwiczeń mogą być wykorzystane tylko zgodnie z ich przeznaczeniem.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>7. Przyrządy gimnastyczne i inny sprzęt pomocniczy należy zostawić po zakońc</w:t>
      </w:r>
      <w:r>
        <w:rPr>
          <w:rFonts w:ascii="Arial" w:hAnsi="Arial" w:cs="Arial"/>
          <w:sz w:val="28"/>
          <w:szCs w:val="28"/>
        </w:rPr>
        <w:t>zonych zajęciach w wyznaczonym miejscu.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 8. Młodzież ćwicząca na sali gimnastycznej zobowiązana jest przestrzegać poleceń nauczyciela, dotyczących szczególnie porządku i dyscypliny organizacji zajęć.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 9. Każdy wypadek, kontuzję, skaleczenie czy nagłe pogorszenie się samopoczucia należy natychmiast zgłosić nauczycielowi prowadzącemu zajęcia. 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B25C8D">
        <w:rPr>
          <w:rFonts w:ascii="Arial" w:hAnsi="Arial" w:cs="Arial"/>
          <w:sz w:val="28"/>
          <w:szCs w:val="28"/>
        </w:rPr>
        <w:t>Za stan urządzeń i sprzętu oraz ich przydatności do ćwiczeń, a także za bezpieczeństwo ćwiczących w czasie zajęć odpowiedzialny jest nauczyciel</w:t>
      </w:r>
      <w:r>
        <w:rPr>
          <w:rFonts w:ascii="Arial" w:hAnsi="Arial" w:cs="Arial"/>
          <w:sz w:val="28"/>
          <w:szCs w:val="28"/>
        </w:rPr>
        <w:t>.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</w:t>
      </w:r>
      <w:r w:rsidRPr="00B25C8D">
        <w:rPr>
          <w:rFonts w:ascii="Arial" w:hAnsi="Arial" w:cs="Arial"/>
          <w:sz w:val="28"/>
          <w:szCs w:val="28"/>
        </w:rPr>
        <w:t xml:space="preserve">. Sprzęt i urządzenia sali gimnastycznej są dobrem społecznym. Poszanowanie i troska o jego dobry stan jest obowiązkiem wszystkich z nich korzystających. 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B25C8D">
        <w:rPr>
          <w:rFonts w:ascii="Arial" w:hAnsi="Arial" w:cs="Arial"/>
          <w:sz w:val="28"/>
          <w:szCs w:val="28"/>
        </w:rPr>
        <w:t xml:space="preserve">. Każdy Zespół korzystający z sali oraz szatni zobowiązany jest do przestrzegania ładu i porządku po zakończonych zajęciach. </w:t>
      </w:r>
    </w:p>
    <w:p w:rsidR="00B25C8D" w:rsidRDefault="00B25C8D" w:rsidP="00054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Pr="00B25C8D">
        <w:rPr>
          <w:rFonts w:ascii="Arial" w:hAnsi="Arial" w:cs="Arial"/>
          <w:sz w:val="28"/>
          <w:szCs w:val="28"/>
        </w:rPr>
        <w:t>Organizacje pozaszkolne mogą korzystać z sali po uprzednim zawarciu pis</w:t>
      </w:r>
      <w:r>
        <w:rPr>
          <w:rFonts w:ascii="Arial" w:hAnsi="Arial" w:cs="Arial"/>
          <w:sz w:val="28"/>
          <w:szCs w:val="28"/>
        </w:rPr>
        <w:t>emnej umowy z Dyrektorem Szkoły</w:t>
      </w:r>
      <w:r w:rsidRPr="00B25C8D">
        <w:rPr>
          <w:rFonts w:ascii="Arial" w:hAnsi="Arial" w:cs="Arial"/>
          <w:sz w:val="28"/>
          <w:szCs w:val="28"/>
        </w:rPr>
        <w:t xml:space="preserve"> </w:t>
      </w:r>
    </w:p>
    <w:p w:rsidR="00B25C8D" w:rsidRPr="00B25C8D" w:rsidRDefault="00B25C8D" w:rsidP="00054A21">
      <w:pPr>
        <w:jc w:val="both"/>
        <w:rPr>
          <w:rFonts w:ascii="Arial" w:hAnsi="Arial" w:cs="Arial"/>
          <w:b/>
          <w:sz w:val="28"/>
          <w:szCs w:val="28"/>
        </w:rPr>
      </w:pPr>
      <w:r w:rsidRPr="00B25C8D">
        <w:rPr>
          <w:rFonts w:ascii="Arial" w:hAnsi="Arial" w:cs="Arial"/>
          <w:b/>
          <w:sz w:val="28"/>
          <w:szCs w:val="28"/>
        </w:rPr>
        <w:t xml:space="preserve">ZABRANIA SIĘ ! </w:t>
      </w:r>
    </w:p>
    <w:p w:rsidR="00C010A8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1. </w:t>
      </w:r>
      <w:r w:rsidR="00054A21">
        <w:rPr>
          <w:rFonts w:ascii="Arial" w:hAnsi="Arial" w:cs="Arial"/>
          <w:sz w:val="28"/>
          <w:szCs w:val="28"/>
        </w:rPr>
        <w:t>Uczniom n</w:t>
      </w:r>
      <w:r w:rsidRPr="00B25C8D">
        <w:rPr>
          <w:rFonts w:ascii="Arial" w:hAnsi="Arial" w:cs="Arial"/>
          <w:sz w:val="28"/>
          <w:szCs w:val="28"/>
        </w:rPr>
        <w:t xml:space="preserve">iećwiczącym przebywania poza salą gimnastyczną. </w:t>
      </w:r>
    </w:p>
    <w:p w:rsidR="00C010A8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>2. Wchodzenia na salę gimnastyczną w innym obuwiu niż sportowe.</w:t>
      </w:r>
    </w:p>
    <w:p w:rsidR="00C010A8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 3. Wchodzenia na salę w czasie przerw oraz poza obowiązującymi godzinami wychowania fizycznego bez opiekuna. </w:t>
      </w:r>
    </w:p>
    <w:p w:rsidR="00C010A8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3. Ćwiczyć na zajęciach w zegarkach, łańcuszkach, kolczykach itp. przedmiotach stwarzających zagrożenie dla zdrowia swojego i innych. </w:t>
      </w:r>
    </w:p>
    <w:p w:rsidR="00C010A8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4. </w:t>
      </w:r>
      <w:r w:rsidR="00054A21">
        <w:rPr>
          <w:rFonts w:ascii="Arial" w:hAnsi="Arial" w:cs="Arial"/>
          <w:sz w:val="28"/>
          <w:szCs w:val="28"/>
        </w:rPr>
        <w:t>Opuszczać samodzielnie salę</w:t>
      </w:r>
      <w:r w:rsidRPr="00B25C8D">
        <w:rPr>
          <w:rFonts w:ascii="Arial" w:hAnsi="Arial" w:cs="Arial"/>
          <w:sz w:val="28"/>
          <w:szCs w:val="28"/>
        </w:rPr>
        <w:t xml:space="preserve"> bez zgody nauczyciela.</w:t>
      </w:r>
    </w:p>
    <w:p w:rsidR="00C010A8" w:rsidRDefault="00B25C8D" w:rsidP="00054A21">
      <w:pPr>
        <w:jc w:val="both"/>
        <w:rPr>
          <w:rFonts w:ascii="Arial" w:hAnsi="Arial" w:cs="Arial"/>
          <w:sz w:val="28"/>
          <w:szCs w:val="28"/>
        </w:rPr>
      </w:pPr>
      <w:r w:rsidRPr="00B25C8D">
        <w:rPr>
          <w:rFonts w:ascii="Arial" w:hAnsi="Arial" w:cs="Arial"/>
          <w:sz w:val="28"/>
          <w:szCs w:val="28"/>
        </w:rPr>
        <w:t xml:space="preserve"> 5. Samodzielnie korzystać ze sprzętu lub przyborów bez zgody nauczyciela. </w:t>
      </w:r>
    </w:p>
    <w:p w:rsidR="00C010A8" w:rsidRDefault="00054A21" w:rsidP="00054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010A8">
        <w:rPr>
          <w:rFonts w:ascii="Arial" w:hAnsi="Arial" w:cs="Arial"/>
          <w:sz w:val="28"/>
          <w:szCs w:val="28"/>
        </w:rPr>
        <w:t>. Spożywania posiłkó</w:t>
      </w:r>
      <w:r>
        <w:rPr>
          <w:rFonts w:ascii="Arial" w:hAnsi="Arial" w:cs="Arial"/>
          <w:sz w:val="28"/>
          <w:szCs w:val="28"/>
        </w:rPr>
        <w:t>w  na terenie s</w:t>
      </w:r>
      <w:r w:rsidR="00C010A8">
        <w:rPr>
          <w:rFonts w:ascii="Arial" w:hAnsi="Arial" w:cs="Arial"/>
          <w:sz w:val="28"/>
          <w:szCs w:val="28"/>
        </w:rPr>
        <w:t xml:space="preserve">ali gimnastycznej </w:t>
      </w:r>
    </w:p>
    <w:p w:rsidR="00C010A8" w:rsidRDefault="00054A21" w:rsidP="00054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25C8D" w:rsidRPr="00B25C8D">
        <w:rPr>
          <w:rFonts w:ascii="Arial" w:hAnsi="Arial" w:cs="Arial"/>
          <w:sz w:val="28"/>
          <w:szCs w:val="28"/>
        </w:rPr>
        <w:t xml:space="preserve">. Wspinanie, wieszanie, huśtanie się na bramkach, drabinkach, koszach. </w:t>
      </w:r>
    </w:p>
    <w:p w:rsidR="00EA2713" w:rsidRDefault="00054A21" w:rsidP="00054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B25C8D" w:rsidRPr="00B25C8D">
        <w:rPr>
          <w:rFonts w:ascii="Arial" w:hAnsi="Arial" w:cs="Arial"/>
          <w:sz w:val="28"/>
          <w:szCs w:val="28"/>
        </w:rPr>
        <w:t>. Wnoszenia na teren obiektu niebezpiecznych przedmi</w:t>
      </w:r>
      <w:r w:rsidR="00C010A8">
        <w:rPr>
          <w:rFonts w:ascii="Arial" w:hAnsi="Arial" w:cs="Arial"/>
          <w:sz w:val="28"/>
          <w:szCs w:val="28"/>
        </w:rPr>
        <w:t xml:space="preserve">otów oraz opakowań szklanych. </w:t>
      </w:r>
    </w:p>
    <w:p w:rsidR="00EA2713" w:rsidRDefault="00054A21" w:rsidP="00054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25C8D" w:rsidRPr="00B25C8D">
        <w:rPr>
          <w:rFonts w:ascii="Arial" w:hAnsi="Arial" w:cs="Arial"/>
          <w:sz w:val="28"/>
          <w:szCs w:val="28"/>
        </w:rPr>
        <w:t>. Żucia gumy i korzyst</w:t>
      </w:r>
      <w:r w:rsidR="00C010A8">
        <w:rPr>
          <w:rFonts w:ascii="Arial" w:hAnsi="Arial" w:cs="Arial"/>
          <w:sz w:val="28"/>
          <w:szCs w:val="28"/>
        </w:rPr>
        <w:t>ania z telefonów komórkowych.</w:t>
      </w:r>
    </w:p>
    <w:p w:rsidR="007C03AC" w:rsidRPr="00B25C8D" w:rsidRDefault="00054A21" w:rsidP="00054A2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bookmarkStart w:id="0" w:name="_GoBack"/>
      <w:bookmarkEnd w:id="0"/>
      <w:r w:rsidR="00B25C8D" w:rsidRPr="00B25C8D">
        <w:rPr>
          <w:rFonts w:ascii="Arial" w:hAnsi="Arial" w:cs="Arial"/>
          <w:sz w:val="28"/>
          <w:szCs w:val="28"/>
        </w:rPr>
        <w:t>. Przesuwania sprzętu po parkiecie – sprzęt należy przenosić.</w:t>
      </w:r>
    </w:p>
    <w:sectPr w:rsidR="007C03AC" w:rsidRPr="00B25C8D" w:rsidSect="00C0720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976"/>
    <w:multiLevelType w:val="hybridMultilevel"/>
    <w:tmpl w:val="2ACE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964"/>
    <w:multiLevelType w:val="hybridMultilevel"/>
    <w:tmpl w:val="15F4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6FAD"/>
    <w:multiLevelType w:val="hybridMultilevel"/>
    <w:tmpl w:val="D28A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D2BFF"/>
    <w:multiLevelType w:val="hybridMultilevel"/>
    <w:tmpl w:val="2D08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0D"/>
    <w:rsid w:val="0003540D"/>
    <w:rsid w:val="00054A21"/>
    <w:rsid w:val="0006560A"/>
    <w:rsid w:val="003B4F94"/>
    <w:rsid w:val="0047373C"/>
    <w:rsid w:val="00583672"/>
    <w:rsid w:val="007C03AC"/>
    <w:rsid w:val="00837F42"/>
    <w:rsid w:val="009427B0"/>
    <w:rsid w:val="00B1613F"/>
    <w:rsid w:val="00B25C8D"/>
    <w:rsid w:val="00BF7DAD"/>
    <w:rsid w:val="00C010A8"/>
    <w:rsid w:val="00C9538C"/>
    <w:rsid w:val="00D3651F"/>
    <w:rsid w:val="00EA2713"/>
    <w:rsid w:val="00E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5712"/>
  <w15:docId w15:val="{E726C258-59AD-5346-9DF2-23DF392A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4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Dyrektor</cp:lastModifiedBy>
  <cp:revision>2</cp:revision>
  <cp:lastPrinted>2022-09-12T08:40:00Z</cp:lastPrinted>
  <dcterms:created xsi:type="dcterms:W3CDTF">2022-09-12T08:40:00Z</dcterms:created>
  <dcterms:modified xsi:type="dcterms:W3CDTF">2022-09-12T08:40:00Z</dcterms:modified>
</cp:coreProperties>
</file>