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14" w:tblpY="635"/>
        <w:tblW w:w="10456" w:type="dxa"/>
        <w:tblLook w:val="04A0"/>
      </w:tblPr>
      <w:tblGrid>
        <w:gridCol w:w="4503"/>
        <w:gridCol w:w="5953"/>
      </w:tblGrid>
      <w:tr w:rsidR="00683C1B" w:rsidRPr="001A6F66" w:rsidTr="00683C1B">
        <w:tc>
          <w:tcPr>
            <w:tcW w:w="4503" w:type="dxa"/>
            <w:shd w:val="clear" w:color="auto" w:fill="auto"/>
          </w:tcPr>
          <w:p w:rsidR="00683C1B" w:rsidRPr="001A6F66" w:rsidRDefault="00683C1B" w:rsidP="00683C1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1A6F66">
              <w:rPr>
                <w:rFonts w:ascii="Times New Roman" w:hAnsi="Times New Roman"/>
                <w:sz w:val="24"/>
                <w:szCs w:val="24"/>
                <w:lang w:val="kk-KZ" w:eastAsia="ko-KR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Қоғамдық және экономикалық пәндер</w:t>
            </w:r>
            <w:r w:rsidRPr="001A6F6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»  </w:t>
            </w:r>
          </w:p>
          <w:p w:rsidR="00683C1B" w:rsidRPr="001A6F66" w:rsidRDefault="00683C1B" w:rsidP="00683C1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1A6F6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ӘЦК қаралды және мақұлданды   </w:t>
            </w:r>
          </w:p>
          <w:p w:rsidR="00683C1B" w:rsidRPr="001A6F66" w:rsidRDefault="00683C1B" w:rsidP="00683C1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1A6F66">
              <w:rPr>
                <w:rFonts w:ascii="Times New Roman" w:hAnsi="Times New Roman"/>
                <w:sz w:val="24"/>
                <w:szCs w:val="24"/>
                <w:lang w:val="kk-KZ" w:eastAsia="ko-KR"/>
              </w:rPr>
              <w:t>Рассмотрены и одобрены ЦМК  «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ОЭД</w:t>
            </w:r>
            <w:r w:rsidRPr="001A6F6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»   </w:t>
            </w:r>
          </w:p>
          <w:p w:rsidR="00683C1B" w:rsidRPr="001A6F66" w:rsidRDefault="00683C1B" w:rsidP="00683C1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1A6F6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Хаттама / протокол  № 10 «6»05.2020 ж/г </w:t>
            </w:r>
          </w:p>
          <w:p w:rsidR="00683C1B" w:rsidRPr="001A6F66" w:rsidRDefault="00683C1B" w:rsidP="00683C1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1A6F66">
              <w:rPr>
                <w:rFonts w:ascii="Times New Roman" w:hAnsi="Times New Roman"/>
                <w:sz w:val="24"/>
                <w:szCs w:val="24"/>
                <w:lang w:val="kk-KZ" w:eastAsia="ko-KR"/>
              </w:rPr>
              <w:t>ӘЦК төрағасы / Председатель ЦМК</w:t>
            </w:r>
          </w:p>
          <w:p w:rsidR="00683C1B" w:rsidRPr="001A6F66" w:rsidRDefault="00683C1B" w:rsidP="00683C1B">
            <w:pPr>
              <w:pStyle w:val="a8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A6F66">
              <w:rPr>
                <w:rFonts w:ascii="Times New Roman" w:hAnsi="Times New Roman"/>
                <w:sz w:val="24"/>
                <w:szCs w:val="24"/>
                <w:lang w:eastAsia="ko-KR"/>
              </w:rPr>
              <w:t>________________</w:t>
            </w:r>
            <w:r w:rsidRPr="001A6F6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Исабаева Ж.Т.</w:t>
            </w:r>
            <w:r w:rsidRPr="001A6F6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          </w:t>
            </w:r>
          </w:p>
          <w:p w:rsidR="00683C1B" w:rsidRPr="001A6F66" w:rsidRDefault="00683C1B" w:rsidP="00683C1B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683C1B" w:rsidRPr="007C05A4" w:rsidRDefault="007C05A4" w:rsidP="007C05A4">
            <w:pPr>
              <w:pStyle w:val="a8"/>
              <w:ind w:firstLine="1451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Бекітемін / Утверждаю</w:t>
            </w:r>
          </w:p>
          <w:p w:rsidR="00683C1B" w:rsidRPr="001A6F66" w:rsidRDefault="00683C1B" w:rsidP="00683C1B">
            <w:pPr>
              <w:pStyle w:val="a8"/>
              <w:ind w:firstLine="1451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1A6F6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Директордың ОЖ жөніндегі орынбасары    </w:t>
            </w:r>
          </w:p>
          <w:p w:rsidR="00683C1B" w:rsidRPr="001A6F66" w:rsidRDefault="00683C1B" w:rsidP="00683C1B">
            <w:pPr>
              <w:pStyle w:val="a8"/>
              <w:ind w:firstLine="1451"/>
              <w:jc w:val="right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1A6F6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Заместитель директора по УР                                                                                                                             </w:t>
            </w:r>
            <w:r w:rsidRPr="001A6F6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</w:t>
            </w:r>
            <w:r w:rsidRPr="001A6F6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____________ </w:t>
            </w:r>
            <w:r w:rsidRPr="001A6F6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      </w:t>
            </w:r>
            <w:r w:rsidRPr="001A6F6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Передерий Е.А.</w:t>
            </w:r>
          </w:p>
          <w:p w:rsidR="00683C1B" w:rsidRPr="001A6F66" w:rsidRDefault="00683C1B" w:rsidP="00683C1B">
            <w:pPr>
              <w:pStyle w:val="a8"/>
              <w:ind w:firstLine="1451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6F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«__»мамыр/мая  </w:t>
            </w:r>
            <w:r w:rsidRPr="001A6F66">
              <w:rPr>
                <w:rFonts w:ascii="Times New Roman" w:hAnsi="Times New Roman"/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 w:rsidRPr="001A6F6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2020 ж/г</w:t>
            </w:r>
            <w:r w:rsidRPr="001A6F6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683C1B" w:rsidRPr="00F7577A" w:rsidRDefault="00683C1B" w:rsidP="00683C1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3B4146"/>
          <w:sz w:val="28"/>
          <w:szCs w:val="28"/>
        </w:rPr>
      </w:pPr>
    </w:p>
    <w:p w:rsidR="00683C1B" w:rsidRPr="00683C1B" w:rsidRDefault="00683C1B" w:rsidP="00683C1B">
      <w:pPr>
        <w:pStyle w:val="a8"/>
        <w:rPr>
          <w:rFonts w:ascii="Times New Roman" w:hAnsi="Times New Roman"/>
          <w:sz w:val="28"/>
          <w:szCs w:val="28"/>
          <w:lang w:val="kk-KZ"/>
        </w:rPr>
      </w:pPr>
      <w:r w:rsidRPr="00683C1B">
        <w:rPr>
          <w:rFonts w:ascii="Times New Roman" w:hAnsi="Times New Roman"/>
          <w:sz w:val="28"/>
          <w:szCs w:val="28"/>
          <w:lang w:val="kk-KZ" w:eastAsia="ko-KR"/>
        </w:rPr>
        <w:t>Мамандығы</w:t>
      </w:r>
      <w:r w:rsidRPr="00EA105C">
        <w:rPr>
          <w:rFonts w:ascii="Times New Roman" w:hAnsi="Times New Roman"/>
          <w:sz w:val="28"/>
          <w:szCs w:val="28"/>
          <w:lang w:val="en-US"/>
        </w:rPr>
        <w:t xml:space="preserve"> /</w:t>
      </w:r>
      <w:r w:rsidRPr="00683C1B">
        <w:rPr>
          <w:rFonts w:ascii="Times New Roman" w:hAnsi="Times New Roman"/>
          <w:sz w:val="28"/>
          <w:szCs w:val="28"/>
        </w:rPr>
        <w:t>Специальность</w:t>
      </w:r>
      <w:r w:rsidRPr="00EA105C">
        <w:rPr>
          <w:rFonts w:ascii="Times New Roman" w:hAnsi="Times New Roman"/>
          <w:sz w:val="28"/>
          <w:szCs w:val="28"/>
          <w:lang w:val="en-US"/>
        </w:rPr>
        <w:t>:</w:t>
      </w:r>
      <w:r w:rsidRPr="00683C1B">
        <w:rPr>
          <w:rFonts w:ascii="Times New Roman" w:hAnsi="Times New Roman"/>
          <w:sz w:val="28"/>
          <w:szCs w:val="28"/>
          <w:lang w:val="kk-KZ"/>
        </w:rPr>
        <w:t xml:space="preserve"> 1202000 – Тасымалдауды ұйымдастыру және көліктегі қозғалысты басқару (</w:t>
      </w:r>
      <w:r w:rsidR="009643BE">
        <w:rPr>
          <w:rFonts w:ascii="Times New Roman" w:hAnsi="Times New Roman"/>
          <w:sz w:val="28"/>
          <w:szCs w:val="28"/>
          <w:lang w:val="kk-KZ"/>
        </w:rPr>
        <w:t>автомобиль саласында</w:t>
      </w:r>
      <w:r w:rsidRPr="00683C1B">
        <w:rPr>
          <w:rFonts w:ascii="Times New Roman" w:hAnsi="Times New Roman"/>
          <w:sz w:val="28"/>
          <w:szCs w:val="28"/>
          <w:lang w:val="kk-KZ"/>
        </w:rPr>
        <w:t xml:space="preserve">) /                                                   </w:t>
      </w:r>
    </w:p>
    <w:p w:rsidR="00683C1B" w:rsidRPr="00683C1B" w:rsidRDefault="00683C1B" w:rsidP="00683C1B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83C1B">
        <w:rPr>
          <w:rFonts w:ascii="Times New Roman" w:eastAsia="Calibri" w:hAnsi="Times New Roman"/>
          <w:sz w:val="28"/>
          <w:szCs w:val="28"/>
          <w:lang w:val="kk-KZ"/>
        </w:rPr>
        <w:t xml:space="preserve">Біліктілігі/Квалификация: </w:t>
      </w:r>
      <w:r>
        <w:rPr>
          <w:rFonts w:ascii="Times New Roman" w:hAnsi="Times New Roman"/>
          <w:sz w:val="28"/>
          <w:szCs w:val="28"/>
          <w:lang w:val="kk-KZ"/>
        </w:rPr>
        <w:t xml:space="preserve">1202063 – </w:t>
      </w:r>
      <w:r w:rsidR="009643BE">
        <w:rPr>
          <w:rFonts w:ascii="Times New Roman" w:hAnsi="Times New Roman"/>
          <w:sz w:val="28"/>
          <w:szCs w:val="28"/>
          <w:lang w:val="kk-KZ"/>
        </w:rPr>
        <w:t>«т</w:t>
      </w:r>
      <w:r>
        <w:rPr>
          <w:rFonts w:ascii="Times New Roman" w:hAnsi="Times New Roman"/>
          <w:sz w:val="28"/>
          <w:szCs w:val="28"/>
          <w:lang w:val="kk-KZ"/>
        </w:rPr>
        <w:t>ехник</w:t>
      </w:r>
      <w:r w:rsidR="009643BE">
        <w:rPr>
          <w:rFonts w:ascii="Times New Roman" w:hAnsi="Times New Roman"/>
          <w:sz w:val="28"/>
          <w:szCs w:val="28"/>
          <w:lang w:val="kk-KZ"/>
        </w:rPr>
        <w:t>»</w:t>
      </w:r>
    </w:p>
    <w:p w:rsidR="00683C1B" w:rsidRPr="00683C1B" w:rsidRDefault="00683C1B" w:rsidP="00683C1B">
      <w:pPr>
        <w:rPr>
          <w:rFonts w:ascii="Times New Roman" w:eastAsia="Calibri" w:hAnsi="Times New Roman"/>
          <w:sz w:val="28"/>
          <w:szCs w:val="28"/>
          <w:lang w:val="kk-KZ"/>
        </w:rPr>
      </w:pPr>
      <w:r w:rsidRPr="00683C1B">
        <w:rPr>
          <w:rFonts w:ascii="Times New Roman" w:eastAsia="Calibri" w:hAnsi="Times New Roman"/>
          <w:sz w:val="28"/>
          <w:szCs w:val="28"/>
          <w:lang w:val="kk-KZ"/>
        </w:rPr>
        <w:t>курс:</w:t>
      </w:r>
      <w:r w:rsidRPr="00683C1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83C1B">
        <w:rPr>
          <w:rFonts w:ascii="Times New Roman" w:eastAsia="Calibri" w:hAnsi="Times New Roman"/>
          <w:sz w:val="28"/>
          <w:szCs w:val="28"/>
        </w:rPr>
        <w:t>III</w:t>
      </w:r>
      <w:r w:rsidRPr="00683C1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683C1B">
        <w:rPr>
          <w:rFonts w:ascii="Times New Roman" w:eastAsia="Calibri" w:hAnsi="Times New Roman"/>
          <w:sz w:val="28"/>
          <w:szCs w:val="28"/>
          <w:lang w:val="kk-KZ"/>
        </w:rPr>
        <w:t xml:space="preserve">                               </w:t>
      </w:r>
      <w:r w:rsidRPr="00683C1B">
        <w:rPr>
          <w:rFonts w:ascii="Times New Roman" w:eastAsia="Calibri" w:hAnsi="Times New Roman"/>
          <w:sz w:val="28"/>
          <w:szCs w:val="28"/>
          <w:lang w:val="ru-RU"/>
        </w:rPr>
        <w:t>Топ/группа: АП-31</w:t>
      </w:r>
    </w:p>
    <w:p w:rsidR="00683C1B" w:rsidRPr="00F7577A" w:rsidRDefault="00683C1B" w:rsidP="00683C1B">
      <w:pPr>
        <w:rPr>
          <w:rFonts w:ascii="Times New Roman" w:eastAsia="Calibri" w:hAnsi="Times New Roman"/>
          <w:sz w:val="28"/>
          <w:szCs w:val="28"/>
          <w:lang w:val="kk-KZ"/>
        </w:rPr>
      </w:pPr>
    </w:p>
    <w:p w:rsidR="00683C1B" w:rsidRDefault="00683C1B" w:rsidP="00683C1B">
      <w:pPr>
        <w:jc w:val="center"/>
        <w:rPr>
          <w:rFonts w:ascii="Times New Roman" w:eastAsia="Calibri" w:hAnsi="Times New Roman"/>
          <w:sz w:val="28"/>
          <w:szCs w:val="28"/>
          <w:lang w:val="kk-KZ"/>
        </w:rPr>
      </w:pPr>
      <w:r w:rsidRPr="00F7577A">
        <w:rPr>
          <w:rFonts w:ascii="Times New Roman" w:eastAsia="Calibri" w:hAnsi="Times New Roman"/>
          <w:b/>
          <w:sz w:val="28"/>
          <w:szCs w:val="28"/>
          <w:lang w:val="kk-KZ"/>
        </w:rPr>
        <w:t>«</w:t>
      </w:r>
      <w:r w:rsidRPr="007C319E">
        <w:rPr>
          <w:rFonts w:ascii="Times New Roman" w:hAnsi="Times New Roman"/>
          <w:b/>
          <w:sz w:val="28"/>
          <w:szCs w:val="28"/>
          <w:lang w:val="kk-KZ"/>
        </w:rPr>
        <w:t>Есеп, қаржылар  және  несиелеу</w:t>
      </w:r>
      <w:r w:rsidRPr="00F7577A">
        <w:rPr>
          <w:rFonts w:ascii="Times New Roman" w:eastAsia="Calibri" w:hAnsi="Times New Roman"/>
          <w:b/>
          <w:sz w:val="28"/>
          <w:szCs w:val="28"/>
          <w:lang w:val="kk-KZ"/>
        </w:rPr>
        <w:t>»</w:t>
      </w:r>
      <w:r w:rsidRPr="00F7577A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Pr="00F7577A">
        <w:rPr>
          <w:rFonts w:ascii="Times New Roman" w:eastAsia="Calibri" w:hAnsi="Times New Roman"/>
          <w:b/>
          <w:sz w:val="28"/>
          <w:szCs w:val="28"/>
          <w:lang w:val="kk-KZ"/>
        </w:rPr>
        <w:t>пәнінен</w:t>
      </w:r>
      <w:r w:rsidRPr="00F7577A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:rsidR="00683C1B" w:rsidRPr="00F7577A" w:rsidRDefault="00683C1B" w:rsidP="00683C1B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F7577A">
        <w:rPr>
          <w:rFonts w:ascii="Times New Roman" w:eastAsia="Calibri" w:hAnsi="Times New Roman"/>
          <w:sz w:val="28"/>
          <w:szCs w:val="28"/>
          <w:lang w:val="kk-KZ"/>
        </w:rPr>
        <w:t>е</w:t>
      </w:r>
      <w:r w:rsidRPr="00F7577A">
        <w:rPr>
          <w:rFonts w:ascii="Times New Roman" w:hAnsi="Times New Roman"/>
          <w:b/>
          <w:color w:val="000000"/>
          <w:sz w:val="28"/>
          <w:szCs w:val="28"/>
          <w:lang w:val="kk-KZ"/>
        </w:rPr>
        <w:t>мтихандық тест тапсырмалары</w:t>
      </w:r>
    </w:p>
    <w:p w:rsidR="00683C1B" w:rsidRDefault="00683C1B" w:rsidP="00683C1B">
      <w:pPr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F7577A">
        <w:rPr>
          <w:rFonts w:ascii="Times New Roman" w:eastAsia="Calibri" w:hAnsi="Times New Roman"/>
          <w:b/>
          <w:sz w:val="28"/>
          <w:szCs w:val="28"/>
          <w:lang w:val="kk-KZ"/>
        </w:rPr>
        <w:t xml:space="preserve">Экзаменационные тестовые задания по предмету </w:t>
      </w:r>
    </w:p>
    <w:p w:rsidR="00683C1B" w:rsidRDefault="00683C1B" w:rsidP="00683C1B">
      <w:pPr>
        <w:jc w:val="center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F7577A">
        <w:rPr>
          <w:rFonts w:ascii="Times New Roman" w:eastAsia="Calibri" w:hAnsi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Учет финансы и кредитование</w:t>
      </w:r>
      <w:r w:rsidRPr="00F7577A">
        <w:rPr>
          <w:rFonts w:ascii="Times New Roman" w:eastAsia="Calibri" w:hAnsi="Times New Roman"/>
          <w:b/>
          <w:sz w:val="28"/>
          <w:szCs w:val="28"/>
          <w:lang w:val="kk-KZ"/>
        </w:rPr>
        <w:t>»</w:t>
      </w:r>
    </w:p>
    <w:p w:rsidR="00C56EEF" w:rsidRPr="00AE2DB6" w:rsidRDefault="00C56EEF" w:rsidP="00C56EEF">
      <w:pPr>
        <w:jc w:val="center"/>
        <w:rPr>
          <w:rFonts w:ascii="Times New Roman" w:hAnsi="Times New Roman"/>
          <w:color w:val="FF0000"/>
          <w:sz w:val="28"/>
          <w:szCs w:val="28"/>
          <w:lang w:val="kk-KZ"/>
        </w:rPr>
      </w:pPr>
    </w:p>
    <w:tbl>
      <w:tblPr>
        <w:tblW w:w="9924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24"/>
      </w:tblGrid>
      <w:tr w:rsidR="003D0AD3" w:rsidRPr="00AE2DB6" w:rsidTr="00EA105C">
        <w:trPr>
          <w:trHeight w:val="328"/>
        </w:trPr>
        <w:tc>
          <w:tcPr>
            <w:tcW w:w="9924" w:type="dxa"/>
            <w:hideMark/>
          </w:tcPr>
          <w:p w:rsidR="003D0AD3" w:rsidRPr="00AE2DB6" w:rsidRDefault="003D0AD3" w:rsidP="009643B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1.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Қаржы дегеніміз не?</w:t>
            </w:r>
          </w:p>
        </w:tc>
      </w:tr>
      <w:tr w:rsidR="003D0AD3" w:rsidRPr="00AE2DB6" w:rsidTr="00EA105C">
        <w:trPr>
          <w:trHeight w:val="309"/>
        </w:trPr>
        <w:tc>
          <w:tcPr>
            <w:tcW w:w="9924" w:type="dxa"/>
            <w:hideMark/>
          </w:tcPr>
          <w:p w:rsidR="003D0AD3" w:rsidRPr="007700AC" w:rsidRDefault="003D0AD3" w:rsidP="009643B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Мемлекеттің ақша қаражат қорлары.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  <w:hideMark/>
          </w:tcPr>
          <w:p w:rsidR="003D0AD3" w:rsidRPr="007700AC" w:rsidRDefault="003D0AD3" w:rsidP="009643B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Айырбас процесіндегі ақшалар.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  <w:hideMark/>
          </w:tcPr>
          <w:p w:rsidR="003D0AD3" w:rsidRPr="007700AC" w:rsidRDefault="003D0AD3" w:rsidP="009643B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Коммерциялық банктердің ақша қаражаттары.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  <w:hideMark/>
          </w:tcPr>
          <w:p w:rsidR="003D0AD3" w:rsidRPr="007700AC" w:rsidRDefault="003D0AD3" w:rsidP="009643B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Азаматтардың ақшалары.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  <w:hideMark/>
          </w:tcPr>
          <w:p w:rsidR="003D0AD3" w:rsidRPr="007700AC" w:rsidRDefault="003D0AD3" w:rsidP="009643B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Жекеменшік шаруашылық субъектілерінің қаражаттары.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  <w:hideMark/>
          </w:tcPr>
          <w:p w:rsidR="003D0AD3" w:rsidRPr="00AE2DB6" w:rsidRDefault="003D0AD3" w:rsidP="009643BE">
            <w:pPr>
              <w:shd w:val="clear" w:color="auto" w:fill="FFFFFF"/>
              <w:tabs>
                <w:tab w:val="left" w:pos="456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 xml:space="preserve">2.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Мына іс-қимылдың қайсысы қаржылық қызметке жата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 xml:space="preserve">ды?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  <w:hideMark/>
          </w:tcPr>
          <w:p w:rsidR="003D0AD3" w:rsidRPr="007700AC" w:rsidRDefault="003D0AD3" w:rsidP="009643BE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Мемлекеттің немесе мемлекеттің өкілетті органдарының</w:t>
            </w: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ә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рекеттері.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 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  <w:hideMark/>
          </w:tcPr>
          <w:p w:rsidR="003D0AD3" w:rsidRPr="003D0AD3" w:rsidRDefault="003D0AD3" w:rsidP="009643BE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Азаматтардың ақша-тауар, тауар-ақша процесіндегі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ә</w:t>
            </w:r>
            <w:r w:rsidRPr="003D0AD3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рекет</w:t>
            </w:r>
            <w:r w:rsidRPr="003D0AD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тері.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  <w:hideMark/>
          </w:tcPr>
          <w:p w:rsidR="003D0AD3" w:rsidRPr="007700AC" w:rsidRDefault="003D0AD3" w:rsidP="009643BE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Коммерциялық банктердің ақшалай операциялары.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  <w:hideMark/>
          </w:tcPr>
          <w:p w:rsidR="003D0AD3" w:rsidRPr="007700AC" w:rsidRDefault="003D0AD3" w:rsidP="009643BE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</w:rPr>
              <w:t>Шетелдік занды тұлға - резиденттің ақшалай операциялары.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  <w:hideMark/>
          </w:tcPr>
          <w:p w:rsidR="003D0AD3" w:rsidRPr="007700AC" w:rsidRDefault="003D0AD3" w:rsidP="009643BE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Кәсіпкерлік қызмет объектілерінің ақшалай операциялары.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  <w:hideMark/>
          </w:tcPr>
          <w:p w:rsidR="003D0AD3" w:rsidRPr="007700AC" w:rsidRDefault="003D0AD3" w:rsidP="009643BE">
            <w:pPr>
              <w:shd w:val="clear" w:color="auto" w:fill="FFFFFF"/>
              <w:tabs>
                <w:tab w:val="left" w:pos="456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3.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</w:rPr>
              <w:t>Валюта дегеніміз не?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  <w:hideMark/>
          </w:tcPr>
          <w:p w:rsidR="003D0AD3" w:rsidRPr="007700AC" w:rsidRDefault="003D0AD3" w:rsidP="009643BE">
            <w:pPr>
              <w:pStyle w:val="a7"/>
              <w:numPr>
                <w:ilvl w:val="0"/>
                <w:numId w:val="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ағымдағы жоспар</w:t>
            </w: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лау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Қандай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да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болмасын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мемлекеттің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ақша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бірлігі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en-US"/>
              </w:rPr>
              <w:t>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Тек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өзімізге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достас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елдердің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ақша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en-US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қаражаттары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en-US"/>
              </w:rPr>
              <w:t>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Тек шетелдің ақша қаражаттары.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Тек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еркін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жүретін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ақша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бірлігі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en-US"/>
              </w:rPr>
              <w:t>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56"/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700AC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"/>
                <w:sz w:val="28"/>
                <w:szCs w:val="28"/>
              </w:rPr>
              <w:t xml:space="preserve">4.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"/>
                <w:sz w:val="28"/>
                <w:szCs w:val="28"/>
                <w:lang w:val="ru-RU"/>
              </w:rPr>
              <w:t>Қаржылық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E2DB6">
              <w:rPr>
                <w:rFonts w:ascii="Times New Roman" w:hAnsi="Times New Roman"/>
                <w:b/>
                <w:noProof/>
                <w:color w:val="000000" w:themeColor="text1"/>
                <w:spacing w:val="-1"/>
                <w:sz w:val="28"/>
                <w:szCs w:val="28"/>
                <w:lang w:val="ru-RU"/>
              </w:rPr>
              <w:t>қ</w:t>
            </w:r>
            <w:r w:rsidRPr="00AE2DB6">
              <w:rPr>
                <w:rFonts w:ascii="Times New Roman" w:hAnsi="Times New Roman"/>
                <w:b/>
                <w:noProof/>
                <w:color w:val="000000" w:themeColor="text1"/>
                <w:spacing w:val="-1"/>
                <w:sz w:val="28"/>
                <w:szCs w:val="28"/>
                <w:lang w:val="kk-KZ"/>
              </w:rPr>
              <w:t>ұ</w:t>
            </w:r>
            <w:r w:rsidRPr="00AE2DB6">
              <w:rPr>
                <w:rFonts w:ascii="Times New Roman" w:hAnsi="Times New Roman"/>
                <w:b/>
                <w:noProof/>
                <w:color w:val="000000" w:themeColor="text1"/>
                <w:spacing w:val="-1"/>
                <w:sz w:val="28"/>
                <w:szCs w:val="28"/>
                <w:lang w:val="ru-RU"/>
              </w:rPr>
              <w:t>қықтың</w:t>
            </w:r>
            <w:r w:rsidRPr="00AE2DB6">
              <w:rPr>
                <w:rFonts w:ascii="Times New Roman" w:hAnsi="Times New Roman"/>
                <w:b/>
                <w:noProof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"/>
                <w:sz w:val="28"/>
                <w:szCs w:val="28"/>
                <w:lang w:val="ru-RU"/>
              </w:rPr>
              <w:t>пәні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"/>
                <w:sz w:val="28"/>
                <w:szCs w:val="28"/>
                <w:lang w:val="ru-RU"/>
              </w:rPr>
              <w:t>дегеніміз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"/>
                <w:sz w:val="28"/>
                <w:szCs w:val="28"/>
                <w:lang w:val="ru-RU"/>
              </w:rPr>
              <w:t>не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"/>
                <w:sz w:val="28"/>
                <w:szCs w:val="28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Мемлекеттің қаржылық қызметінің барысында туындайтын</w:t>
            </w: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қатынастар.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lastRenderedPageBreak/>
              <w:t>Ақшаға байланысты туындайтын қатынастардың барлығы.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Азамат пен жеке меншіктегі кәсіпорын арасында ақшаға</w:t>
            </w: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байланысты пайда болатын қатынас. 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Екі жеке меншіктегі кэсіпорын арасында ақшаға байланыс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ты туындайтын қатынас.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>ҚР азаматы мен ҚР Президенті емес арасында пайда болатын</w:t>
            </w: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8"/>
                <w:sz w:val="28"/>
                <w:szCs w:val="28"/>
              </w:rPr>
              <w:t>қатынас.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56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5.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Қаржылық қызметтің мақсаты атаңыз?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Қоғамның әлеуметтік-экономикалық инфрақұрылымдары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ның ойдағыдай қызмет атқаруына қолайлы жағдай туғызу.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Қоғамның мұқтаждығын ақшамен қамтамасыз ету.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>Азаматтарға ақшалай жэрдем көрсету.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Мемлекеттің кэсіпорындарды ақшалай қамтамасыз ету.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Мемлекеттің өкілді және атқару билігі органдарын ақшалай</w:t>
            </w: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>қамтамасыз ету.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56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6.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Мемлекеттің қаржылық қызметінің құқықтық негіздері?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 xml:space="preserve">ҚР Конституциясы жэне қаржылық заңдар.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 xml:space="preserve">Министрліктер мен ведомстволардың нормативті актілері.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Қаржылық-құқықтық шарттар.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Қаржы министрлігінің нормативті актісі.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ЕМемлекеттік банктер мен сақтандыру компанияларының нормативті актілері.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7.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Қаржылық-қуқықтық қатынастар?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507"/>
              </w:tabs>
              <w:spacing w:before="10"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Қаржылық-құқықтық нормалармен реттелген қатынастар.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507"/>
              </w:tabs>
              <w:spacing w:before="10"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1"/>
                <w:sz w:val="28"/>
                <w:szCs w:val="28"/>
                <w:lang w:val="kk-KZ"/>
              </w:rPr>
              <w:t>Мемлекеттік емес банктердің қызметтері саласындағы қа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тынастар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507"/>
              </w:tabs>
              <w:spacing w:before="10"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Айырбастау процесінде туындайтын ақшалай қатынастар.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507"/>
              </w:tabs>
              <w:spacing w:before="1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Кәсіпкерлік, коммерциялық қызмет саласындағы ақшалай</w:t>
            </w: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қатынастар.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507"/>
              </w:tabs>
              <w:spacing w:before="1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Министрліктер мен ведомстволарды құру кезінде  туындай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тын қатынастар.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8.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Қаржылық құқығы неге </w:t>
            </w:r>
            <w:r w:rsidRPr="00AE2DB6">
              <w:rPr>
                <w:rFonts w:ascii="Times New Roman" w:hAnsi="Times New Roman"/>
                <w:b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құқық</w:t>
            </w:r>
            <w:r w:rsidRPr="00AE2DB6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саласы болып не есептелінеді?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Өзіне тән қүқықтық реттеу пәні және қүқықтық реттеу әдістері болғандықтан.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Қаржылық қатынастарды реттейтін болгандықтан.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Мемлекеттің өркендеуіне әсерін тигізетін күқық болғандықтан.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Өзіне тән ақша қорлары болғандықтан.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lastRenderedPageBreak/>
              <w:t>Өзіне тән қүқық нормалары болғандықтан.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val="kk-KZ"/>
              </w:rPr>
              <w:t xml:space="preserve">9. </w:t>
            </w:r>
            <w:r w:rsidRPr="00AE2DB6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t xml:space="preserve">Орталықтандырылган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  <w:t>қаржылар?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Республикалық бюджет пен жергілікті бюджет.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Бюджеттік ұйыдардың ақша қорлары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7"/>
                <w:sz w:val="28"/>
                <w:szCs w:val="28"/>
              </w:rPr>
              <w:t xml:space="preserve">Министрліктер мен ведомстволардың ақша қорлары.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Мемлекеттік кәсіпорындардың ақша қорлары.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Мемлекеттік емес сақтандыру ұйымдарының ақша қорлары.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"/>
                <w:sz w:val="28"/>
                <w:szCs w:val="28"/>
                <w:lang w:val="kk-KZ"/>
              </w:rPr>
              <w:t xml:space="preserve">10.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"/>
                <w:sz w:val="28"/>
                <w:szCs w:val="28"/>
                <w:lang w:val="kk-KZ"/>
              </w:rPr>
              <w:t xml:space="preserve">Біржақты-өктем </w:t>
            </w:r>
            <w:r w:rsidRPr="00AE2DB6">
              <w:rPr>
                <w:rFonts w:ascii="Times New Roman" w:hAnsi="Times New Roman"/>
                <w:b/>
                <w:noProof/>
                <w:color w:val="000000" w:themeColor="text1"/>
                <w:spacing w:val="-1"/>
                <w:sz w:val="28"/>
                <w:szCs w:val="28"/>
                <w:lang w:val="kk-KZ"/>
              </w:rPr>
              <w:t xml:space="preserve">құқықтық реттеу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"/>
                <w:sz w:val="28"/>
                <w:szCs w:val="28"/>
                <w:lang w:val="kk-KZ"/>
              </w:rPr>
              <w:t>әдісі?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>Императивті сипатта болғандықтан екі жақтың тең құқықтық</w:t>
            </w: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емес екендігін білдіреді.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Қатысушы екі жақтың заң жүзіндегі теңдігін белгілейді.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Екі кәсіпорын арасындағы қатынастарды реттейді.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Екі азаматтың арасындағы қатынастарды реттейді.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Шетелдік кэсіпорын мен жеке меншік кәсіпорынның ара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сындағы қатынастарды реттейді.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shd w:val="clear" w:color="auto" w:fill="FFFFFF"/>
              <w:tabs>
                <w:tab w:val="left" w:pos="451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24D55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11.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>Қаржылық</w:t>
            </w:r>
            <w:r w:rsidRPr="00A24D55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>қатынастардың</w:t>
            </w:r>
            <w:r w:rsidRPr="00A24D55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>пайда</w:t>
            </w:r>
            <w:r w:rsidRPr="00A24D55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>болу</w:t>
            </w:r>
            <w:r w:rsidRPr="00A24D55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>саласы</w:t>
            </w:r>
            <w:r w:rsidRPr="00A24D55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 xml:space="preserve">?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Мемлекеттік ақша қаражаттарын қалыптастыру және бөлу</w:t>
            </w: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барысында.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Шаруашылық субъектілерінің қызметтері барысында.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Мемлекеттік кәсіпорындардың қызметтері барысында.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Коммерциялық банктердің қызметі барысында.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Сақтандыру ұйымдарының ақша қаражаттарына байланыс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ты пайда болған қатынастар.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51"/>
                <w:tab w:val="left" w:pos="507"/>
              </w:tabs>
              <w:ind w:left="451" w:hanging="451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12.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Айналымдағы ескі ақшаларды белгілі бір арақатыстықты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br/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қолданып, ірі ақшаларға айырбастау қалай аталады?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 xml:space="preserve">Деноминация.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Дефляция.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Дамно.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 xml:space="preserve">Ревальвация.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Девальвация.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shd w:val="clear" w:color="auto" w:fill="FFFFFF"/>
              <w:tabs>
                <w:tab w:val="left" w:pos="451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13.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</w:rPr>
              <w:t xml:space="preserve">Салық дегеніміз?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507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Қандай да болмасын тұлғаның мемлекет шығыстарының ор-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 xml:space="preserve">нын толтыруға қатысуын (қатысу қажеттілігін) шарттайтын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міндетті төлем.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lastRenderedPageBreak/>
              <w:t>Мемлекеттің салық төлеушілерге көрсеткен қызметіне сәй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кес төленген баламалы төлем.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1"/>
                <w:sz w:val="28"/>
                <w:szCs w:val="28"/>
                <w:lang w:val="kk-KZ"/>
              </w:rPr>
              <w:t>Мемлекеттің бюджетін қалыптастыру мақсатында мемле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кеттің салық төлеушілерден алған қарызы.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507"/>
              </w:tabs>
              <w:spacing w:before="14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Салық төлеушілердің құқыққа сай емес эрекеттеріне байла-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нысты қолданылатын қаржылық-құқықтық санкция.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4"/>
              </w:numPr>
              <w:shd w:val="clear" w:color="auto" w:fill="FFFFFF"/>
              <w:tabs>
                <w:tab w:val="left" w:pos="507"/>
              </w:tabs>
              <w:spacing w:before="29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Азаматтың, заңды түлғаның өз мемлекетіне ерікті түрде</w:t>
            </w: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көрсеткен қайырымдылығы. 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 xml:space="preserve">14.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>Мына белгілердің қайсысы салық салу саласында қолданы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латын императивті құқықтық реттеу әдісіне тән емес?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507"/>
              </w:tabs>
              <w:spacing w:before="1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Мемлекет пен салық төлеушілердің құқықтары мен міндет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тері біршама теңдестірілген.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Салық төлеушілердің осы салада жүріп-түру, мінез-құлық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 тәртібін таңдау мүмкіндігі мүлдем жоқ.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Мемлекеттің әмірлі талабын орындату мәжбүр ету механизмімен қамтамасыз етілген.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Салық телеушілердің мемлекеттің біржақты өтем талабын</w:t>
            </w: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орындаудан бас тартуға қақысы жоқ.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Мемлекеттің талабын орындамау зандары жауапкершілікке</w:t>
            </w: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>алып келеді.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 xml:space="preserve">15.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 xml:space="preserve">Қаржылық бақылаудың ең негізгі әдісі?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Ревизия.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6"/>
              </w:numPr>
              <w:shd w:val="clear" w:color="auto" w:fill="FFFFFF"/>
              <w:tabs>
                <w:tab w:val="left" w:pos="507"/>
              </w:tabs>
              <w:spacing w:before="19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>Сот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>практикаларын, азаматтардың үсыныс, етініштерін тек-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серу.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6"/>
              </w:numPr>
              <w:shd w:val="clear" w:color="auto" w:fill="FFFFFF"/>
              <w:tabs>
                <w:tab w:val="left" w:pos="507"/>
              </w:tabs>
              <w:spacing w:before="19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Қаржылық есеп беру қүжаттарын талдау және қайта есептеп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6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тексеру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Ақша қаражаттарын немесе тауарлық-материалдық құндылықтарды түгендеу.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 xml:space="preserve">16.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Мемлекеттік кәсіпорынның ақша қорларының ең басты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>сы?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Жарғылық қор.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Материалдық марапаттау қоры.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Әлеуметтік даму қоры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Өндірісті, ғылым мен техниканы дамыту қоры.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Жолақы төлеу қоры.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507"/>
              </w:tabs>
              <w:spacing w:before="24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17.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Республикалық меншіктегі ақша қорлары?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lastRenderedPageBreak/>
              <w:t xml:space="preserve">Мемлекеттік шаруашылық субъектілерінің ақша қорлары.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left" w:pos="507"/>
              </w:tabs>
              <w:spacing w:before="1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Мемлекеттік банктер мен жеке меншіктегі банктердің ақша</w:t>
            </w:r>
            <w:r w:rsidRPr="007700AC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қорлары.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left" w:pos="507"/>
              </w:tabs>
              <w:spacing w:before="1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Жергілікті бюджеттер.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Бюджеттің ақша қоры.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Жергілікті экімшіліктердегі ақша қаражаттары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507"/>
              </w:tabs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 xml:space="preserve">18.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 xml:space="preserve">Сақтандыру </w:t>
            </w:r>
            <w:r w:rsidRPr="00AE2DB6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val="kk-KZ"/>
              </w:rPr>
              <w:t>құқығының пәні .</w:t>
            </w:r>
            <w:r w:rsidRPr="00AE2DB6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Кешенді құқықтық институт ретінде ерікті және міндет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ті сақтандыруды жүзеге асыру кезінде туындайтын қаты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настар.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 xml:space="preserve">Тек  белгілі   бір  объектілерді   сақтандыруға  байланысты 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туындайтын қатынастар.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Тек табиғи апаттардан сақтандыруға байланысты туындай</w:t>
            </w:r>
            <w:r w:rsidRPr="007700AC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тын қатынастар.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Тек азаматтарды сақтандыруга байланыстытындайтын қатынастар                                                                          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19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1"/>
                <w:sz w:val="28"/>
                <w:szCs w:val="28"/>
                <w:lang w:val="kk-KZ"/>
              </w:rPr>
              <w:t>Тек төтенше жағдайлардан сақтандыру барысында туын</w:t>
            </w:r>
            <w:r w:rsidRPr="007700AC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дайтын қатынастар.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19.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Салықтың құқықтық негіздері болып табылатын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1915"/>
              </w:tabs>
              <w:spacing w:before="230" w:line="240" w:lineRule="auto"/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ҚР заңцары.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Парламенттің қаулылары.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>Үкіметтің қаулылары.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Үкіметтің қаулылары, Премьер-министрдің актілері.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Әкімдердің актілері.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20.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Мемлекеттің қаржылық қызметтегі функцияларына жат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>пайтын: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Бақылау функциясы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Мемлекеттік шараларды ақшамен қамтамасыз ету.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Ақша қаражаттарын жүмылдыру.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Қадағалау функциясы.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7700AC" w:rsidRDefault="003D0AD3" w:rsidP="009643BE">
            <w:pPr>
              <w:pStyle w:val="a7"/>
              <w:numPr>
                <w:ilvl w:val="0"/>
                <w:numId w:val="2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700AC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Алимент төлеуден қашып жүргендерді іздестіру.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507"/>
              </w:tabs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21.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ҚР заңды төлем құралы болып не табылады: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Тек қана ҚР-ң үлттық валютасы - теңге.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Қазақстандық теңге, сондай-ақ заң актілерімен,  Ұлттық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Банкінің нормативті актілерімен басқа да төлем құралдары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белгіленеді.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507"/>
              </w:tabs>
              <w:spacing w:before="48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Қазақстандық теңге мен Үлттық Банк    белгілеген төлем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құралы.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507"/>
              </w:tabs>
              <w:spacing w:before="34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1"/>
                <w:sz w:val="28"/>
                <w:szCs w:val="28"/>
                <w:lang w:val="kk-KZ"/>
              </w:rPr>
              <w:lastRenderedPageBreak/>
              <w:t>Қазақстандық теңге және тек заң актілерімен белгіленген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төлем құралы.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2"/>
              </w:numPr>
              <w:shd w:val="clear" w:color="auto" w:fill="FFFFFF"/>
              <w:tabs>
                <w:tab w:val="left" w:pos="507"/>
              </w:tabs>
              <w:spacing w:before="10" w:line="240" w:lineRule="auto"/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Қазақстандық теңге, ҚР заң актілерімен белгіленген және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Үкіметтің қаулыларымен белгіленген төлем қүралдары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22.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ҚР ақша бірлігін ауыстыру, оның тәртібі, мерзімдері, шарт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>тарын белгілеу құқығы кімде?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ҚР Президентінде.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ҚР Үлттық Банкісінде.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ҚР Парламентінде.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i/>
                <w:iCs/>
                <w:noProof/>
                <w:color w:val="000000" w:themeColor="text1"/>
                <w:sz w:val="28"/>
                <w:szCs w:val="28"/>
                <w:lang w:val="kk-KZ"/>
              </w:rPr>
              <w:t>ҚР Ү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кіметінде.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ҚР Үлттық Банкі жэне басқа да банктерінде.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 xml:space="preserve">23.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 xml:space="preserve">Қаржылық қызметтің  нормативті  сипаттағы  қүқықтық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 xml:space="preserve">формасы болып  не табылады: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ҚР Үлттық Банкісінің ломбардтар туралы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Қолдан бағалы қағаз жасағаны үшін қылмыстық жауаптылыққа тарту туралы соттың үкімі.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>Материалдық  зиянның   орнын   толтыру   туралы   соттың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шешімі.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Жер салығын төлеудің мерзімі, көлемі, уақытын көрсететін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салық инспекциясының актісі.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Салық  кезін  жасырып  қалғаны  үшін  әкімшілік  жауаптылыққа тарту туралы соттың қаулысы.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shd w:val="clear" w:color="auto" w:fill="FFFFFF"/>
              <w:tabs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24.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Несиеге тән белгіні көрсетіңіз?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Қайтарылатындығы.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Мерзімі көрсетілмеуі.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Қатаң құпия түрде берілуі.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>Міндетті түрде ақшасыз формада болуы.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Қайтара алмауы.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25.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</w:rPr>
              <w:t xml:space="preserve">Қаржылаидырудың белгілеріне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не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</w:rPr>
              <w:t>жатпайды?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>Ақшасыз түрде болуы.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Мерзімсіз түрде болуы.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>Қайтарылмайтын түрде болуы.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1"/>
                <w:sz w:val="28"/>
                <w:szCs w:val="28"/>
                <w:lang w:val="kk-KZ"/>
              </w:rPr>
              <w:t>Үстеме баға қосылып қайтарылуы.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Қолданылу мақсатыньщ кей жағдайда көрсетілуі.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lastRenderedPageBreak/>
              <w:t xml:space="preserve">26.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 xml:space="preserve">Мақсаты көрсетілген қаржыландыру қалай аталады?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Субвенция.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Дотация.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1"/>
                <w:sz w:val="28"/>
                <w:szCs w:val="28"/>
              </w:rPr>
              <w:t xml:space="preserve">Ревальвация.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 xml:space="preserve">Девальвация.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>Кредиттеу.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27.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</w:rPr>
              <w:t xml:space="preserve">Эмиссия дегеніміз не?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Жаңадан ақша белгілерін айналымға шығару.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Артық ақша белгілерін айналымнан алып тастау.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Белгілі бір арақатынастықты сақтай отырып ақшаның баға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лылығын өзгерту.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Қайтарылмайтын негізде ақша қаражаттарын беру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Қайтарылатын негізде ақша қаражаттарын беру.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shd w:val="clear" w:color="auto" w:fill="FFFFFF"/>
              <w:tabs>
                <w:tab w:val="left" w:pos="507"/>
                <w:tab w:val="left" w:pos="562"/>
              </w:tabs>
              <w:ind w:left="10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</w:rPr>
              <w:t xml:space="preserve">28.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ru-RU"/>
              </w:rPr>
              <w:t>Ақша</w:t>
            </w:r>
            <w:r w:rsidRPr="009735E4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ru-RU"/>
              </w:rPr>
              <w:t>қоры</w:t>
            </w:r>
            <w:r w:rsidRPr="009735E4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ru-RU"/>
              </w:rPr>
              <w:t>дегеніміз</w:t>
            </w:r>
            <w:r w:rsidRPr="009735E4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ru-RU"/>
              </w:rPr>
              <w:t>не</w:t>
            </w:r>
            <w:r w:rsidRPr="009735E4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</w:rPr>
              <w:t xml:space="preserve">?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9"/>
              </w:numPr>
              <w:shd w:val="clear" w:color="auto" w:fill="FFFFFF"/>
              <w:tabs>
                <w:tab w:val="left" w:pos="507"/>
              </w:tabs>
              <w:spacing w:before="14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Белгілі бір мақсаттарға арналған мемлекеттің ақша қаражат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қорлары.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9"/>
              </w:numPr>
              <w:shd w:val="clear" w:color="auto" w:fill="FFFFFF"/>
              <w:tabs>
                <w:tab w:val="left" w:pos="507"/>
              </w:tabs>
              <w:spacing w:before="14" w:line="240" w:lineRule="auto"/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 xml:space="preserve">Шетелдік қатысуы бар банктің ақшасы.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9"/>
              </w:numPr>
              <w:shd w:val="clear" w:color="auto" w:fill="FFFFFF"/>
              <w:tabs>
                <w:tab w:val="left" w:pos="507"/>
              </w:tabs>
              <w:spacing w:before="14"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Қогамдық бірлестіктердің қаражаттары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9"/>
              </w:numPr>
              <w:shd w:val="clear" w:color="auto" w:fill="FFFFFF"/>
              <w:tabs>
                <w:tab w:val="left" w:pos="507"/>
              </w:tabs>
              <w:spacing w:before="14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Саяси партиялардың қаражаттары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29"/>
              </w:numPr>
              <w:shd w:val="clear" w:color="auto" w:fill="FFFFFF"/>
              <w:tabs>
                <w:tab w:val="left" w:pos="507"/>
              </w:tabs>
              <w:spacing w:before="14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Мемлекттік емес үйымдардың ақша қаражаттары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29.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Мемлекеттің қаржы жүйесін қалыптастыруға әсерін тигі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 xml:space="preserve">зетін факторларды белгілеңіз?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Мемлекеттің түрі, формасы жэне экономикасының қай мен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шікке негізделгендігі.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Халқының саны.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 xml:space="preserve">Мемлекеттік органдарының саны.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Мемлекеттегі үлттардың түрлері.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Мемлекеттегі қоғамдық бірлестіктердің түрлері.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61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30.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Мемлекеттік бюджеттің негізгі кіріс көзі атаңыз ?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3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Азаматтардың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оз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ақшаларын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банкте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сақтауы</w:t>
            </w:r>
            <w:r w:rsidRPr="00A24D55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Салықтар.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1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Баждар.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Ақшаны эмиссиялау.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lastRenderedPageBreak/>
              <w:t>Қайырымдылықтан түскен қаражат.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61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31.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Мемлекеттің ақша қорларын бөлу тәсілі болып не табылады?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2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Несиеленд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і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ру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2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1"/>
                <w:sz w:val="28"/>
                <w:szCs w:val="28"/>
              </w:rPr>
              <w:t>Баждар алу.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Эмиссия.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Ақша қорларын  пайдаланудың экономикалық нормативтерін белгілеу.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Ақша қорларын пайдалануға бақылау жүргізу.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61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0"/>
                <w:sz w:val="28"/>
                <w:szCs w:val="28"/>
                <w:lang w:val="kk-KZ"/>
              </w:rPr>
              <w:t xml:space="preserve">32.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10"/>
                <w:sz w:val="28"/>
                <w:szCs w:val="28"/>
                <w:lang w:val="kk-KZ"/>
              </w:rPr>
              <w:t xml:space="preserve">Ақша қорларын пайдалануды үйымдастыру әдісіне не жатады: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Ақша қорларының қолданылу мақсатын белгілеу. 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Кредиттеу.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Қор иесінің оз міндеттемелерін орындауы.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>Қаржыландыру.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 xml:space="preserve">Өз шаруашылық қызметінің нәтижесінде түскен кірістерін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пайдалану.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61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</w:rPr>
              <w:t xml:space="preserve">33.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>Банк</w:t>
            </w:r>
            <w:r w:rsidRPr="009735E4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>болып</w:t>
            </w:r>
            <w:r w:rsidRPr="009735E4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 не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ru-RU"/>
              </w:rPr>
              <w:t>табылады</w:t>
            </w:r>
            <w:r w:rsidRPr="009735E4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</w:rPr>
              <w:t xml:space="preserve">: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Әділет министрлігінде банк ретінде тіркелген және ¥лт-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тық Банктің банкілік операция жүргізуге оң қорытындысын жэне ҚР-ның қаржылық бақылау агенттігінің лицензиясын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алған коммерциялық ұйым.   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Ұлттық Банктің банкілік операция жүргізуге лицензиясын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алған кез келген түлға.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Кез келген комме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рциялық зацды түлға.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4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Әділет министрлігінде бапк рстінде тіркелген коммерци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>ялық үйым.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4"/>
              </w:numPr>
              <w:shd w:val="clear" w:color="auto" w:fill="FFFFFF"/>
              <w:tabs>
                <w:tab w:val="left" w:pos="507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Кез келген заңды түлға.</w:t>
            </w:r>
            <w:r w:rsidR="0022057B" w:rsidRPr="0022057B">
              <w:rPr>
                <w:noProof/>
              </w:rPr>
              <w:pict>
                <v:line id="Line 2" o:spid="_x0000_s1026" style="position:absolute;left:0;text-align:left;z-index:251661312;visibility:visible;mso-position-horizontal-relative:margin;mso-position-vertical-relative:text" from="343.9pt,31.9pt" to="343.9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" o:allowincell="f" strokeweight="1.2pt">
                  <w10:wrap anchorx="margin"/>
                </v:line>
              </w:pic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61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34.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Банкті мемлекеттік тіркеуді кім жүзеге асырады?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en-US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Әділет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>министрлігі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en-US"/>
              </w:rPr>
              <w:t xml:space="preserve">.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en-US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Саудаминистрлігі.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  <w:t xml:space="preserve">Қаржы министрлігі.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>Ішкі істер министрлігі.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¥лттық Банк.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61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35.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</w:rPr>
              <w:t>Қазақстан Республикасының резиденті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 кімдер?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</w:rPr>
              <w:t xml:space="preserve">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Салық жылында ҚР аумағында 180 күннен астам уақыт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болған түлға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Салық жылында ҚР аумағында 40 күннен астам уақыт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болған жеке түлға.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lastRenderedPageBreak/>
              <w:t>Салық жылында ҚР аумағында 150 күннен астам уақыт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болған жеке түлға.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Салық жылында ҚР аумағында 200 күннен астам уақыт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болған түлға.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Салық жылында ҚР аумағында 30 күннен астам уақыт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т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болған жеке тұлға.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61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36.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Қаржылық заңдар дегеніміз не?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Қаржылық заңдардың, заңға сэйкес қаржылық, құқықтық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актілердің, Президент Жарлықтарының, қаулылардың, нұс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 xml:space="preserve">қаулардың, т.б. жиынтығы  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Атқару билігі органдарының қаржылық-құқықтық актілері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>Бюджет, бюджет жүйесі туралы заңцар.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Тек нақты қаржылық заңдар.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</w:rPr>
              <w:t>Президенттің нормативті актілері.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61"/>
                <w:tab w:val="left" w:pos="507"/>
              </w:tabs>
              <w:ind w:left="461" w:hanging="461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 xml:space="preserve">37.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Мемлекеттік кәсіпорындардың бюджетке төлейтін телем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 xml:space="preserve">дерінің аталымы?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Міндетті төлемдер.  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1"/>
                <w:sz w:val="28"/>
                <w:szCs w:val="28"/>
                <w:lang w:val="kk-KZ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Баждар.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Алымдар.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1"/>
                <w:sz w:val="28"/>
                <w:szCs w:val="28"/>
                <w:lang w:val="kk-KZ"/>
              </w:rPr>
              <w:t>Салықтар.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Міндетті аударымдар.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61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38.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Табыс салыгын төлеушілерге кімдер жатпайды?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9"/>
              </w:numPr>
              <w:shd w:val="clear" w:color="auto" w:fill="FFFFFF"/>
              <w:tabs>
                <w:tab w:val="left" w:pos="507"/>
              </w:tabs>
              <w:spacing w:before="1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 xml:space="preserve">ҚР Ұлттық Банкі   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>Шет мемлекеттердің азаматтары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9"/>
              </w:numPr>
              <w:shd w:val="clear" w:color="auto" w:fill="FFFFFF"/>
              <w:tabs>
                <w:tab w:val="left" w:pos="507"/>
              </w:tabs>
              <w:spacing w:before="14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>Азаматтағы жоқ адамдар.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9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>ҚР резидент - заңды тұлғалары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39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ҚР азаматтары.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507"/>
              </w:tabs>
              <w:ind w:left="19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39.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Қаржылық қызмет процесінде заңдылықты қамтамасыз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 xml:space="preserve">ету тәсіліне не жатпайды?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0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Конституциялық қадағалау.  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Адвокаттық бақылау.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0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Кінэлілерді жауаптылыққа тарту.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Прокурорлық қадағалау.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Қаржылық бақылау жүргізу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61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40.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Ақша жүйесінің элементі болып  не табылмайды: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lastRenderedPageBreak/>
              <w:t xml:space="preserve">Ақшалай алым.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1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Ақшаайналымытэртібі.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1"/>
                <w:sz w:val="28"/>
                <w:szCs w:val="28"/>
                <w:lang w:val="kk-KZ"/>
              </w:rPr>
              <w:t>Валюта режимі.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Валюталық курс.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Ақшабірлігі.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507"/>
              </w:tabs>
              <w:ind w:left="451" w:hanging="451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41.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Айналымдагы ақшалардың бағалылығын шетелдік валю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таларға байланысты етіп азайту қалай аталады?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2"/>
              </w:numPr>
              <w:shd w:val="clear" w:color="auto" w:fill="FFFFFF"/>
              <w:tabs>
                <w:tab w:val="left" w:pos="507"/>
              </w:tabs>
              <w:spacing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Девальвация. 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2"/>
              </w:numPr>
              <w:shd w:val="clear" w:color="auto" w:fill="FFFFFF"/>
              <w:tabs>
                <w:tab w:val="left" w:pos="507"/>
              </w:tabs>
              <w:spacing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Ревальвация.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2"/>
              </w:numPr>
              <w:shd w:val="clear" w:color="auto" w:fill="FFFFFF"/>
              <w:tabs>
                <w:tab w:val="left" w:pos="507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Деноминация.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 xml:space="preserve">Дефляция.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Дамно.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42.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Салық төлеудің негізі болып табылатын нормативтік-қү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>қықтық акт қайсысы?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ҚР «Салық жэне бюджетке төленетін басқа міндетті төлем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дер туралы» заңы (Кодексі).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ҚР Конституциясы (35-бап).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ҚР Қаржы министрлігі Салық комитетінің салық төлеу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жөніндегі нүсқаулары.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 xml:space="preserve">2003 жылға арналған бюджет туралы ҚР заңы.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ҚР Үкіметінің салық мэселелері жөніндегі нормативтік ак</w:t>
            </w:r>
            <w:r w:rsidRPr="009735E4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тілері.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43.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Эмиссиялық бағалы қағаздар болып табылатын құнды кағаздарды ата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>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акциялар, облигациялар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депозиттік сертификаттар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Векселідер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Чектер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Чек кітапшалары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44.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Қазақстан аумағында міндетті сақтандыру ісін жүзеге асы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>ратын мекемелерді көрсетіңіз: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Мемлекеттік сақтандыру ұйымдары.   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Жекеменшік сақтандыру компаниялары.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Шетелдік сақтандыру компаниялары.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lastRenderedPageBreak/>
              <w:t xml:space="preserve">Шетелдік және жекеменшік сақтандыру компаниялары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Мемлекеттік сақтандыру бақылауды жүзеге асыратын ор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гандар.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45.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Құнды  қағаздар нарығында  қандай биржалар қызмет көрсетеді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>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Кор бижасы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алюталық</w:t>
            </w: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биржа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Сауда биржасы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Еңбек биржасы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Алтын биржасында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 xml:space="preserve">46.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</w:rPr>
              <w:t>Бюджеттік жыл дегеніміз не?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Бюджеттік процестің барлық сатыларын қамтитын уақыт,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Бюджеттік орындалу сатысын қамтитын уақыт.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Бюджеттің бекітілу сатысын жэне қорытынды жасау саты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сын қамтитын уақыт бөлігі.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Бюджеттің жобасын жасау жэне оны қарау сатысын қамти</w:t>
            </w:r>
            <w:r w:rsidRPr="009735E4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тын уақыт бөлігі.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Бюджеттің атқарылуына есеп беру жөніндегі уақыт бөлігі.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47.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Кепілге жылжымайтын мүлікті қойып беретін несие тұрін атаңыз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>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Ипотека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Лизинг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Факторинг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Форфейтинг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735E4" w:rsidRDefault="003D0AD3" w:rsidP="009643BE">
            <w:pPr>
              <w:pStyle w:val="a7"/>
              <w:numPr>
                <w:ilvl w:val="0"/>
                <w:numId w:val="4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735E4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Жалға беру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48.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Туынды құнды қағаздарға нелер жатады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>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4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Опциондар, варранттар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4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Корпорацияның акциялары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4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Қыска мерзімдері мемлекеттік облигациялар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4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Векселдер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4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Чектер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51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49.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Акциздердің салық ретіндегі өзіне тән басты көрінісін көрсетіңіз: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Жанама салық түрінде тек тұтынушылардан алынуы.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0"/>
              </w:numPr>
              <w:shd w:val="clear" w:color="auto" w:fill="FFFFFF"/>
              <w:tabs>
                <w:tab w:val="left" w:pos="507"/>
              </w:tabs>
              <w:spacing w:before="19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Салық толеушілердің  шынайы  төлемқабілеттігін  есепке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алуы.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0"/>
              </w:numPr>
              <w:shd w:val="clear" w:color="auto" w:fill="FFFFFF"/>
              <w:tabs>
                <w:tab w:val="left" w:pos="507"/>
              </w:tabs>
              <w:spacing w:before="19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lastRenderedPageBreak/>
              <w:t>Мемлекеттің акциз төлеушілердің міндеттерін дэл жэне ті</w:t>
            </w: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келей белгілеуі.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0"/>
              </w:numPr>
              <w:shd w:val="clear" w:color="auto" w:fill="FFFFFF"/>
              <w:tabs>
                <w:tab w:val="left" w:pos="507"/>
              </w:tabs>
              <w:spacing w:before="19" w:line="240" w:lineRule="auto"/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Мэжбүрлі түрде алынды.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0"/>
              </w:numPr>
              <w:shd w:val="clear" w:color="auto" w:fill="FFFFFF"/>
              <w:tabs>
                <w:tab w:val="left" w:pos="507"/>
              </w:tabs>
              <w:spacing w:before="19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Салық тәлеушілерден тікелей алынуы.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56"/>
                <w:tab w:val="left" w:pos="507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50.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Салықтардың ең басты, өзіне тән белгісін көрсетіңіз: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Қайтарылмайтын түрде алынуы.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Меншік формасының ауысуы.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>Ақысыз алынуы.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1"/>
              </w:numPr>
              <w:shd w:val="clear" w:color="auto" w:fill="FFFFFF"/>
              <w:tabs>
                <w:tab w:val="left" w:pos="507"/>
              </w:tabs>
              <w:spacing w:before="1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>Ақшалай түрде алынуы.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>Мәжбүрлі түрде алынуы.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51.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Ұйым капиталының көзі болып табылатын  қаржыландырудың  айналымнан тыс активтерінің  бөлігі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меншікті капитал және ұзақ мерзімді міндеттемелер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Қысқа мерзімді міндеттемелер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меншікті капитал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ұзақ мерзімді міндеттемелер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Салық міндеттемелер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 xml:space="preserve">52.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</w:rPr>
              <w:t xml:space="preserve">Міндетті толемдерге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 xml:space="preserve"> нелер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</w:rPr>
              <w:t>жата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>ды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</w:rPr>
              <w:t>:</w:t>
            </w:r>
            <w:r w:rsidRPr="00517CBD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Салық, алым, баж.  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Орман табысы.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Айыппүл.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Айыппүл, өсім.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3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Өсім.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53.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ru-RU"/>
              </w:rPr>
              <w:t>Бюджет</w:t>
            </w:r>
            <w:r w:rsidRPr="00A24D55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ru-RU"/>
              </w:rPr>
              <w:t>терминінің</w:t>
            </w:r>
            <w:r w:rsidRPr="00A24D55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ru-RU"/>
              </w:rPr>
              <w:t>материалдық</w:t>
            </w:r>
            <w:r w:rsidRPr="00A24D55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ru-RU"/>
              </w:rPr>
              <w:t>магынасын</w:t>
            </w:r>
            <w:r w:rsidRPr="00A24D55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ru-RU"/>
              </w:rPr>
              <w:t>атаңыз</w:t>
            </w:r>
            <w:r w:rsidRPr="00A24D55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ru-RU"/>
              </w:rPr>
              <w:t xml:space="preserve">: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4"/>
              </w:numPr>
              <w:shd w:val="clear" w:color="auto" w:fill="FFFFFF"/>
              <w:tabs>
                <w:tab w:val="left" w:pos="507"/>
              </w:tabs>
              <w:spacing w:before="14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Мемлекеттік жэне жергілікті орталықтандырылған ақша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қорлары.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4"/>
              </w:numPr>
              <w:shd w:val="clear" w:color="auto" w:fill="FFFFFF"/>
              <w:tabs>
                <w:tab w:val="left" w:pos="507"/>
              </w:tabs>
              <w:spacing w:before="14" w:line="240" w:lineRule="auto"/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Мемлекеттік шаруашылық субъктілердің ақша қорлары.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4"/>
              </w:numPr>
              <w:shd w:val="clear" w:color="auto" w:fill="FFFFFF"/>
              <w:tabs>
                <w:tab w:val="left" w:pos="507"/>
              </w:tabs>
              <w:spacing w:before="14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Министрліктер мен ведомстволардың орталықтандырылған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ақша қорлары.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4"/>
              </w:numPr>
              <w:shd w:val="clear" w:color="auto" w:fill="FFFFFF"/>
              <w:tabs>
                <w:tab w:val="left" w:pos="507"/>
              </w:tabs>
              <w:spacing w:before="14"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Бюджеттік үйымдардың ақша қорлары.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4"/>
              </w:numPr>
              <w:shd w:val="clear" w:color="auto" w:fill="FFFFFF"/>
              <w:tabs>
                <w:tab w:val="left" w:pos="507"/>
              </w:tabs>
              <w:spacing w:before="14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Азаматтардың банктердегі ақшалай салымдары.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61"/>
                <w:tab w:val="left" w:pos="507"/>
              </w:tabs>
              <w:ind w:left="461" w:hanging="44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54.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Қазақстан Республикасының ¥лттық Банкінің негізгі мақ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 xml:space="preserve">сатын атаңыз: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Мемлекеттің ақша-кредит саясатын эзірлеу және жүргізу.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lastRenderedPageBreak/>
              <w:t>Бағалы қағаздар эмиссиясын жасау.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Баға түрақтылығын қамтамасыз ету.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Қаржы жүйесінің түрақтылығын қамтамасыз ету.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5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>Заңды түлғаларға кредит беру.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55.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Орталықтандырылған қорына не жатпайды: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Жеке түлғалардың ақшалары.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Жергілікті бюджет.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6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ҚР Үлттық Банкінің қаржылары.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Белгілі   бір   мақсатпен   қүрылған   бюджеттен   тыс   ақша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қорлары.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6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Мемлекеттік бюджет.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61"/>
                <w:tab w:val="left" w:pos="507"/>
              </w:tabs>
              <w:ind w:left="461" w:hanging="44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56.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Қазақстан Республикасының ¥лттық Банкінің негізгі мақ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  <w:t>сатты жүзеге асыру үшін жүктелген міндеттерінің бірін көр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 xml:space="preserve">сетіңіз: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Төлем жүйелерінің жүмыс істеуін қамтамасыз ету.   </w:t>
            </w: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Банк операцияларының жүргізу тәртібін анықтау.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Өз қүзыреті шегінде нормативтік қүқықтық актілер шығару.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7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Қазақстан Республикасының Ұлттық банкінің төрағасын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қызметке тағайындау.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7"/>
              </w:numPr>
              <w:shd w:val="clear" w:color="auto" w:fill="FFFFFF"/>
              <w:tabs>
                <w:tab w:val="left" w:pos="507"/>
              </w:tabs>
              <w:spacing w:before="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>¥лттық Банктің директорлар қүрамын бекіту.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461"/>
                <w:tab w:val="left" w:pos="507"/>
              </w:tabs>
              <w:ind w:left="461" w:hanging="44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57.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Қазақстан Республикасының ¥лттық Банкінің төрағасын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 xml:space="preserve">қызметке кім тағайындайды?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  <w:lang w:val="kk-KZ"/>
              </w:rPr>
              <w:t>Қазақстан Республикасы Парламентінің келісімімен Қазақ</w:t>
            </w: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 xml:space="preserve">стан Республикасының Президенті.  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>Қазақстан Республикасының Үкіметі.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kk-KZ"/>
              </w:rPr>
              <w:t>Қазақстан Республикасының Сенаты.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Қазақстан Республикасының Конституциялық кеңесі.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8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Қазақстан Республикасының Мэжілісі.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58.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2"/>
                <w:sz w:val="28"/>
                <w:szCs w:val="28"/>
                <w:lang w:val="kk-KZ"/>
              </w:rPr>
              <w:t xml:space="preserve">Қазақстан Республикасының банк жүйесі неше деңгейден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>тұрады?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9"/>
              </w:numPr>
              <w:shd w:val="clear" w:color="auto" w:fill="FFFFFF"/>
              <w:tabs>
                <w:tab w:val="left" w:pos="507"/>
              </w:tabs>
              <w:spacing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2</w:t>
            </w: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 xml:space="preserve"> деңгейден.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9"/>
              </w:numPr>
              <w:shd w:val="clear" w:color="auto" w:fill="FFFFFF"/>
              <w:tabs>
                <w:tab w:val="left" w:pos="507"/>
              </w:tabs>
              <w:spacing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 xml:space="preserve">5 деңгейден.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9"/>
              </w:numPr>
              <w:shd w:val="clear" w:color="auto" w:fill="FFFFFF"/>
              <w:tabs>
                <w:tab w:val="left" w:pos="507"/>
              </w:tabs>
              <w:spacing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3</w:t>
            </w: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 xml:space="preserve"> деңгейден.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9"/>
              </w:numPr>
              <w:shd w:val="clear" w:color="auto" w:fill="FFFFFF"/>
              <w:tabs>
                <w:tab w:val="left" w:pos="507"/>
              </w:tabs>
              <w:spacing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 xml:space="preserve">1 деңгейден.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5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lastRenderedPageBreak/>
              <w:t>4 деңгейден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shd w:val="clear" w:color="auto" w:fill="FFFFFF"/>
              <w:tabs>
                <w:tab w:val="left" w:pos="507"/>
              </w:tabs>
              <w:ind w:left="485" w:hanging="45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59.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Қазақстан Республикасының ¥лттық Банкі кімге есеп бе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  <w:lang w:val="kk-KZ"/>
              </w:rPr>
              <w:t xml:space="preserve">реді?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Қазақстан Республикасының Президентіне.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Қазақстан Республикасының Үкіметіне.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Қазақстан Республикасының Сенатына.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Қазақстан Республикасының Конституциялық кең</w:t>
            </w: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есіне.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0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</w:rPr>
              <w:t>Қазақстан Республикасының Мэжілісіне.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60.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Қазақстан Республикасында теңге қай жылы </w:t>
            </w:r>
            <w:r w:rsidRPr="00AE2DB6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қолданысқа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 xml:space="preserve"> енгізілді?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>1993 жылы 1</w:t>
            </w: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5</w:t>
            </w: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 xml:space="preserve"> қарашада.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>1993 жылы 1</w:t>
            </w: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6 </w:t>
            </w: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</w:rPr>
              <w:t xml:space="preserve">қарашада.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7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7"/>
                <w:sz w:val="28"/>
                <w:szCs w:val="28"/>
              </w:rPr>
              <w:t>1994 жылы 16 желтоқсанда.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 xml:space="preserve">1996 жылы 1 мамырда.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1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1995 жылы 23 ақпанда.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 xml:space="preserve">61.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Ақша дегеніміз не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5"/>
                <w:sz w:val="28"/>
                <w:szCs w:val="28"/>
                <w:lang w:val="kk-KZ"/>
              </w:rPr>
              <w:t>Жалпыға бірдей эквивалент рөлін атқаратын тауар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2"/>
              </w:numPr>
              <w:shd w:val="clear" w:color="auto" w:fill="FFFFFF"/>
              <w:tabs>
                <w:tab w:val="left" w:pos="507"/>
              </w:tabs>
              <w:spacing w:before="1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Тауар.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Қағаз.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Бағалы қағаз.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2"/>
              </w:numPr>
              <w:shd w:val="clear" w:color="auto" w:fill="FFFFFF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noProof/>
                <w:color w:val="000000" w:themeColor="text1"/>
                <w:spacing w:val="-3"/>
                <w:sz w:val="28"/>
                <w:szCs w:val="28"/>
              </w:rPr>
              <w:t>Эмиссия.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62.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Статистикалық бақылау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дегеніміз не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қоғамдық құбылыстар,процестер туралы мәліметті жинау,тіркеу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жинақталған мәліметті қортындылау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зерттеу нәтижелерін тұжырымдау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жиналған мәліметтерді өңдеу,топтау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барлық жоғарыдағылар дұрыс емес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63.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Бақылау бағдарламасы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дегеніміз не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бақылау процесінде жауап алуға қажетті сұрақтар тізімі 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жауап алу үшін  сұрақтар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барлық  жиынтықтың жан-жақты сипаттамасы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бақылау жоспары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бақылау зерзатының шегін анықтау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64.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Статистикалық бақылаудың мақсаты қандай 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зерзаттар туралы шындықты дәл көрсететін,сапалы мәліметтерді уақытында жинау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сандық мәліметтерді жинау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қоғамдық құбылыстардың бағалылығы жоғары болуы керек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мәліметтерді талдау және қорытындылау</w:t>
            </w:r>
          </w:p>
        </w:tc>
      </w:tr>
      <w:tr w:rsidR="003D0AD3" w:rsidRPr="007700AC" w:rsidTr="00EA105C">
        <w:trPr>
          <w:trHeight w:val="412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мәліметтерді бір жүйеге келтіріп жинақтау,өңдеу және топтау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65.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Бастапқы статистикалық  мәліметтер жиынтығын зерттеуге жататын зерзат құрамының</w:t>
            </w:r>
          </w:p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белгілі бір бөлігі қалай аталады 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бақылау бірлігі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жиынтық б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ірлік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бақылау бағдарламасы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статистикалық бланк                                                                                                                                жеке-дара формуляр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Ажиынтық б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ірлік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66.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Статистикалық  бақылаудың қандай түрлері бар?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Барлығы дұрыс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жартылай бақылау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үзіліссіз бақылау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үзілісті бақылау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жаппай бақылау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67.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Статистикалық бланк (формуляр) дегеніміз не?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бақылау үшін берілетін сұраққа жауап жазуға және қажетті мәлімет жинау арналған қағаз  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жиынтықтың құрамына кіретін жеке белгі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статистикалық мәліметтер жиынтығын зерттеуге жататын зерзат құрамының  белгілі бір бөлігі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бақылау бірліктеріне берілетін сұрақтар тізімінің жиынтығы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бақылау кезінде қолданылатын құжаттар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68.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Алғашқы  мәліметтерді жинауда ұйымдастырудың қандай формалары қолданылады?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есеп беру, арнайы ұйымдастырылған  жалпы мемелекеттік, ішкі ведомстволық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салалық, түрлері бойынша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жалпы мемелекеттік, ішкі ведомстволық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бір үлгідегі,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мамандандырылған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6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почталық,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телеграфтық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24D5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69.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Статистикалық</w:t>
            </w:r>
            <w:r w:rsidRPr="00A24D5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есеп</w:t>
            </w:r>
            <w:r w:rsidRPr="00A24D5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берудің</w:t>
            </w:r>
            <w:r w:rsidRPr="00A24D5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қандай</w:t>
            </w:r>
            <w:r w:rsidRPr="00A24D5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түрлері</w:t>
            </w:r>
            <w:r w:rsidRPr="00A24D5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бар</w:t>
            </w:r>
            <w:r w:rsidRPr="00A24D5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жалпы мемлекеттік, ішкі ведомостволық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үзілісті,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үзіліссіз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айлық,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жылдық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жартылай, ішінара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ағымдағы,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кезеңдік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70.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Статистикалық бақылау кезіндегі зерзаттың жиынтық бірліктерінің толықтығына, тіркелуіне қарай қандай түрлерге бөлінеді?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жеке ауқымды, жиынтықтың негізгі бөлігі 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үзілісті,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үзіліссіз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почталық,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телеграфтық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жаппай, жартылай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қарапайым,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күрделі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70.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Мәліметтер есеп беру формаларының негізінде жиналатын болса, қандай түрге жатады?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құжаттар арқылы 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экспедициялық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тікелей қатысу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сұрақ-жауап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тілшілік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72.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Статистикалық бақылау кезінде қателердің қандай түрлері кездеседі?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репрезентативті, тіркеу кезіндегі 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үзілісті, үзіліссіз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кездейсоқ,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жүйелі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экспедициялық,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тілшілік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тікелей,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сұрақ-жауап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73.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Статистикалық бақылау зерзаты деген не?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жиынтықтың құрамына кіретін жеке белгі 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бастапқы мәліметтерді жинақтау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қажетті мәліметтерді жинауға арналған бір бет қағаз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бақылау бірліктеріне берілетін сұрақтар тізімінің жиынтығы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зерттеуге жататын әлеуметтік құбылыстар мен процестер жиынтығы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74.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Статистикалық жинақтау дегеніміз не?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бақылауда жинақталған мәліметтерді ғылыми жүйеде өңдеуді және жиынтық   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қоғамдық құбылыстар мен процестерді белгілеріне қарай топтарға бөлу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бірліктерінің белгілері бойынша бөліп, қортынды көрсеткіштерді есептеу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жинақталған мәліметтер нәтижелерін қортындылау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517CBD" w:rsidRDefault="003D0AD3" w:rsidP="009643BE">
            <w:pPr>
              <w:pStyle w:val="a7"/>
              <w:numPr>
                <w:ilvl w:val="0"/>
                <w:numId w:val="7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517CBD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жиналған мәліметтерді топқа бөлмей есептеу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75.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Нақты шамалар өздерінің сандық көрсеткіштерінің   қолдануына қарай қандай түрлерге бөлінеді?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жеке,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жалпы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жай,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күрделі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ағымдағы,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кезеңдік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топтық, құрама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нақты,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қатысты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76.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Қоғамдық өмірдегі әлеуметтік -экономикалық құбылыстардың сандық қатынасының мөлшерін көрсететін көрсеткіштер қалай аталады?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қатысты шамалар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жеке нақты шамалар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нақты шамалар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статистикалық кестелер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орташа шамалар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24D5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77.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Жеке</w:t>
            </w:r>
            <w:r w:rsidRPr="00A24D5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нақты</w:t>
            </w:r>
            <w:r w:rsidRPr="00A24D5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шамалар</w:t>
            </w:r>
            <w:r w:rsidRPr="00A24D5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дегеніміз</w:t>
            </w:r>
            <w:r w:rsidRPr="00A24D5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не</w:t>
            </w:r>
            <w:r w:rsidRPr="00A24D5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жиынтықтың жеке бөліктерінің мөлшерін, көлемін өзіне тән сандық көрсеткіштермен көрсету   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қоғамдық құбылыстардың бір уақыттағы көлемін, аумағын сипаттайтын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сандық көрсеткіштер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барлық жиынтық сипаттайтын сандық мәндер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сандық мәнді ұтымды пайдалану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қоғамдық құбылыстар мен процестерді белгілеріне қарай топтарға  бөлу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78.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Статистикалық қатысты шамалар дегеніміз не?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әлеуметтік-экономикалық құбылыстардың сандық қатынасының мөлшерін көрсететін көрсеткіштер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жеке топтарды бүтіндей  сипаттайтын сандық мәндер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топтауда тартпалы қатардың сандық белгісі бойынша бөлінуі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сандық мәліметтерді ұтымды түрде қолдану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7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қоғамдық құбылыстардың бір жердегі  уақыт мөлшерін, көлемін, деңгейін сипаттайтын сандық көрсеткіштер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79.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Статистикалық есеп берудің қандай түрлері бар?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жалпы мемлекеттік, ішкі ведомостволық 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үзілісті, үзіліссіз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айлық, жылдық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жартылай, ішінара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ағымдағы, кезеңдік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80.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Статистикалық бақылау кезіндегі зерзаттың жиынтық бірліктерінің толықтығына, тіркелуіне қарай қандай түрлерге бөлінеді?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жаппай,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таңдамалы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үзілісті,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үзіліссіз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почталық,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телеграфтық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жеке ауқымды, жиынтықтың негізгі бөлігі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қарапайым,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күрделі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81.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Статистикалық бақылау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дегеніміз не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қоғамдық құбылыстар,процестер туралы мәліметті жинау,тіркеу 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жинақталған мәліметті қортындылау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зерттеу нәтижелерін тұжырымдау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жиналған мәліметтерді өңдеу,топтау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барлық жоғарыдағылар дұрыс емес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82. </w:t>
            </w:r>
            <w:r w:rsidRPr="00AE2DB6">
              <w:rPr>
                <w:rStyle w:val="a4"/>
                <w:color w:val="000000" w:themeColor="text1"/>
                <w:sz w:val="28"/>
                <w:szCs w:val="28"/>
              </w:rPr>
              <w:t>Таралу</w:t>
            </w:r>
            <w:r w:rsidRPr="00AE2DB6">
              <w:rPr>
                <w:rStyle w:val="a4"/>
                <w:color w:val="000000" w:themeColor="text1"/>
                <w:sz w:val="28"/>
                <w:szCs w:val="28"/>
                <w:lang w:val="kk-KZ"/>
              </w:rPr>
              <w:t xml:space="preserve"> қатарлары дегеніміз не?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3"/>
              </w:numPr>
              <w:tabs>
                <w:tab w:val="left" w:pos="507"/>
              </w:tabs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rStyle w:val="a4"/>
                <w:b w:val="0"/>
                <w:color w:val="000000" w:themeColor="text1"/>
                <w:sz w:val="28"/>
                <w:szCs w:val="28"/>
                <w:lang w:val="kk-KZ"/>
              </w:rPr>
              <w:t>Қоғамдық құбылыстардын құрамы мен құрылымын сипатайтын сандық көрсеткіштер қатары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Зерттелетін жиынтықтын барлық бөлігі тіркеуге алынады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Статистика оргындарда құжаттардың топтастырылуы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Есеп беру және әдейі ұйымдастырылған бақылау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Егер топтастыру қызметі тек топтастыру үшін жүргізіледі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lang w:val="kk-KZ"/>
              </w:rPr>
              <w:t xml:space="preserve">83. </w:t>
            </w:r>
            <w:r w:rsidRPr="00AE2DB6">
              <w:rPr>
                <w:rStyle w:val="a4"/>
                <w:color w:val="000000" w:themeColor="text1"/>
                <w:sz w:val="28"/>
                <w:szCs w:val="28"/>
              </w:rPr>
              <w:t>Таралу</w:t>
            </w:r>
            <w:r w:rsidRPr="00A24D55">
              <w:rPr>
                <w:rStyle w:val="a4"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rStyle w:val="a4"/>
                <w:color w:val="000000" w:themeColor="text1"/>
                <w:sz w:val="28"/>
                <w:szCs w:val="28"/>
              </w:rPr>
              <w:t>қатарлары</w:t>
            </w:r>
            <w:r w:rsidRPr="00A24D55">
              <w:rPr>
                <w:rStyle w:val="a4"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rStyle w:val="a4"/>
                <w:color w:val="000000" w:themeColor="text1"/>
                <w:sz w:val="28"/>
                <w:szCs w:val="28"/>
              </w:rPr>
              <w:t>неше</w:t>
            </w:r>
            <w:r w:rsidRPr="00A24D55">
              <w:rPr>
                <w:rStyle w:val="a4"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rStyle w:val="a4"/>
                <w:color w:val="000000" w:themeColor="text1"/>
                <w:sz w:val="28"/>
                <w:szCs w:val="28"/>
              </w:rPr>
              <w:t>топқа</w:t>
            </w:r>
            <w:r w:rsidRPr="00A24D55">
              <w:rPr>
                <w:rStyle w:val="a4"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rStyle w:val="a4"/>
                <w:color w:val="000000" w:themeColor="text1"/>
                <w:sz w:val="28"/>
                <w:szCs w:val="28"/>
              </w:rPr>
              <w:t>бөлінеді</w:t>
            </w:r>
            <w:r w:rsidRPr="00A24D55">
              <w:rPr>
                <w:rStyle w:val="a4"/>
                <w:color w:val="000000" w:themeColor="text1"/>
                <w:sz w:val="28"/>
                <w:szCs w:val="28"/>
              </w:rPr>
              <w:t>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84. </w:t>
            </w:r>
            <w:r w:rsidRPr="00AE2DB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Абсолютті шама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4"/>
                <w:sz w:val="28"/>
                <w:szCs w:val="28"/>
                <w:lang w:val="kk-KZ"/>
              </w:rPr>
              <w:t>дегеніміз не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5"/>
              </w:numPr>
              <w:tabs>
                <w:tab w:val="left" w:pos="507"/>
              </w:tabs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rStyle w:val="a4"/>
                <w:b w:val="0"/>
                <w:color w:val="000000" w:themeColor="text1"/>
                <w:sz w:val="28"/>
                <w:szCs w:val="28"/>
                <w:lang w:val="kk-KZ"/>
              </w:rPr>
              <w:t>қоғамдық құбылыстар мен процестің өлшемін, аумағын, деңгейін білдіретін көрсеткіш;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статистикалық зерттеудің бөлінбейтін бір қыры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біртектес құбылыстардың жиынтық қозғалысын өлшейтін шама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жоспарлы тапсырманы салыстырмалы түрде анықтайтын шама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салыстырмалы көрсеткіш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lang w:val="kk-KZ"/>
              </w:rPr>
              <w:t xml:space="preserve">85. </w:t>
            </w:r>
            <w:r w:rsidRPr="00AE2DB6">
              <w:rPr>
                <w:rStyle w:val="a4"/>
                <w:color w:val="000000" w:themeColor="text1"/>
                <w:sz w:val="28"/>
                <w:szCs w:val="28"/>
                <w:lang w:val="kk-KZ"/>
              </w:rPr>
              <w:t>Жиынтықтың ең көп кездесетін белгісін қалай атайды?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мода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3"/>
              <w:numPr>
                <w:ilvl w:val="0"/>
                <w:numId w:val="8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en-US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медиана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шама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аралық мөлшер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жүйелік сапасы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lang w:val="kk-KZ"/>
              </w:rPr>
              <w:t xml:space="preserve">86. </w:t>
            </w:r>
            <w:r w:rsidRPr="00AE2DB6">
              <w:rPr>
                <w:rStyle w:val="a4"/>
                <w:color w:val="000000" w:themeColor="text1"/>
                <w:sz w:val="28"/>
                <w:szCs w:val="28"/>
                <w:lang w:val="kk-KZ"/>
              </w:rPr>
              <w:t>Геометриядағыдай бір жүйеге көрсетілген қатарды тең екіге бөлетін нұсқаны  не  деп атайды</w:t>
            </w:r>
            <w:r w:rsidRPr="00AE2DB6">
              <w:rPr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  <w:lang w:val="kk-KZ"/>
              </w:rPr>
              <w:t>медиана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3"/>
              <w:numPr>
                <w:ilvl w:val="0"/>
                <w:numId w:val="8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мода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3"/>
              <w:numPr>
                <w:ilvl w:val="0"/>
                <w:numId w:val="8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1D0339">
              <w:rPr>
                <w:color w:val="000000" w:themeColor="text1"/>
                <w:sz w:val="28"/>
                <w:szCs w:val="28"/>
                <w:lang w:val="kk-KZ"/>
              </w:rPr>
              <w:t xml:space="preserve">топтық орташа </w:t>
            </w:r>
            <w:r w:rsidRPr="001D0339">
              <w:rPr>
                <w:color w:val="000000" w:themeColor="text1"/>
                <w:sz w:val="28"/>
                <w:szCs w:val="28"/>
              </w:rPr>
              <w:t>шама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3"/>
              <w:numPr>
                <w:ilvl w:val="0"/>
                <w:numId w:val="8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1D0339">
              <w:rPr>
                <w:color w:val="000000" w:themeColor="text1"/>
                <w:sz w:val="28"/>
                <w:szCs w:val="28"/>
              </w:rPr>
              <w:t>жүйелік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3"/>
              <w:numPr>
                <w:ilvl w:val="0"/>
                <w:numId w:val="8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1D0339">
              <w:rPr>
                <w:color w:val="000000" w:themeColor="text1"/>
                <w:sz w:val="28"/>
                <w:szCs w:val="28"/>
              </w:rPr>
              <w:t>аралық мөлшер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a4"/>
                <w:color w:val="000000" w:themeColor="text1"/>
                <w:sz w:val="28"/>
                <w:szCs w:val="28"/>
                <w:lang w:val="kk-KZ"/>
              </w:rPr>
              <w:t xml:space="preserve">87. </w:t>
            </w:r>
            <w:r w:rsidRPr="00AE2DB6">
              <w:rPr>
                <w:rStyle w:val="a4"/>
                <w:color w:val="000000" w:themeColor="text1"/>
                <w:sz w:val="28"/>
                <w:szCs w:val="28"/>
                <w:lang w:val="kk-KZ"/>
              </w:rPr>
              <w:t>Біртектес құбылыстың жиынтық құбылысының бір бөлігі бойынша жинақтап көрсететін сандық шама қалай аталады?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орташа шама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абсолюттік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динамикалық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салыстырмалы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8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тұжырымдау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88.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Акциялары бойынша дивидендтер қандай көзден төленеді </w:t>
            </w:r>
            <w:r w:rsidRPr="00AE2DB6">
              <w:rPr>
                <w:rFonts w:ascii="Times New Roman" w:hAnsi="Times New Roman"/>
                <w:b/>
                <w:bCs/>
                <w:noProof/>
                <w:color w:val="000000" w:themeColor="text1"/>
                <w:spacing w:val="-6"/>
                <w:sz w:val="28"/>
                <w:szCs w:val="28"/>
                <w:lang w:val="kk-KZ"/>
              </w:rPr>
              <w:t>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таза пайда, бөлінбеген пайда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жалпы пайда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өнімді сатудан түскен пайда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қосымша қордың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8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қорлар жинақтау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ru-RU" w:bidi="ar-SA"/>
              </w:rPr>
              <w:t xml:space="preserve">89.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ru-RU" w:bidi="ar-SA"/>
              </w:rPr>
              <w:t>Республикамызда жүргiзiлген халық санағы бақылаудың қайсы ұйымдастыру формасына жатады?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арнайы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ұйымдастырылған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0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жартылай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0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монографиялық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0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есеп беру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0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анкеталық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90.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Азаматтардың хал-актiлерiн жазу сатистикалық бақылау формасының қайсысына жатады?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есеп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беру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1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анкеталық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1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бiр жолғы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өзi келу арқылы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экспедициялық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91.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Экономикалық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статистикалық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зерттеуд</w:t>
            </w:r>
            <w:r w:rsidRPr="001D0339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ң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ек</w:t>
            </w:r>
            <w:r w:rsidRPr="001D0339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нш</w:t>
            </w:r>
            <w:r w:rsidRPr="001D0339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сатысына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не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жатады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>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статистикалық жинақтау,топтау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2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статистикалық мәлiметтердi талдау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2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индекстiк талдау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2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қатесін тексеру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бастапқы мәлiметтердi жинау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92.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Бастауыш дегенді қалай түсінесіз?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зерттелген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объекті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сандарды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сипаттау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3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зетттелген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объектінің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сандық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көрсеткіштері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3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бағаналардың аттары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3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кестенің қаңқасы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3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кестенің макеті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93.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Өндiрiлген өнiм көлемi өткен жылы 3065,2 млн.тг., ал осы жылға 3150,5 млн.тг. жоспарланған , онда жоспар- лық тапсырманың шамасы қанша % болады?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102,8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4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104,7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4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103,5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97,3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98,8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94.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Кәсiпорын осы жылы жоспар бойынша 25,5 млрд. тг. өнiмiн шығаруы тиiс, ал нақты 26,9 млрд.тг. өнiмiн шығарды,онда жоспарды орындау қанша % болады?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105,5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108,8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96,5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95,5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102,5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95.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Республика бойынша осы жылы сыртқы тауар айналымы 11,3 млрд. , оның iшiнде экспорт-5,8 млрд, ал импорт – 5,5 млрд. доллар болды.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Анықтау керек экспорт пен импорттық тауар айналымының үлесiн?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51,3 және 48,7%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6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45,1 және 54,9 %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6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58,0 және 42,0 %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6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48,0 және 52,0 %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194,8 және 158,3 %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96.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Жоспар бойынша өнiмнiң өзiндiк құнын 3% азайту керек, ал шын мәнiнде 5% азайтылды.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Өнiмнiң өзiндiк құны нақты қанша процент болды?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97,9%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102%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98,8%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88,9%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63,1%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97.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Зауыт өткен жылы 4,6 млн. теңгенiң өнiмiн шығарды. Осы жылға жоспарланғаны 5,0 млн. теңгенiң өнiмiн шығару, ал нақты шығарғаны 5,3 млн.тг. өнiмi болды.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Жоспарлық тапсырманы анықтаңыз: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108,7 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102%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97,5%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99,1%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95%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98.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Есепті жылы жүк тасымалдауды 10% арттыру жоспарланды,ал нақты көлемі өткен жылмен салыстырғанды 12,2% артқан.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Жоспардың орындалуын анықтаңыз: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2,2%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5%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82%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9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97%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99.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Егер әр варианттың мәнiн 25 ке азайтсақ, онда орташа шама қалай өзгередi?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25 ке азаяды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25 ке көбееді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25 есе азаяды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25 есе көбееді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75 ке азаяды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100.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Егер бiрнеше кәсiпорындардағы жұмысшылардың </w:t>
            </w: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саныменайлық жалақы мөлшерi берiлгенболса, онда бiр жұмысшының орташа айлық жалақысын анықтау үшiн, орташа шаманың қайсы түрi қолданылады 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арифметикалық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1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геометриялық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1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квадраттық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1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үйлесiмдiк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1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хронологиялық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101.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Егер бiрнеше кәсiпорындардағы жұмысшылардың саны мен жалақы қоры берілген болса, онда бiр жұмыс- шының орташаайлық жалақысын анықтау үшiн, орташа шаманың қайсы түрi қолданылады 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2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үйлес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мд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2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квадраттық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2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арифметикалық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2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хронологиялық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1D0339" w:rsidRDefault="003D0AD3" w:rsidP="009643BE">
            <w:pPr>
              <w:pStyle w:val="a7"/>
              <w:numPr>
                <w:ilvl w:val="0"/>
                <w:numId w:val="10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геометриялық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102.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Ауыл шаруашылық кәсiпорынның үш бригадасы бойынша орташа түсiмдiлiктерi мен жалпы түсiмi берiлген болса, онда орташа түсiмдiлiктi анықтау үшiн орташашаманың қайсы түрi қолданылады?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үйлес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мд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гармоникалық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3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арифметикалық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3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геометриялық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3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квадраттық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3"/>
              </w:numPr>
              <w:tabs>
                <w:tab w:val="left" w:pos="507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хронологиялық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103.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Республикамызда осы жылы 9115 мың адам қала және 7560 мың адам ауыл тұрғындары болды.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Әрбiр 1000 қала тұрғынына қанша ауыл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тұрғындарынан келедi?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829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892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982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289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829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104.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Шаруашылық есептің пайда болуына қандай себептер ықпал етті 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адам өміріне өлшемдер ,кірістер мен шығыстарды санау және салыстыру үшін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5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тікелей процестерді қадағалау мен бақылау жүргізу үшін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5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қоғамның мәдени және саяси өмірінің құбылыстарын зерттеу үшін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5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тікелей процестерді тексеру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5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міндеттемелері және олардың қозғалыстары туралы ақпараттарды алу үшін 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105.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Бухгалтерлік есеп туралы алғашқы кітапты қай ғалым және қай жылы жазды?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6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Лука</w:t>
            </w:r>
            <w:r w:rsidRPr="00E84CE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color w:val="000000" w:themeColor="text1"/>
                <w:sz w:val="28"/>
                <w:szCs w:val="28"/>
              </w:rPr>
              <w:t xml:space="preserve">Пачоли,1494 жылы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6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Адам Смит,1584 жылы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6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Лука Пачоли,1449 жылы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6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Дэвид Рикардо, 1479 жылы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Дэвид Рикардо, 1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 жылы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106.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Шаруашылық</w:t>
            </w:r>
            <w:r w:rsidRPr="00E84CE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есеп</w:t>
            </w:r>
            <w:r w:rsidRPr="00E84CE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дегеніміз</w:t>
            </w:r>
            <w:r w:rsidRPr="00E84CE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не</w:t>
            </w:r>
            <w:r w:rsidRPr="00E84CE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халық шаруашылығы жоспарының жалпы ел бойынша және әрбір кәсіпорын, ұйым және мекеме бойынша жеке – жеке орындалуын көрсету  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біркелкі және біртекті бейнеде шаруашылық құбылыстарды есептеу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шаруашылық құралдарды және қаржылық міндеттемелердің нақты барын белгілі бір мерзімге мәліметтерін салыстыру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материалдық құндылықтардың санын есепке алу үшін қолдану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айналымнан тыс қорлар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107.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Шаруашылық есеп неше түрге бөлінеді?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6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бөлінбейді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108.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Шаруашылық есеп қандай түрлерге бөлінеді 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0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жедел</w:t>
            </w: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немесе</w:t>
            </w: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оперативті,статистикалық,бухгалтерлік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9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басқару, қаржы, салық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9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жедел немесе оперативті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9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статистикалық, салық, қаржылық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09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басқару, оперативті, бухгалтерлік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109.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Шаруашылық әрекеттері мен процесстеріне тікелей өздерінің қызметі барысында басшылық жасау мақсатымен, оларды қадағалау мен бақылау үшін жүргізу қалай аталады.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0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жедел</w:t>
            </w:r>
            <w:r w:rsidRPr="00E84CE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color w:val="000000" w:themeColor="text1"/>
                <w:sz w:val="28"/>
                <w:szCs w:val="28"/>
              </w:rPr>
              <w:t xml:space="preserve">немесе оперативті есеп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0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статистикалық есеп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0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бухгалтерлік есеп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0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шаруашылық есеп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1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қосалқы есеп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110.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Статистикалық</w:t>
            </w:r>
            <w:r w:rsidRPr="00E84CE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есеп</w:t>
            </w:r>
            <w:r w:rsidRPr="00E84CE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дегеніміз</w:t>
            </w:r>
            <w:r w:rsidRPr="00E84CE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не</w:t>
            </w:r>
            <w:r w:rsidRPr="00E84CE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1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жаппай қоғамдық құбылыстарды зерттеу және бақылау жүйесі.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1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метр, сантиметр, килограмм, тонна, литр, текше метр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1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тиын және теңге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1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сағат,минут,апта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1"/>
              </w:numPr>
              <w:tabs>
                <w:tab w:val="left" w:pos="507"/>
                <w:tab w:val="left" w:pos="705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негізгі қорлар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111.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Кәсіпорындардың шаруашылық құралдары, міндеттемелері және олардың қозғалыстары туралы ақпараттарды, барлық шаруашылық әрекеттерін жалпылай, үздіксіз және құжаттандыру арқылы ақшалай бейнеде жинау, тіркеу және қортындылау жүйесі қалай аталады.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1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бухгалтерлік есеп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2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статистикалық есеп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2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lastRenderedPageBreak/>
              <w:t>жедел немесе оперативті есеп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2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Экономикалық есеп</w:t>
            </w:r>
            <w:r w:rsidRPr="00AE2DB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2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қаржылық есеп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112.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Бухгалтерлік есеп қандай түрлерге бөлінеді?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3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қаржылық есеп және басқару есебі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3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басқару есебі және бақылау есебі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3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статистикалық, салық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3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</w:t>
            </w:r>
            <w:r w:rsidRPr="00AE2DB6">
              <w:rPr>
                <w:color w:val="000000" w:themeColor="text1"/>
                <w:sz w:val="28"/>
                <w:szCs w:val="28"/>
              </w:rPr>
              <w:t>аржы</w:t>
            </w: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лық есеп</w:t>
            </w:r>
            <w:r w:rsidRPr="00AE2DB6">
              <w:rPr>
                <w:color w:val="000000" w:themeColor="text1"/>
                <w:sz w:val="28"/>
                <w:szCs w:val="28"/>
              </w:rPr>
              <w:t>, бухгалтерлік</w:t>
            </w: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 есеп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1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жедел есеп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113.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Шаруашылық есепте қандай өлшегіштер пайдаланылады?</w:t>
            </w:r>
          </w:p>
        </w:tc>
      </w:tr>
      <w:tr w:rsidR="003D0AD3" w:rsidRPr="00AE2DB6" w:rsidTr="00EA105C">
        <w:trPr>
          <w:trHeight w:val="330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1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заттай,еңбек,ақшалай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4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заттай,еңбек,материалдық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4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материалдық, заттай, көлемдей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4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ақшалай,еңбек,біркелкі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4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натуралды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114.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Заттай өлшегіштерге қандай өлшегіштер жатады 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5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метр</w:t>
            </w:r>
            <w:r w:rsidRPr="00A24D55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AE2DB6">
              <w:rPr>
                <w:color w:val="000000" w:themeColor="text1"/>
                <w:sz w:val="28"/>
                <w:szCs w:val="28"/>
              </w:rPr>
              <w:t xml:space="preserve">сантиметр, килограмм, тонна, литр, текше метр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5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тиын және теңге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5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сағат,минут,апта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1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жыл,ай,күн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1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Апта, тоқсан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115.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Еңбек өлшегіштері қандай мақсатта қолданылады?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1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жұмсалған еңбектің мөлшерін есептеу үшін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6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есептеу, салмақтау, санау мәліметтерін алу үшін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6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біркелкі және біртекті бейнеде шаруашылық құбылыстарды есептеу үшін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6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салмақтау, санау үшін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6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есеп шаруашылық әрекеттері мен процесстеріне тікелей өздерінің қызметі барысында басшылық жасау мақсатымен, оларды қадағалау мен бақылау </w:t>
            </w:r>
            <w:r w:rsidRPr="00AE2DB6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үшін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116.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Ақшалай өлшегіштерге не жатады?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1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тиын және теңге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метр, сантиметр, килограмм, тонна, литр, текше метр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ғасыр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сағат,минут,апта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жыл,ай,күн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117.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Кәсіпорынға тиесілі және уақытша кәсіпорынға тиесілі емес тауарлы материалдық құндылықтар мен ақша қаражаттары қалай аталады?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1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кәсіпорынның шаруашылық құралдары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8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негізгі құралдар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8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кірістер саясаты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8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меншікті капитал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1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дебиторлық қарыз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118.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Шаруашылық құралдарын бухгалтерия неше жақтан қарайды?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1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орналастырылуы бойынша, құрылу көздері бойынша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9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қаралуы бойынша, тексерілуі бойынша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9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мерзімі бойынша, мақсаты бойынша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9"/>
              </w:numPr>
              <w:tabs>
                <w:tab w:val="left" w:pos="507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тексерілуі бойынша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19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мақсаты бойынша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119.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Кәсіпорынның шаруашылық құралдары орналастырылуы бойынша қандай түрлерге бөлінеді?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2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негізгі құралдар, материалдық емес активтер, айналым құралдары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2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өндірістегі қорлар, айналымдағы қорлар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2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жарғылық капитал, резервті капитал, таратылмаған табыс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2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міндеттемелер, меншікті капитал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2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резервті капитал, таратылмаған табыс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120.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Материалдық өндіріс саласында ұзақ уақыт ағымында (бір жылдан көп) қызмет ететін материалдық активтер қалай аталады.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1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негізгі</w:t>
            </w:r>
            <w:r w:rsidRPr="00E84CE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color w:val="000000" w:themeColor="text1"/>
                <w:sz w:val="28"/>
                <w:szCs w:val="28"/>
              </w:rPr>
              <w:t xml:space="preserve">құралдар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1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lastRenderedPageBreak/>
              <w:t>материалдық емес активтер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1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айналым құралдары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1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өндіріс қорлары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2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</w:t>
            </w: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алдамалы қорлар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120.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Негізгі құралдарға не жатады?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2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ғимараттар мен үйлер, машиналар мен жабдықтар, өлшеу және реттеу аспаптары мен қондырғылары,есептеу машиналары мен техникалары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лицензиялық келісімдер, бағдарламалық қамтамасыз ету, патенттер, ұйымдастыру шығындары, гудвилл, сауда маркалары, авторлық құқықтар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жолдағы ақша қаражаты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өндірістік қорлар (шикізаттар, материалдар, отын, саймандар),құрылыс материалдары, бордақылауға байланған және өсіруге арналған жануарлар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дайын өнім,тауарлар ,бағалы қағаздар, акциялар, облигациялар,жолдағы ақша қаражаты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A24D5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122.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Материалдық</w:t>
            </w:r>
            <w:r w:rsidRPr="00A24D5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емес</w:t>
            </w:r>
            <w:r w:rsidRPr="00A24D5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активтер</w:t>
            </w:r>
            <w:r w:rsidRPr="00A24D5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дегеніміз</w:t>
            </w:r>
            <w:r w:rsidRPr="00A24D5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не</w:t>
            </w:r>
            <w:r w:rsidRPr="00A24D5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белгілі бір нақтылы пішіні жоқ, тарататын ақшалай немесе зат түрінде нысаны болмайтын, бірақ қандай да бір құнмен бағалануына байланысты ұйымның негізгі қызмет барысында табыс (пайда) әкеліп тұратын активтердің бір түрі.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бір өндірістік кезең шегінде толық қолданылатын және сонымен қатар айналымға ұшырайтын құралдар жатады.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жеке немесе заңды тұлғалармен өзара шаруашылық қатынастардың нәтижесінде олардан кәсіпорынға (ұйымға‚ мекемеге) тиесілі борыштардың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материалдық өндіріс саласында ұзақ уақыт ағымында (бір жылдан көп) қызмет ететін материалдық активтер.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2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қызмет ететін материалдық активтер.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123.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Материалдық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емес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активтерге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не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жатады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>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2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лицензиялық келісімдер, бағдарламалық қамтамасыз ету, патенттер, ұйымдастыру шығындары, гудвилл, сауда маркалары, авторлық құқықтар белгі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дайын өнім,тауарлар ,бағалы қағаздар, акциялар, облигациялар,жолдағы ақша қаражаты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ғимараттар мен үйлер, машиналар мен жабдықтар, өлшеу және реттеу </w:t>
            </w:r>
            <w:r w:rsidRPr="00AE2DB6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аспаптары мен қондырғылары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өндірістік қорлар (шикізаттар, материалдар, отын, саймандар),құрылыс материалдары, бордақылауға байланған және өсіруге арналған жануарлар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есептеу машиналары мен техникалар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124.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Айналым</w:t>
            </w:r>
            <w:r w:rsidRPr="00E84CE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құралдары</w:t>
            </w:r>
            <w:r w:rsidRPr="00E84CE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қалай</w:t>
            </w:r>
            <w:r w:rsidRPr="00E84CE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жіктеледі</w:t>
            </w:r>
            <w:r w:rsidRPr="00E84CEB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E84CEB" w:rsidRDefault="003D0AD3" w:rsidP="009643BE">
            <w:pPr>
              <w:pStyle w:val="a7"/>
              <w:numPr>
                <w:ilvl w:val="0"/>
                <w:numId w:val="12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E84CE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өндірістік,айналымдағы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5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өндірістік қорлар, тауарлар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5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материалдық өндіріс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5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айналымдағы, материалдық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5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есеп айырысу қаражаты,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125.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Дебиторлық қарыз дегеніміз не?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2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жеке немесе заңды </w:t>
            </w:r>
            <w:hyperlink r:id="rId6" w:history="1">
              <w:r w:rsidRPr="00A24D55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kk-KZ"/>
                </w:rPr>
                <w:t>тұлғалармен</w:t>
              </w:r>
            </w:hyperlink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  өзара  </w:t>
            </w:r>
            <w:hyperlink r:id="rId7" w:history="1">
              <w:r w:rsidRPr="00A24D55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kk-KZ"/>
                </w:rPr>
                <w:t>шаруашылық</w:t>
              </w:r>
            </w:hyperlink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 қатынастардың нәтижесінде олардан  </w:t>
            </w:r>
            <w:hyperlink r:id="rId8" w:history="1">
              <w:r w:rsidRPr="00A24D55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kk-KZ"/>
                </w:rPr>
                <w:t>кәсіпорынға</w:t>
              </w:r>
            </w:hyperlink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 тиесілі борыштардың сомасы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6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бір өндірістік кезең шегінде толық қолданылатын және сонымен қатар айналымға ұшырайтын құралдардың сомасы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6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кәсіпорынға тиесілі және уақытша кәсіпорынға тиесілі емес тауарлы материалдық құндылықтардың сомасы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6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тауарлы материалдық құндылықтардың сомасы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6"/>
              </w:numPr>
              <w:tabs>
                <w:tab w:val="left" w:pos="507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қандай да бір құнмен бағалануына байланысты ұйымның негізгі қызмет барысында алынатын сомасы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126.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Кәсіпорын құралдарын құрылу көздері бойынша қалай жіктеледі?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меншікті капитал, міндеттемелер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резервті капитал, жарғылық капитал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таратылмған табыс, меншікті капитал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міндеттемелер, резервті капитал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2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меншікті капитал</w:t>
            </w: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резервті капитал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127.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Меншікті капиталдың құрамын көрсетіңіз?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2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жарғылық капитал, резервті капитал, таратылмаған табыс, мемлекеттік бюджетпен мақсатты қаржыландыру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қарызға арналған қор көздері, кредиторлық берешек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кредиторлық берешек,</w:t>
            </w:r>
            <w:r w:rsidRPr="00AE2DB6">
              <w:rPr>
                <w:color w:val="000000" w:themeColor="text1"/>
                <w:sz w:val="28"/>
                <w:szCs w:val="28"/>
              </w:rPr>
              <w:t xml:space="preserve"> жарғылық капитал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жарғылық капитал, резервті капитал, қарызға арналған қор көздері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таратылмаған табыс, кредиторлық берешек, жарғылық капитал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128.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Жарғылық капитал дегеніміз не?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2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кәсіпорынның меншікті қаражат көздерінің негізгі қайнар көзі болып табылады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9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таза табыстан заңға сәйкес аударымдар жасау жолымен құрылады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9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қайтарымсыз негізінде қандай да бір шараларды қаржыландыруға арналған қаражат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9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кәсіпорынның қаржыландыруға арналған қаражаты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29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есепті жылдың немесе өткен жалдың таратылмаған таза табысын айтады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129.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Резервтік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капитал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дегеніміз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не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0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таза табыстан заңға сәйкес аударымдар жасау жолымен құрылады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0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қайтарымсыз негізінде қандай да бір шараларды қаржыландыруға арналған қаражат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0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кәсіпорынның меншікті қаражат көздерінің негізгі қайнар көзі болып табылады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0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есепті жылдың немесе өткен жалдың таратылмаған таза табысын айтады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3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саудадан түскен түсім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130.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Мемлекеттік бюджеттен мақсатты қаржыландыру дегеніміз не?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3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қайтарымсыз негізінде қандай да бір шараларды қаржыландыруға арналған қаражат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1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таза табыстан заңға сәйкес аударымдар жасау жолымен құрылады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1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қайтарымсыз негізінде қандай да бір шараларды қаржыландыруға арналған қаражат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1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кәсіпорынның меншікті қаражат көздерінің негізгі қайнар көзі болып табылады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1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есепті жылдың немесе өткен жалдың таратылмаған таза табысын айтады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131.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Таратылмаған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табыс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дегеніміз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не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3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есепті жылдың немесе өткен жалдың таратылмаған таза табысын айтады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2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таза табыстан заңға сәйкес аударымдар жасау жолымен құрылады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2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қайтарымсыз негізінде қандай да бір шараларды қаржыландыруға арналған қаражат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2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кәсіпорынның меншікті қаражат көздерінің негізгі қайнар көзі болып табылады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салыққа дейінгі пайда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132.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Міндеттемелердің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түрін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көрсетіңіз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қарызға арналған қор көздері, кредиторлық берешектер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жарғылық капитал, резервті капитал, таратылмаған табыс, мемлекеттік бюджетпен мақсатты қаржыландыру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жарғылық капитал, резервті капитал,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таратылмаған табыс, кредиторлық берешек, жарғылық капитал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3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қарызға арналған қор көздері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133.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Қарызға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арналған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қор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көздеріне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не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жатады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3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қысқа және ұзақ мерзімді банк несиелері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жабдықтаушыларға қарыз, бюджетке салықтар бойынша қарыздар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жұмысшы қызметкерлерге төлемақы бойынша қарыз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бюджетке салықтар бойынша қарыздар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өзге де кредиторлық қарыз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134.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Кредиторлық берешек құрамына не кіреді?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жабдықтаушыларға қарыз, бюджетке салықтар бойынша қарыздар , жұмысшы қызметкерлерге төлемақы бойынша қарыз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қысқа және ұзақ мерзімді банк несиелері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жабдықтаушыларға қарыз, бюджетке салықтар бойынша қарыздар, қысқа мерзімді несиелер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ұзақ мерзімді несиелер, өзге де кредиторлық қарыз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3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жұмысшы қызметкерлерге төлемақы бойынша қарыз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135.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Бухгалтелік есепті оқудың басты мақсаты қандай?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3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осы есептің қандай тәсілдердің және қандай әдістердің көмегімен жүргізілетіні туралы білім алу үшін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өндіріліп дайындалған материалдық құндылықтардың өзіндік құнын анықтау үшін 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шаруашылық құралдарын, міндеттемелерді және шаруашылық әрекеттерін білу үшін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шаруашылық субъектілерінің шаруашылық қызметін талдау үшін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салық сомаларын есептеу үшін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136.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Шаруашылық субъектілерінің шаруашылық қызметі болып табылатын термиді көрсетіңіз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3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Бухгалтерлік есептің пәні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Құжаттану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Түгендеу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Бағалау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7"/>
              </w:numPr>
              <w:tabs>
                <w:tab w:val="left" w:pos="507"/>
              </w:tabs>
              <w:spacing w:after="0"/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Есептеу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137.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Бухгалтерлік есеп әдісі дегеніміз не?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бухгалтерлік есеп пәнін меңгеруге көмектесетін тәсілдер мен амалдар жиынтығы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шаруашлық әрекеттерді бір мезгілде бірдей сомада екі шотта көрсету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өндіріліп дайындалған материалдық құндылықтаржың өзіндік құнын анықтау үшін шығындарды топтастыру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бухгалтерлік есеп мәліметтеріне заңдық күш беретін орындалған шаруашылық әрекеттері туралы жазбаша куәлік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3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өзіндік құнды анықтау үшін шығындарды топтастыру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138.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Мына операцияның дұрыс корреспонденциясын көрсетіңіз- Сатылған дайын өнім үшін сатып алушылардан есеп айырысу шотына ақша қаражаты келіп түсті: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Дт</w:t>
            </w:r>
            <w:r w:rsidRPr="00A24D55">
              <w:rPr>
                <w:color w:val="000000" w:themeColor="text1"/>
                <w:sz w:val="28"/>
                <w:szCs w:val="28"/>
                <w:lang w:val="en-US"/>
              </w:rPr>
              <w:t>-1030,</w:t>
            </w:r>
            <w:r w:rsidRPr="00AE2DB6">
              <w:rPr>
                <w:color w:val="000000" w:themeColor="text1"/>
                <w:sz w:val="28"/>
                <w:szCs w:val="28"/>
              </w:rPr>
              <w:t>Кт</w:t>
            </w:r>
            <w:r w:rsidRPr="00A24D55">
              <w:rPr>
                <w:color w:val="000000" w:themeColor="text1"/>
                <w:sz w:val="28"/>
                <w:szCs w:val="28"/>
                <w:lang w:val="en-US"/>
              </w:rPr>
              <w:t>-121</w:t>
            </w:r>
            <w:r w:rsidRPr="00AE2DB6">
              <w:rPr>
                <w:color w:val="000000" w:themeColor="text1"/>
                <w:sz w:val="28"/>
                <w:szCs w:val="28"/>
              </w:rPr>
              <w:t xml:space="preserve">0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Дт-1030,Кт-3510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Дт-3310,Кт-1030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3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Дт-1030,Кт-1010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3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Дт-10</w:t>
            </w: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0</w:t>
            </w: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0,Кт-10</w:t>
            </w: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139.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Мына операцияның дұрыс корреспонденциясын көрсетіңіз- Қысқа мерзімді банктік қарыз есеп айырысу шотына келіп түсті: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Дт-1030, Кт-3010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Дт-1030, Кт-1210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Дт-1030, Кт-3510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Дт-30</w:t>
            </w: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2</w:t>
            </w:r>
            <w:r w:rsidRPr="00AE2DB6">
              <w:rPr>
                <w:color w:val="000000" w:themeColor="text1"/>
                <w:sz w:val="28"/>
                <w:szCs w:val="28"/>
              </w:rPr>
              <w:t>0, Кт-10</w:t>
            </w: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10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Дт-3010, Кт-1030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140.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Мына операцияның дұрыс корреспонденциясын көрсетіңіз- Есеп айырысу шотына жолдағы ақша келіп түсті: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Дт-1030, Кт-1020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Дт-1010,Кт-1030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Дт-102</w:t>
            </w: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2</w:t>
            </w:r>
            <w:r w:rsidRPr="00AE2DB6">
              <w:rPr>
                <w:color w:val="000000" w:themeColor="text1"/>
                <w:sz w:val="28"/>
                <w:szCs w:val="28"/>
              </w:rPr>
              <w:t>, Кт-101</w:t>
            </w: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Дт-1020, Кт-1010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Дт-1030, Кт-1010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141.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Бухгалтерлік есеп әдісі неше элементтерден тұрады 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6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142.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Бухгалтерлік есеп мәліметтеріне заңдық күш беретін орындалған шаруашылық әрекеттері туралы жазбаша куәлік қай элементке жатады: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құжаттандыру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түгендеу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калькуляция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бағалау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толықтыру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143.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Шаруашылық құралдары мен қаржылық міндеттемелердің нақты барын белгілі бір мерзімге бухаглтерлік есеп мәліметтерімен салыстыру жолымен анықтау қай элементке жатады: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түгендеу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калькуляция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бағалау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толықтыру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құжаттандыру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144.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Шаруашылық құралдарын, міндеттемелерді және шаруашылық әрекеттерін ақшалай түрде көрсету қай элементке жатады: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бағалау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толықтыру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құжаттандыру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түгендеу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калькуляция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145.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Калькуляция дегеніміз не?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өндіріліп дайындалған материалдық құндылықтардың өзіндік құнын анықтау үшін шығындарды топтастыру</w:t>
            </w:r>
            <w:r w:rsidRPr="00AE2DB6">
              <w:rPr>
                <w:color w:val="000000" w:themeColor="text1"/>
                <w:sz w:val="28"/>
                <w:szCs w:val="28"/>
                <w:lang w:val="kk-KZ"/>
              </w:rPr>
              <w:br/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шаруашылық құралдарын екі жақты жазу әдістерімен біртекті белгілері бойынша топтастыру және есепке алу</w:t>
            </w:r>
            <w:r w:rsidRPr="00AE2DB6">
              <w:rPr>
                <w:color w:val="000000" w:themeColor="text1"/>
                <w:sz w:val="28"/>
                <w:szCs w:val="28"/>
                <w:lang w:val="kk-KZ"/>
              </w:rPr>
              <w:br/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шаруашлық әрекеттерді бір мезгілде бірдей сомада екі шотта көрсету.</w:t>
            </w:r>
            <w:r w:rsidRPr="00AE2DB6">
              <w:rPr>
                <w:color w:val="000000" w:themeColor="text1"/>
                <w:sz w:val="28"/>
                <w:szCs w:val="28"/>
                <w:lang w:val="kk-KZ"/>
              </w:rPr>
              <w:br/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белгілі бір мерзімге және ақшалай бағалаумен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көрсетілген кәсіпорынның шаруашлық құралдарын экономикалық топтастыру және жалпылау әдісі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146.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Бухгалтерлік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шоттар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дегеніміз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не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шаруашылық құралдарын екі жақты жазу әдістерімен біртекті белгілері бойынша топтастыру және есепке алу.   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өндіріліп дайындалған материалдық құндылықтаржың өзіндік құнын анықтау үшін шығындарды топтастыру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шаруашлық әрекеттерді бір мезгілде бірдей сомада екі шотта көрсету.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белгілі бір мерзімге және ақшалай бағалаумен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көрсетілген кәсіпорынның шаруашлық құралдарын экономикалық топтастыру және жалпылау әдісі.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147.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Бухгалтерлік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баланс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дегеніміз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не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белгілі бір мерзімге және ақшалай бағалаумен көрсетілген кәсіпорынның шаруашлық құралдарын экономикалық топтастыру және жалпылау әдісі.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өндіріліп дайындалған материалдық құндылықтаржың өзіндік құнын анықтау үшін шығындарды топтастыру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шаруашылық құралдарын екі жақты жазу әдістерімен біртекті белгілері бойынша топтастыру және есепке алу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шаруашлық әрекеттерді бір мезгілде бірдей сомада екі шотта көрсету.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4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ұзақтығы бойынша амортизациялық кезең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148.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Екі</w:t>
            </w:r>
            <w:r w:rsidRPr="003D0AD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жақты</w:t>
            </w:r>
            <w:r w:rsidRPr="003D0AD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жазу</w:t>
            </w:r>
            <w:r w:rsidRPr="003D0AD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дегеніміз</w:t>
            </w:r>
            <w:r w:rsidRPr="003D0AD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не</w:t>
            </w:r>
            <w:r w:rsidRPr="003D0AD3">
              <w:rPr>
                <w:b/>
                <w:bCs/>
                <w:color w:val="000000" w:themeColor="text1"/>
                <w:sz w:val="28"/>
                <w:szCs w:val="28"/>
              </w:rPr>
              <w:t>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шаруашлық әрекеттерді бір мезгілде бірдей сомада екі шотта көрсету.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өндіріліп дайындалған материалдық құндылықтаржың өзіндік құнын анықтау үшін шығындарды топтастыру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шаруашылық құралдарын екі жақты жазу әдістерімен біртекті белгілері бойынша топтастыру және есепке алу.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белгілі бір мерзімге және ақшалай бағалаумен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4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көрсетілген кәсіпорынның шаруашлық құралдарын экономикалық топтастыру және жалпылау әдісі.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149.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Бухгалтерлік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есеп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дегеніміз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не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есепті кезеңге кәсіпорынның шаруашылық ұұралдарын, міндеттемелерінің қозғалысын және қаржылық жағдайын сипаттайтын белгілі кесте нысанында көрсетілген бухгалтерлік есеп көрсеткіштерінің жиынтығы.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өндіріліп дайындалған материалдық құндылықтаржың өзіндік құнын анықтау үшін шығындарды топтастыру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шаруашлық әрекеттерді бір мезгілде бірдей сомада екі шотта көрсету.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белгілі бір мерзімге және ақшалай бағалаумен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5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мотивация жақсарту жұмыстарын кәсіпорынның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150. 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 xml:space="preserve">№ 1250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шотқа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есеп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экономикалық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сипаттама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беріңіздер</w:t>
            </w:r>
            <w:r w:rsidRPr="00A24D55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Аактивтік, негізгі, есеп айырысу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>пассивтік, негізгі, есеп айырысу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 xml:space="preserve">активтік, негізгі, ақшалай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активтік, әрекеттік, жинақтап-таратушы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5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болжамды тәуекел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151.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Есеп беруге тиісті тұлға іссапардан келгеннен кейін бухгалтерияға қандай құжат  тапсырады?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5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Аванстық есеп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Материалдық есеп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Іссапар куәлігі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қалған ақшалй соманы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Кассалық есеп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152.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Негізгі құралдардың түсуі  қандай құжатпен ресімделеді?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5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қабылдау – беру актісімен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кіріс ордері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тізіммен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түгендеу карточкасымен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24D55" w:rsidRDefault="003D0AD3" w:rsidP="009643BE">
            <w:pPr>
              <w:pStyle w:val="a7"/>
              <w:numPr>
                <w:ilvl w:val="0"/>
                <w:numId w:val="15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A24D5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шығыс ордері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153.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Кіріс және шығыс кассалық ордерлерді кім толтырады: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5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бухгалтер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кассир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бас маман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экономист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басшы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154.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Белгілі бір мерзімге және ақшалай бағалаумен көрсетілген кәсіпорынның шаруашлық құралдарын экономикалық топтастыру және жалпылау әдісі қалай аталады?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бухгалтерлік баланс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екі жақты жазу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бухгалтерлік шоттар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жинақтау шоттары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5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кіріс ордер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155.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Баланстың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актив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пен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пассив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сомалары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міндетті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түрде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қандай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болуы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керек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5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тепе-тең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қысқа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түсінікті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натуралды түрде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5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тек қана сандар арқылы көрсетілуі тиіс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156.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Баланстың</w:t>
            </w:r>
            <w:r w:rsidRPr="003D0AD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оң</w:t>
            </w:r>
            <w:r w:rsidRPr="003D0AD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жағы</w:t>
            </w:r>
            <w:r w:rsidRPr="003D0AD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қалай</w:t>
            </w:r>
            <w:r w:rsidRPr="003D0AD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аталады</w:t>
            </w:r>
            <w:r w:rsidRPr="003D0AD3">
              <w:rPr>
                <w:b/>
                <w:bCs/>
                <w:color w:val="000000" w:themeColor="text1"/>
                <w:sz w:val="28"/>
                <w:szCs w:val="28"/>
              </w:rPr>
              <w:t>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5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пассив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актив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дебет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баланс валютасы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баланс бабы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157.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Баланстың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сол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жағы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қалай</w:t>
            </w:r>
            <w:r w:rsidRPr="003D0AD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аталады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актив</w:t>
            </w:r>
            <w:r w:rsidRPr="00955273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пассив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баланс валютасы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баланс бабы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5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кредет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158.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Баланс активі мен пассиві бойынша жиынтықтарының тепе теңдігі қалай  аталады?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5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/>
              </w:rPr>
              <w:t xml:space="preserve">бухгалтерлік </w:t>
            </w: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баланс валютасы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баланс бабы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айқындама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баланстың қорытындысы</w:t>
            </w:r>
            <w:r w:rsidRPr="00AE2DB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5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lastRenderedPageBreak/>
              <w:t>баланс сызбасы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159.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Баланс бабы дегеніміз не?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Баланстағы әрбір бөліміндегі айқындама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белгілі бір мерзімге және ақшалай бағалаумен көрсетілген кәсіпорынның шаруашлық құралдарын экономикалық топтастыру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белгілі бір мерзімге және ақшалай бағалаумен көрсетілген кәсіпорынның шаруашлық құралдарын экономикалық топтастыру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Баланс активі мен пассиві бойынша жиынтықтарының тепе теңдігі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Баланс тепе-теңдігі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160.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Баланстың актив жағында қандай бөлім бар?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қысқа мерзімді активтер ,ұзақ мерзімді активтер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қысқа мерзімді міндеттемелер, ұзақ мерзімді міндеттемелер, капитал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қысқа мерзімді активтер, қысқа мерзімді міндеттемелер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ұзақ мерзімді активтер, капитал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негізгі қорларды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160.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Шаруашылық құралдарын екі жақты жазу әдістерімен біртекті белгілері бойынша топтастыру және есепке алу қалай  аталады?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бухгалтерлік шоттар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екі жақты жазу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бухгалтерлік баланс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активтер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жинақтау шоттары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162.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Шот сызбасы неше жаққа бөлінеді?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6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163.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Шот қандай түрлерге бөлінеді?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активті және пассивті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дебет және кредит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балансты және баланстан тыс</w:t>
            </w:r>
            <w:r w:rsidRPr="00AE2DB6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дебет және пассивті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кредит және активті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164.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Әрбір шаруашылық әрекеттерін есепке алу нәтижесінде бухгалтерлік есеп шоттарында екі рет: бірдей сомаға бір шоттың дебетінде және сонымен бірге өзара байланысты екінші шоттың кредитінде жазу қалай аталады?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екі жақты жазу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бухгалтерлік баланс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кіріспе баланс</w:t>
            </w:r>
            <w:r w:rsidRPr="00AE2DB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бухгалтерлік шоттар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жинақтау шоттары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165.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Бұл екі жақты жазу әдісі кезінде туындайтын шоттар арасындағы өзара тығыз байланысы қалай аталады?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шоттар корреспонденциясы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екі жақты жазу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проводка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қарапайым шоттар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жинақтау шоттары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166.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Тіркеуге жататын шаруашылық әрекетінің сомасына дебеті мен кредиті бойынша бір мезгілде жазба жасалатын кездегі шоттар корреспонденциясын рәсімдеу әдісі қалай аталады?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бухгалтерлік жазба ( проводка )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екі жақты жазу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жинақтау шоттары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қарапайым шоттар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шоттар корреспонденциясы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167.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Шаруашылық әрекеттері бірдей сомаға бірнеше шоттың дебеті мен бір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>шоттың кредитіне немесе бір шоттың дебеті мен бірнеше шоттың кредитіне жазылады?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күрделі шоттар жазбасы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пассивті шоттар жазбасы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активті шоттар жазбасы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бастапқы шоттар жазбасы</w:t>
            </w:r>
            <w:r w:rsidRPr="00AE2DB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8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қарапайым шоттар жазбасы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168.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Қандай шоттарды жинақтау шоттары деп атайды?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шаруашылық құралдары, міндеттемелері мен шаруашылық әрекеттері туралы жинақталған мәліметтерді беретін шоттар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шаруашылық құралдарын екі жақты жазу әдістерімен біртекті белгілері бойынша топтастыру және есепке алу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69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талдау шоттарын жүргізуді талап етпейтін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өндіріліп дайындалған материалдық құндылықтаржың өзіндік құнын анықтау үшін шығындарды топтастыру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6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пассивті шоттар жазбасы</w:t>
            </w: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169.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Жинақтау шоттарының мазмұнын шаруашылық құралдарын және әрекеттерінің жеке түрлері бойынша нақтылайтын, заттай, ақшалай және еңбек өлшегіштерімен көрсететін шоттар қалай аталады?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талдау шоттары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күрделі шоттар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бөлу шоттары</w:t>
            </w:r>
            <w:r w:rsidRPr="00AE2DB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қарапайым шоттар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0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жинақтау шоттар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170.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Талдау шоттары қандай екі топқа бөлінеді 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сомалық,сандық сомалық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негізгі және күрделі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топтық және материалдық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күрделі және қарапайым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1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наткралды, құндылық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171.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Жинақтау және талдау шоттарының арасындағы шотты атаңыз?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субшоттар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активті шот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пассивті шот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күрделі шот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2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дұрыс жауабы жоқ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172.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Шикізат пен материалдарды табу мен өңдеу бойынша және оларды дайын өнімге айналуы бойынша әрекеттердің кешенді жиыны?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өндіріс процесі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дайындау процесі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бөлу процесі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сату процесі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3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тіркеу процесі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173.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Реквизиттер</w:t>
            </w:r>
            <w:r w:rsidRPr="00955273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дегеніміз</w:t>
            </w:r>
            <w:r w:rsidRPr="00955273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</w:rPr>
              <w:t>не</w:t>
            </w:r>
            <w:r w:rsidRPr="00955273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?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құжаттарда көрсетілген шаруашылық әрекеттерді сипаттайтын көрсеткіштер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құжаттағы кәсіпорынның мекенжайы және телефоны, шаруашылық әрекетіне қатысушылардың атап өтілуі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халық шаруашылығын барлық салаларында өзгеріссіз қолданылатын құжаттар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қолданылатын құжаттар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4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құжаттар тек әрекеттердің орындалу фактісін растайды, яғни болған әрекетті куәландырады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174.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Құжат айналымын кәсіпорында кім бекітеді?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 бухгалтер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басшы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қоймашы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5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бас маман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бухгалтер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175.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Сату процесінде сатылған дайын өнімнің құнына қандай салық </w:t>
            </w:r>
            <w:r w:rsidRPr="00AE2DB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lastRenderedPageBreak/>
              <w:t>қосылады?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қосылған құн салығы 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сатып алу құны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сақтандыру құны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көлік құн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6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  <w:lang w:val="kk-KZ"/>
              </w:rPr>
              <w:t>босату құны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176. </w:t>
            </w:r>
            <w:r w:rsidRPr="00AE2DB6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Өндіруге қажетті еңбек заттарымен кәсіпорынды қамту үшін белгілі бір әрекеттердің жиынтығы?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дайындау процесі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өндіріс процесі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 xml:space="preserve">сату процесі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pStyle w:val="a3"/>
              <w:numPr>
                <w:ilvl w:val="0"/>
                <w:numId w:val="177"/>
              </w:numPr>
              <w:tabs>
                <w:tab w:val="left" w:pos="507"/>
              </w:tabs>
              <w:rPr>
                <w:color w:val="000000" w:themeColor="text1"/>
                <w:sz w:val="28"/>
                <w:szCs w:val="28"/>
              </w:rPr>
            </w:pPr>
            <w:r w:rsidRPr="00AE2DB6">
              <w:rPr>
                <w:color w:val="000000" w:themeColor="text1"/>
                <w:sz w:val="28"/>
                <w:szCs w:val="28"/>
              </w:rPr>
              <w:t>тіркеу процесі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жарат</w:t>
            </w: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процесі</w:t>
            </w:r>
          </w:p>
        </w:tc>
      </w:tr>
      <w:tr w:rsidR="003D0AD3" w:rsidRPr="003D0AD3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177.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Келесі  мәліметтерді қолданып: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</w:p>
          <w:tbl>
            <w:tblPr>
              <w:tblStyle w:val="a6"/>
              <w:tblW w:w="7567" w:type="dxa"/>
              <w:tblLayout w:type="fixed"/>
              <w:tblLook w:val="04A0"/>
            </w:tblPr>
            <w:tblGrid>
              <w:gridCol w:w="1524"/>
              <w:gridCol w:w="816"/>
              <w:gridCol w:w="1027"/>
              <w:gridCol w:w="851"/>
              <w:gridCol w:w="992"/>
              <w:gridCol w:w="992"/>
              <w:gridCol w:w="1365"/>
            </w:tblGrid>
            <w:tr w:rsidR="003D0AD3" w:rsidRPr="007C319E" w:rsidTr="00734D7A">
              <w:tc>
                <w:tcPr>
                  <w:tcW w:w="15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Жұмыс өтілі</w:t>
                  </w:r>
                </w:p>
              </w:tc>
              <w:tc>
                <w:tcPr>
                  <w:tcW w:w="816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</w:t>
                  </w:r>
                </w:p>
              </w:tc>
              <w:tc>
                <w:tcPr>
                  <w:tcW w:w="1027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20</w:t>
                  </w:r>
                </w:p>
              </w:tc>
              <w:tc>
                <w:tcPr>
                  <w:tcW w:w="1365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Барлығы</w:t>
                  </w:r>
                </w:p>
              </w:tc>
            </w:tr>
            <w:tr w:rsidR="003D0AD3" w:rsidRPr="007C319E" w:rsidTr="00734D7A">
              <w:tc>
                <w:tcPr>
                  <w:tcW w:w="15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Жұмысшылардың саны, адам</w:t>
                  </w:r>
                </w:p>
              </w:tc>
              <w:tc>
                <w:tcPr>
                  <w:tcW w:w="816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12</w:t>
                  </w:r>
                </w:p>
              </w:tc>
              <w:tc>
                <w:tcPr>
                  <w:tcW w:w="1027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48</w:t>
                  </w:r>
                </w:p>
              </w:tc>
              <w:tc>
                <w:tcPr>
                  <w:tcW w:w="851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17</w:t>
                  </w:r>
                </w:p>
              </w:tc>
              <w:tc>
                <w:tcPr>
                  <w:tcW w:w="1365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90</w:t>
                  </w:r>
                </w:p>
              </w:tc>
            </w:tr>
          </w:tbl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Осы реттегі моданың мәнін анықтаңыз: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17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178.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Кәсіпорынның  2019 жылы шығарған өнім құны  3200000 тг. құрады. 2020 жылы оны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3700000 тг.  көбейту көзделген,. Қандай салыстырмалы мәнде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жоспарланған тапсырма: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115,6</w:t>
            </w:r>
            <w:r w:rsidRPr="0095527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116,5</w:t>
            </w:r>
            <w:r w:rsidRPr="0095527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561,1</w:t>
            </w:r>
            <w:r w:rsidRPr="0095527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84,4</w:t>
            </w:r>
            <w:r w:rsidRPr="0095527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7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80</w:t>
            </w:r>
            <w:r w:rsidRPr="0095527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</w:pP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179.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Компанияда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осы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жылдың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басында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144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қызметкерлер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болды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жыл</w:t>
            </w:r>
          </w:p>
          <w:p w:rsidR="003D0AD3" w:rsidRPr="0095527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ішінде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14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адам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жұмыстан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шықты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21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адам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қабылданды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Салыстырмалы</w:t>
            </w:r>
            <w:r w:rsidRPr="0095527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мәнін</w:t>
            </w:r>
          </w:p>
          <w:p w:rsidR="003D0AD3" w:rsidRPr="0095527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динамикасын</w:t>
            </w:r>
            <w:r w:rsidRPr="0095527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анықтаныз</w:t>
            </w:r>
            <w:r w:rsidRPr="0095527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>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104,9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90,3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114,6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109,4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95,1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180.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Кәсіпорынның  2019 жылы шығарған өнім құны  4500000 тг. құрады. 2020 жылы оны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5000000 тг.  көбейту көзделген,. Қандай салыстырмалы мәнде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жоспарланған тапсырма: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111</w:t>
            </w:r>
            <w:r w:rsidRPr="0095527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98</w:t>
            </w:r>
            <w:r w:rsidRPr="0095527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98</w:t>
            </w:r>
            <w:r w:rsidRPr="0095527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112</w:t>
            </w:r>
            <w:r w:rsidRPr="0095527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110</w:t>
            </w:r>
            <w:r w:rsidRPr="0095527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181.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Кәсіпорынның  2019 жылы шығарған өнім құны  8900000 тг. құрады. 2020 жылы оны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8000000 тг.  азайту көзделген,. Қандай салыстырмалы мәнде</w:t>
            </w:r>
          </w:p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жоспарланған тапсырма: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89,9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99,8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101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101,1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2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102,1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182.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Кешенді мекеменің пайдасын бөлу туралы келесідей мәліметтер бар: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</w:p>
          <w:tbl>
            <w:tblPr>
              <w:tblStyle w:val="a6"/>
              <w:tblW w:w="7165" w:type="dxa"/>
              <w:tblInd w:w="20" w:type="dxa"/>
              <w:tblLayout w:type="fixed"/>
              <w:tblLook w:val="04A0"/>
            </w:tblPr>
            <w:tblGrid>
              <w:gridCol w:w="1023"/>
              <w:gridCol w:w="1023"/>
              <w:gridCol w:w="1023"/>
              <w:gridCol w:w="1024"/>
              <w:gridCol w:w="1024"/>
              <w:gridCol w:w="1024"/>
              <w:gridCol w:w="1024"/>
            </w:tblGrid>
            <w:tr w:rsidR="003D0AD3" w:rsidRPr="00EA105C" w:rsidTr="007C319E"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Пайда мың. тенге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12-14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14-16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16-18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18-20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20-22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Барлығы</w:t>
                  </w:r>
                </w:p>
              </w:tc>
            </w:tr>
            <w:tr w:rsidR="003D0AD3" w:rsidRPr="00EA105C" w:rsidTr="007C319E"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Мекеме саны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60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90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100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110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40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400</w:t>
                  </w:r>
                </w:p>
              </w:tc>
            </w:tr>
          </w:tbl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</w:p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Моданың мәнін анықтаңдар: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19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955273" w:rsidRDefault="003D0AD3" w:rsidP="009643BE">
            <w:pPr>
              <w:pStyle w:val="a7"/>
              <w:numPr>
                <w:ilvl w:val="0"/>
                <w:numId w:val="18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95527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13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</w:pP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183.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Компанияда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осы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жылдың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басында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1200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қызметкерлер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болды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жыл</w:t>
            </w:r>
          </w:p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ішінде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56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адам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жұмыстан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шықты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65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адам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қабылданды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Салыстырмалы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мәнін</w:t>
            </w:r>
          </w:p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динамикасын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анықтаныз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>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100,75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107,5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99,2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95,2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184.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Динамика қатарлары нені сипаттайды?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5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құбылыстың уақытқа орай дамуын;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5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жиынтықтың қайсы бір белгі бойынша құрылымын;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5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бөліктердің өзара арақатынасын;</w:t>
            </w:r>
          </w:p>
        </w:tc>
      </w:tr>
      <w:tr w:rsidR="003D0AD3" w:rsidRPr="007700AC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5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құбылыстың жер-жерлерде таралу дәрежесін;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көрсеткіштің абсолюттік көлемін.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185.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Кәсіпорынның  2019 жылы шығарған өнім құны  6500000 тг. құрады. 2020 жылы оны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6900000 тг.  көбейту көзделген,. Қандай салыстырмалы мәнде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жоспарланған тапсырма: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106,1</w:t>
            </w: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116</w:t>
            </w: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93,9</w:t>
            </w: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116,6</w:t>
            </w: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100</w:t>
            </w: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</w:pP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186.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Компанияда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осы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жылдың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басында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120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қызметкерлер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болды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жыл</w:t>
            </w:r>
          </w:p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ішінде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17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адам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жұмыстан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шықты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10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адам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қабылданды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Салыстырмалы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мәнін</w:t>
            </w:r>
          </w:p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динамикасын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анықтаныз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>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94,1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91,4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104,1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101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104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187.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Статистикалық көрсеткiштiң сандық мәндерi уақыт бойынша</w:t>
            </w:r>
          </w:p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</w:pP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(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хронологиялық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)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т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>i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збектел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>i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п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орналасуы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қалай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аталады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  <w:t>динамикалық қатар;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8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  <w:t xml:space="preserve">үлестiрiм қатары;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8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  <w:t>дискреттiк қатар;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8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  <w:t xml:space="preserve">вариациялық қатар; 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  <w:t>статистикалық кестелер.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188.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Ағымдағы көрсеткiш деңгейiн алғашқы (базистiк) деңге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көрсеткiшiмен салыстыру қандай әдiс арқылы жүзеге асады?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базистiк;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9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тiзбек;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9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координациялық;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9"/>
              </w:numPr>
              <w:tabs>
                <w:tab w:val="left" w:pos="507"/>
              </w:tabs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  <w:t xml:space="preserve">вариация талдауы;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8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  <w:t>индекстiк.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</w:pP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189.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Компанияда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осы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жылдың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басында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250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қызметкерлер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болды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жыл</w:t>
            </w:r>
          </w:p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ішінде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24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адам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жұмыстан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шықты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20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адам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қабылданды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Салыстырмалы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мәнін</w:t>
            </w:r>
          </w:p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динамикасын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анықтаныз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>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98,4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89,4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102,6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94,8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84,8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190.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Кәсіпорынның  2019 жылы шығарған өнім құны  1000000 тг. құрады. 2020 жылы оны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9000000 тг.  азайту көзделген,. Қандай салыстырмалы мәнде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жоспарланған тапсырма: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90</w:t>
            </w: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110</w:t>
            </w: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99</w:t>
            </w: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88</w:t>
            </w: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100</w:t>
            </w: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%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191.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Ағымдағы көрсеткiш деңгейiн алдыңғы деңгей көрсеткiшiмен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салыстыру қандай әдiс арқылы жүзеге асады?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тiзбек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ассоциация;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вариация;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 xml:space="preserve">көрсеткiштердi жалпылама; 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базистiк;.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192.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Динамиканың аралық қатарының орташа деңгейі қай формуласы бойынша анықталады?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3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  <w:lang w:val="kk-KZ"/>
              </w:rPr>
              <w:t>арифметикалық орташа шама;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3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  <w:t>гармоникалық орташа шама;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3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  <w:t>геометриялық орташа шама;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3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  <w:t>квадраттық орташа шама;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3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eastAsiaTheme="minorHAnsi" w:hAnsi="Times New Roman"/>
                <w:iCs/>
                <w:color w:val="000000" w:themeColor="text1"/>
                <w:sz w:val="28"/>
                <w:szCs w:val="28"/>
              </w:rPr>
              <w:t>хронологиялық орташа шама.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</w:pP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193.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Компанияда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осы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жылдың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басында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350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қызметкерлер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болды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жыл</w:t>
            </w:r>
          </w:p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ішінде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33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адам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жұмыстан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шықты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43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адам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қабылданды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 xml:space="preserve">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Салыстырмалы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мәнін</w:t>
            </w:r>
          </w:p>
          <w:p w:rsidR="003D0AD3" w:rsidRPr="003D0AD3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динамикасын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ru-RU" w:bidi="ar-SA"/>
              </w:rPr>
              <w:t>анықтаныз</w:t>
            </w:r>
            <w:r w:rsidRPr="003D0AD3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bidi="ar-SA"/>
              </w:rPr>
              <w:t>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102,9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103,6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109,2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91,8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4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91,1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194.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Кешенді мекеменің пайдасын бөлу туралы келесідей мәліметтер бар: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</w:p>
          <w:tbl>
            <w:tblPr>
              <w:tblStyle w:val="a6"/>
              <w:tblW w:w="0" w:type="auto"/>
              <w:tblInd w:w="107" w:type="dxa"/>
              <w:tblLayout w:type="fixed"/>
              <w:tblLook w:val="04A0"/>
            </w:tblPr>
            <w:tblGrid>
              <w:gridCol w:w="1134"/>
              <w:gridCol w:w="1023"/>
              <w:gridCol w:w="1023"/>
              <w:gridCol w:w="1024"/>
              <w:gridCol w:w="1024"/>
              <w:gridCol w:w="1024"/>
              <w:gridCol w:w="1024"/>
            </w:tblGrid>
            <w:tr w:rsidR="003D0AD3" w:rsidRPr="00EA105C" w:rsidTr="00E61598">
              <w:tc>
                <w:tcPr>
                  <w:tcW w:w="113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Пайда мың. тенге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120-140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140-160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160-180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180-200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200-220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Барлығы</w:t>
                  </w:r>
                </w:p>
              </w:tc>
            </w:tr>
            <w:tr w:rsidR="003D0AD3" w:rsidRPr="00EA105C" w:rsidTr="00E61598">
              <w:tc>
                <w:tcPr>
                  <w:tcW w:w="113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Мекеме саны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60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90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100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110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40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400</w:t>
                  </w:r>
                </w:p>
              </w:tc>
            </w:tr>
          </w:tbl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lastRenderedPageBreak/>
              <w:t>Моданың мәнін анықтаңдар: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190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160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110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182</w:t>
            </w:r>
          </w:p>
        </w:tc>
      </w:tr>
      <w:tr w:rsidR="003D0AD3" w:rsidRPr="009643BE" w:rsidTr="00EA105C">
        <w:trPr>
          <w:trHeight w:val="271"/>
        </w:trPr>
        <w:tc>
          <w:tcPr>
            <w:tcW w:w="9924" w:type="dxa"/>
          </w:tcPr>
          <w:p w:rsidR="003D0AD3" w:rsidRDefault="003D0AD3" w:rsidP="009643BE">
            <w:pPr>
              <w:pStyle w:val="a7"/>
              <w:numPr>
                <w:ilvl w:val="0"/>
                <w:numId w:val="195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130</w:t>
            </w:r>
          </w:p>
          <w:p w:rsidR="009643BE" w:rsidRDefault="009643BE" w:rsidP="009643BE">
            <w:pPr>
              <w:pStyle w:val="a7"/>
              <w:tabs>
                <w:tab w:val="left" w:pos="507"/>
              </w:tabs>
              <w:spacing w:line="240" w:lineRule="auto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 xml:space="preserve">195.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>Келесі  мәліметтерді қолданып:</w:t>
            </w:r>
          </w:p>
          <w:tbl>
            <w:tblPr>
              <w:tblStyle w:val="a6"/>
              <w:tblW w:w="8702" w:type="dxa"/>
              <w:tblLayout w:type="fixed"/>
              <w:tblLook w:val="04A0"/>
            </w:tblPr>
            <w:tblGrid>
              <w:gridCol w:w="2659"/>
              <w:gridCol w:w="816"/>
              <w:gridCol w:w="1027"/>
              <w:gridCol w:w="851"/>
              <w:gridCol w:w="992"/>
              <w:gridCol w:w="992"/>
              <w:gridCol w:w="1365"/>
            </w:tblGrid>
            <w:tr w:rsidR="009643BE" w:rsidRPr="009643BE" w:rsidTr="009643BE">
              <w:tc>
                <w:tcPr>
                  <w:tcW w:w="2659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Жұмыс өтілі</w:t>
                  </w:r>
                </w:p>
              </w:tc>
              <w:tc>
                <w:tcPr>
                  <w:tcW w:w="816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</w:t>
                  </w:r>
                </w:p>
              </w:tc>
              <w:tc>
                <w:tcPr>
                  <w:tcW w:w="1027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20</w:t>
                  </w:r>
                </w:p>
              </w:tc>
              <w:tc>
                <w:tcPr>
                  <w:tcW w:w="1365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Барлығы</w:t>
                  </w:r>
                </w:p>
              </w:tc>
            </w:tr>
            <w:tr w:rsidR="009643BE" w:rsidRPr="009643BE" w:rsidTr="009643BE">
              <w:tc>
                <w:tcPr>
                  <w:tcW w:w="2659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Жұмысшылардың саны, адам</w:t>
                  </w:r>
                </w:p>
              </w:tc>
              <w:tc>
                <w:tcPr>
                  <w:tcW w:w="816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12</w:t>
                  </w:r>
                </w:p>
              </w:tc>
              <w:tc>
                <w:tcPr>
                  <w:tcW w:w="1027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28</w:t>
                  </w:r>
                </w:p>
              </w:tc>
              <w:tc>
                <w:tcPr>
                  <w:tcW w:w="851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30</w:t>
                  </w:r>
                </w:p>
              </w:tc>
              <w:tc>
                <w:tcPr>
                  <w:tcW w:w="1365" w:type="dxa"/>
                </w:tcPr>
                <w:p w:rsidR="009643BE" w:rsidRPr="007C319E" w:rsidRDefault="009643BE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90</w:t>
                  </w:r>
                </w:p>
              </w:tc>
            </w:tr>
          </w:tbl>
          <w:p w:rsidR="009643BE" w:rsidRDefault="009643BE" w:rsidP="009643BE">
            <w:pPr>
              <w:pStyle w:val="a7"/>
              <w:tabs>
                <w:tab w:val="left" w:pos="507"/>
              </w:tabs>
              <w:spacing w:line="240" w:lineRule="auto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/>
              </w:rPr>
              <w:t>Осы реттегі медиананың мәнін анықтаңыз:</w:t>
            </w:r>
          </w:p>
          <w:p w:rsidR="009643BE" w:rsidRPr="003D0AD3" w:rsidRDefault="009643BE" w:rsidP="009643BE">
            <w:pPr>
              <w:pStyle w:val="a7"/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17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6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30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196.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Келесі  мәліметтерді қолданып: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</w:p>
          <w:tbl>
            <w:tblPr>
              <w:tblStyle w:val="a6"/>
              <w:tblW w:w="7567" w:type="dxa"/>
              <w:tblLayout w:type="fixed"/>
              <w:tblLook w:val="04A0"/>
            </w:tblPr>
            <w:tblGrid>
              <w:gridCol w:w="1524"/>
              <w:gridCol w:w="816"/>
              <w:gridCol w:w="1027"/>
              <w:gridCol w:w="851"/>
              <w:gridCol w:w="992"/>
              <w:gridCol w:w="992"/>
              <w:gridCol w:w="1365"/>
            </w:tblGrid>
            <w:tr w:rsidR="003D0AD3" w:rsidRPr="007C319E" w:rsidTr="00734D7A">
              <w:tc>
                <w:tcPr>
                  <w:tcW w:w="15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Жұмыс өтілі</w:t>
                  </w:r>
                </w:p>
              </w:tc>
              <w:tc>
                <w:tcPr>
                  <w:tcW w:w="816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</w:t>
                  </w:r>
                </w:p>
              </w:tc>
              <w:tc>
                <w:tcPr>
                  <w:tcW w:w="1027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20</w:t>
                  </w:r>
                </w:p>
              </w:tc>
              <w:tc>
                <w:tcPr>
                  <w:tcW w:w="1365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Барлығы</w:t>
                  </w:r>
                </w:p>
              </w:tc>
            </w:tr>
            <w:tr w:rsidR="003D0AD3" w:rsidRPr="007C319E" w:rsidTr="00734D7A">
              <w:tc>
                <w:tcPr>
                  <w:tcW w:w="15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Жұмысшылардың саны, адам</w:t>
                  </w:r>
                </w:p>
              </w:tc>
              <w:tc>
                <w:tcPr>
                  <w:tcW w:w="816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12</w:t>
                  </w:r>
                </w:p>
              </w:tc>
              <w:tc>
                <w:tcPr>
                  <w:tcW w:w="1027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28</w:t>
                  </w:r>
                </w:p>
              </w:tc>
              <w:tc>
                <w:tcPr>
                  <w:tcW w:w="851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17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30</w:t>
                  </w:r>
                </w:p>
              </w:tc>
              <w:tc>
                <w:tcPr>
                  <w:tcW w:w="1365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90</w:t>
                  </w:r>
                </w:p>
              </w:tc>
            </w:tr>
          </w:tbl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</w:p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Осы реттегі моданың мәнін анықтаңыз: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28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7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197.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Кешенді мекеменің пайдасын бөлу туралы келесідей мәліметтер бар: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</w:p>
          <w:tbl>
            <w:tblPr>
              <w:tblStyle w:val="a6"/>
              <w:tblW w:w="7165" w:type="dxa"/>
              <w:tblInd w:w="161" w:type="dxa"/>
              <w:tblLayout w:type="fixed"/>
              <w:tblLook w:val="04A0"/>
            </w:tblPr>
            <w:tblGrid>
              <w:gridCol w:w="1023"/>
              <w:gridCol w:w="1023"/>
              <w:gridCol w:w="1023"/>
              <w:gridCol w:w="1024"/>
              <w:gridCol w:w="1024"/>
              <w:gridCol w:w="1024"/>
              <w:gridCol w:w="1024"/>
            </w:tblGrid>
            <w:tr w:rsidR="003D0AD3" w:rsidRPr="00EA105C" w:rsidTr="007C319E"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Пайда мың. тенге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120-140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140-160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160-180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180-200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200-220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Барлығы</w:t>
                  </w:r>
                </w:p>
              </w:tc>
            </w:tr>
            <w:tr w:rsidR="003D0AD3" w:rsidRPr="00EA105C" w:rsidTr="007C319E"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Мекеме саны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6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19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11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15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61</w:t>
                  </w:r>
                </w:p>
              </w:tc>
            </w:tr>
          </w:tbl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</w:p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lastRenderedPageBreak/>
              <w:t>Моданың мәнін анықтаңдар: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150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120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115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180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8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130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198.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Келесі  мәліметтерді қолданып: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</w:p>
          <w:tbl>
            <w:tblPr>
              <w:tblStyle w:val="a6"/>
              <w:tblW w:w="7249" w:type="dxa"/>
              <w:tblLayout w:type="fixed"/>
              <w:tblLook w:val="04A0"/>
            </w:tblPr>
            <w:tblGrid>
              <w:gridCol w:w="1524"/>
              <w:gridCol w:w="851"/>
              <w:gridCol w:w="992"/>
              <w:gridCol w:w="851"/>
              <w:gridCol w:w="992"/>
              <w:gridCol w:w="992"/>
              <w:gridCol w:w="1047"/>
            </w:tblGrid>
            <w:tr w:rsidR="003D0AD3" w:rsidRPr="007C319E" w:rsidTr="007C319E">
              <w:tc>
                <w:tcPr>
                  <w:tcW w:w="15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Жұмыс өтілі</w:t>
                  </w:r>
                </w:p>
              </w:tc>
              <w:tc>
                <w:tcPr>
                  <w:tcW w:w="851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12</w:t>
                  </w:r>
                </w:p>
              </w:tc>
              <w:tc>
                <w:tcPr>
                  <w:tcW w:w="1047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Барлығы</w:t>
                  </w:r>
                </w:p>
              </w:tc>
            </w:tr>
            <w:tr w:rsidR="003D0AD3" w:rsidRPr="007C319E" w:rsidTr="007C319E">
              <w:tc>
                <w:tcPr>
                  <w:tcW w:w="15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Жұмысшылардың саны, адам</w:t>
                  </w:r>
                </w:p>
              </w:tc>
              <w:tc>
                <w:tcPr>
                  <w:tcW w:w="851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45</w:t>
                  </w:r>
                </w:p>
              </w:tc>
              <w:tc>
                <w:tcPr>
                  <w:tcW w:w="851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20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15</w:t>
                  </w:r>
                </w:p>
              </w:tc>
              <w:tc>
                <w:tcPr>
                  <w:tcW w:w="992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10</w:t>
                  </w:r>
                </w:p>
              </w:tc>
              <w:tc>
                <w:tcPr>
                  <w:tcW w:w="1047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100</w:t>
                  </w:r>
                </w:p>
              </w:tc>
            </w:tr>
          </w:tbl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color w:val="000000" w:themeColor="text1"/>
                <w:sz w:val="28"/>
                <w:szCs w:val="28"/>
                <w:lang w:val="kk-KZ" w:bidi="ar-SA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Осы реттегі медиананың мәнін анықтаңыз: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45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11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12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99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3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1"/>
              </w:numPr>
              <w:tabs>
                <w:tab w:val="left" w:pos="507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199. 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Ең алғаш</w:t>
            </w:r>
            <w:r w:rsidRPr="00AE2DB6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 </w:t>
            </w:r>
            <w:r w:rsidRPr="003D0A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“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статистика</w:t>
            </w:r>
            <w:r w:rsidRPr="003D0AD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”</w:t>
            </w:r>
            <w:r w:rsidRPr="00AE2DB6">
              <w:rPr>
                <w:rStyle w:val="apple-converted-space"/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 </w:t>
            </w:r>
            <w:r w:rsidRPr="00AE2DB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  <w:t>терминін енгізген: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20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Г. Ахенваль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20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Г. Конкринг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20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Н. Татищев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20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У. Петти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200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А.Ляпунов      </w:t>
            </w:r>
            <w:r w:rsidRPr="003D0AD3">
              <w:rPr>
                <w:rStyle w:val="apple-converted-space"/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 </w:t>
            </w: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                         </w:t>
            </w:r>
          </w:p>
        </w:tc>
      </w:tr>
      <w:tr w:rsidR="003D0AD3" w:rsidRPr="00EA105C" w:rsidTr="00EA105C">
        <w:trPr>
          <w:trHeight w:val="271"/>
        </w:trPr>
        <w:tc>
          <w:tcPr>
            <w:tcW w:w="9924" w:type="dxa"/>
          </w:tcPr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  <w:r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 xml:space="preserve">200. </w:t>
            </w: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Кешенді мекеменің пайдасын бөлу туралы келесідей мәліметтер бар:</w:t>
            </w:r>
          </w:p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</w:p>
          <w:tbl>
            <w:tblPr>
              <w:tblStyle w:val="a6"/>
              <w:tblW w:w="6946" w:type="dxa"/>
              <w:tblInd w:w="161" w:type="dxa"/>
              <w:tblLayout w:type="fixed"/>
              <w:tblLook w:val="04A0"/>
            </w:tblPr>
            <w:tblGrid>
              <w:gridCol w:w="1023"/>
              <w:gridCol w:w="1023"/>
              <w:gridCol w:w="1023"/>
              <w:gridCol w:w="1024"/>
              <w:gridCol w:w="1024"/>
              <w:gridCol w:w="1024"/>
              <w:gridCol w:w="805"/>
            </w:tblGrid>
            <w:tr w:rsidR="003D0AD3" w:rsidRPr="00EA105C" w:rsidTr="007C319E"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Пайда мың. тенге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120-140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140-160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160-180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180-200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200-220</w:t>
                  </w:r>
                </w:p>
              </w:tc>
              <w:tc>
                <w:tcPr>
                  <w:tcW w:w="805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Барлығы</w:t>
                  </w:r>
                </w:p>
              </w:tc>
            </w:tr>
            <w:tr w:rsidR="003D0AD3" w:rsidRPr="00EA105C" w:rsidTr="007C319E"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Мекеме саны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20</w:t>
                  </w:r>
                </w:p>
              </w:tc>
              <w:tc>
                <w:tcPr>
                  <w:tcW w:w="1023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15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50</w:t>
                  </w:r>
                </w:p>
              </w:tc>
              <w:tc>
                <w:tcPr>
                  <w:tcW w:w="1024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60</w:t>
                  </w:r>
                </w:p>
              </w:tc>
              <w:tc>
                <w:tcPr>
                  <w:tcW w:w="805" w:type="dxa"/>
                </w:tcPr>
                <w:p w:rsidR="003D0AD3" w:rsidRPr="007C319E" w:rsidRDefault="003D0AD3" w:rsidP="009643BE">
                  <w:pPr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</w:pPr>
                  <w:r w:rsidRPr="007C319E">
                    <w:rPr>
                      <w:rFonts w:ascii="Times New Roman" w:eastAsiaTheme="minorHAnsi" w:hAnsi="Times New Roman"/>
                      <w:b/>
                      <w:iCs/>
                      <w:color w:val="000000" w:themeColor="text1"/>
                      <w:lang w:val="kk-KZ" w:bidi="ar-SA"/>
                    </w:rPr>
                    <w:t>155</w:t>
                  </w:r>
                </w:p>
              </w:tc>
            </w:tr>
          </w:tbl>
          <w:p w:rsidR="003D0AD3" w:rsidRPr="00AE2DB6" w:rsidRDefault="003D0AD3" w:rsidP="009643BE">
            <w:p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</w:pPr>
          </w:p>
          <w:p w:rsidR="003D0AD3" w:rsidRPr="00AE2DB6" w:rsidRDefault="003D0AD3" w:rsidP="009643BE">
            <w:pPr>
              <w:tabs>
                <w:tab w:val="left" w:pos="507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E2DB6">
              <w:rPr>
                <w:rFonts w:ascii="Times New Roman" w:eastAsiaTheme="minorHAnsi" w:hAnsi="Times New Roman"/>
                <w:b/>
                <w:iCs/>
                <w:color w:val="000000" w:themeColor="text1"/>
                <w:sz w:val="28"/>
                <w:szCs w:val="28"/>
                <w:lang w:val="kk-KZ" w:bidi="ar-SA"/>
              </w:rPr>
              <w:t>Моданың мәнін анықтаңдар: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20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210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20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250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20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lastRenderedPageBreak/>
              <w:t>130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20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180</w:t>
            </w:r>
          </w:p>
        </w:tc>
      </w:tr>
      <w:tr w:rsidR="003D0AD3" w:rsidRPr="00AE2DB6" w:rsidTr="00EA105C">
        <w:trPr>
          <w:trHeight w:val="271"/>
        </w:trPr>
        <w:tc>
          <w:tcPr>
            <w:tcW w:w="9924" w:type="dxa"/>
          </w:tcPr>
          <w:p w:rsidR="003D0AD3" w:rsidRPr="003D0AD3" w:rsidRDefault="003D0AD3" w:rsidP="009643BE">
            <w:pPr>
              <w:pStyle w:val="a7"/>
              <w:numPr>
                <w:ilvl w:val="0"/>
                <w:numId w:val="201"/>
              </w:numPr>
              <w:tabs>
                <w:tab w:val="left" w:pos="507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D0AD3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170</w:t>
            </w:r>
          </w:p>
        </w:tc>
      </w:tr>
    </w:tbl>
    <w:p w:rsidR="003B6F62" w:rsidRDefault="003B6F62" w:rsidP="00480088">
      <w:pPr>
        <w:rPr>
          <w:lang w:val="kk-KZ"/>
        </w:rPr>
      </w:pPr>
    </w:p>
    <w:p w:rsidR="00D5563D" w:rsidRDefault="00D5563D" w:rsidP="00D5563D">
      <w:pPr>
        <w:ind w:hanging="426"/>
        <w:rPr>
          <w:rFonts w:ascii="Times New Roman" w:eastAsia="Calibri" w:hAnsi="Times New Roman"/>
          <w:sz w:val="28"/>
          <w:szCs w:val="28"/>
          <w:lang w:val="kk-KZ"/>
        </w:rPr>
      </w:pPr>
    </w:p>
    <w:p w:rsidR="00D5563D" w:rsidRDefault="00D5563D" w:rsidP="00D5563D">
      <w:pPr>
        <w:ind w:hanging="426"/>
        <w:rPr>
          <w:rFonts w:ascii="Times New Roman" w:eastAsia="Calibri" w:hAnsi="Times New Roman"/>
          <w:sz w:val="28"/>
          <w:szCs w:val="28"/>
          <w:lang w:val="kk-KZ"/>
        </w:rPr>
      </w:pPr>
    </w:p>
    <w:p w:rsidR="007C319E" w:rsidRPr="003D0AD3" w:rsidRDefault="003D0AD3" w:rsidP="00D5563D">
      <w:pPr>
        <w:ind w:hanging="426"/>
        <w:rPr>
          <w:lang w:val="kk-KZ"/>
        </w:rPr>
      </w:pPr>
      <w:bookmarkStart w:id="0" w:name="_GoBack"/>
      <w:bookmarkEnd w:id="0"/>
      <w:r w:rsidRPr="009C6E9F">
        <w:rPr>
          <w:rFonts w:ascii="Times New Roman" w:eastAsia="Calibri" w:hAnsi="Times New Roman"/>
          <w:sz w:val="28"/>
          <w:szCs w:val="28"/>
          <w:lang w:val="kk-KZ"/>
        </w:rPr>
        <w:t>Құрастырған</w:t>
      </w:r>
      <w:r>
        <w:rPr>
          <w:rFonts w:ascii="Times New Roman" w:eastAsia="Calibri" w:hAnsi="Times New Roman"/>
          <w:sz w:val="28"/>
          <w:szCs w:val="28"/>
          <w:lang w:val="kk-KZ"/>
        </w:rPr>
        <w:t xml:space="preserve">: </w:t>
      </w:r>
      <w:r w:rsidR="00D5563D">
        <w:rPr>
          <w:rFonts w:ascii="Times New Roman" w:eastAsia="Calibri" w:hAnsi="Times New Roman"/>
          <w:sz w:val="28"/>
          <w:szCs w:val="28"/>
          <w:lang w:val="kk-KZ"/>
        </w:rPr>
        <w:t xml:space="preserve">экономикалық пәндер </w:t>
      </w:r>
      <w:r w:rsidRPr="009C6E9F">
        <w:rPr>
          <w:rFonts w:ascii="Times New Roman" w:eastAsia="Calibri" w:hAnsi="Times New Roman"/>
          <w:sz w:val="28"/>
          <w:szCs w:val="28"/>
          <w:lang w:val="kk-KZ"/>
        </w:rPr>
        <w:t xml:space="preserve"> оқытушысы</w:t>
      </w:r>
      <w:r w:rsidRPr="003D0AD3">
        <w:rPr>
          <w:rFonts w:ascii="Times New Roman" w:eastAsia="Calibri" w:hAnsi="Times New Roman"/>
          <w:sz w:val="28"/>
          <w:szCs w:val="28"/>
          <w:lang w:val="kk-KZ"/>
        </w:rPr>
        <w:t xml:space="preserve">  </w:t>
      </w:r>
      <w:r w:rsidR="00D5563D">
        <w:rPr>
          <w:rFonts w:ascii="Times New Roman" w:eastAsia="Calibri" w:hAnsi="Times New Roman"/>
          <w:sz w:val="28"/>
          <w:szCs w:val="28"/>
          <w:lang w:val="kk-KZ"/>
        </w:rPr>
        <w:t>Исабаева Жазира Токтаровна</w:t>
      </w:r>
      <w:r>
        <w:rPr>
          <w:rFonts w:ascii="Times New Roman" w:eastAsia="Calibri" w:hAnsi="Times New Roman"/>
          <w:sz w:val="28"/>
          <w:szCs w:val="28"/>
          <w:lang w:val="kk-KZ"/>
        </w:rPr>
        <w:t>.</w:t>
      </w:r>
    </w:p>
    <w:sectPr w:rsidR="007C319E" w:rsidRPr="003D0AD3" w:rsidSect="009643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56"/>
    <w:multiLevelType w:val="hybridMultilevel"/>
    <w:tmpl w:val="8AC413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15AA"/>
    <w:multiLevelType w:val="hybridMultilevel"/>
    <w:tmpl w:val="B2AE40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C285E"/>
    <w:multiLevelType w:val="hybridMultilevel"/>
    <w:tmpl w:val="C5EC64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F20BF"/>
    <w:multiLevelType w:val="hybridMultilevel"/>
    <w:tmpl w:val="D5B4E8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59743C"/>
    <w:multiLevelType w:val="hybridMultilevel"/>
    <w:tmpl w:val="D11825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07694F"/>
    <w:multiLevelType w:val="hybridMultilevel"/>
    <w:tmpl w:val="977C1A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117843"/>
    <w:multiLevelType w:val="hybridMultilevel"/>
    <w:tmpl w:val="E4C63E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25DD5"/>
    <w:multiLevelType w:val="hybridMultilevel"/>
    <w:tmpl w:val="EC7021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9054F5"/>
    <w:multiLevelType w:val="hybridMultilevel"/>
    <w:tmpl w:val="240437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031D31"/>
    <w:multiLevelType w:val="hybridMultilevel"/>
    <w:tmpl w:val="2F38D1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5A6CA3"/>
    <w:multiLevelType w:val="hybridMultilevel"/>
    <w:tmpl w:val="07DA95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8D10FE"/>
    <w:multiLevelType w:val="hybridMultilevel"/>
    <w:tmpl w:val="78CA78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B10FCA"/>
    <w:multiLevelType w:val="hybridMultilevel"/>
    <w:tmpl w:val="B36007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DA6E1E"/>
    <w:multiLevelType w:val="hybridMultilevel"/>
    <w:tmpl w:val="7DC0AB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5002AE"/>
    <w:multiLevelType w:val="hybridMultilevel"/>
    <w:tmpl w:val="FBD010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D97C9A"/>
    <w:multiLevelType w:val="hybridMultilevel"/>
    <w:tmpl w:val="C8AE35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8C53D8"/>
    <w:multiLevelType w:val="hybridMultilevel"/>
    <w:tmpl w:val="9DAE9A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D5E9F"/>
    <w:multiLevelType w:val="hybridMultilevel"/>
    <w:tmpl w:val="86D40F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B07C1"/>
    <w:multiLevelType w:val="hybridMultilevel"/>
    <w:tmpl w:val="394447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F15F0C"/>
    <w:multiLevelType w:val="hybridMultilevel"/>
    <w:tmpl w:val="2EE6A8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F63EF2"/>
    <w:multiLevelType w:val="hybridMultilevel"/>
    <w:tmpl w:val="002E2C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0D141F"/>
    <w:multiLevelType w:val="hybridMultilevel"/>
    <w:tmpl w:val="1F44DA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26D"/>
    <w:multiLevelType w:val="hybridMultilevel"/>
    <w:tmpl w:val="8DD478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2C5975"/>
    <w:multiLevelType w:val="hybridMultilevel"/>
    <w:tmpl w:val="46C0A1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D406E6"/>
    <w:multiLevelType w:val="hybridMultilevel"/>
    <w:tmpl w:val="CA1C53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3048E6"/>
    <w:multiLevelType w:val="hybridMultilevel"/>
    <w:tmpl w:val="A7AC02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A13EA4"/>
    <w:multiLevelType w:val="hybridMultilevel"/>
    <w:tmpl w:val="93943C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C054BB"/>
    <w:multiLevelType w:val="hybridMultilevel"/>
    <w:tmpl w:val="B87C06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11EE4"/>
    <w:multiLevelType w:val="hybridMultilevel"/>
    <w:tmpl w:val="8B1676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CD76A8"/>
    <w:multiLevelType w:val="hybridMultilevel"/>
    <w:tmpl w:val="D83E51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F61891"/>
    <w:multiLevelType w:val="hybridMultilevel"/>
    <w:tmpl w:val="443ABF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64622B"/>
    <w:multiLevelType w:val="hybridMultilevel"/>
    <w:tmpl w:val="A6D4C1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244873"/>
    <w:multiLevelType w:val="hybridMultilevel"/>
    <w:tmpl w:val="2DE655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A06285"/>
    <w:multiLevelType w:val="hybridMultilevel"/>
    <w:tmpl w:val="8284A3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A14142"/>
    <w:multiLevelType w:val="hybridMultilevel"/>
    <w:tmpl w:val="A0B4AA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04168F"/>
    <w:multiLevelType w:val="hybridMultilevel"/>
    <w:tmpl w:val="DA64DD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D14814"/>
    <w:multiLevelType w:val="hybridMultilevel"/>
    <w:tmpl w:val="E746EC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7A2159"/>
    <w:multiLevelType w:val="hybridMultilevel"/>
    <w:tmpl w:val="06D203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A527A9"/>
    <w:multiLevelType w:val="hybridMultilevel"/>
    <w:tmpl w:val="2E6095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AB0966"/>
    <w:multiLevelType w:val="hybridMultilevel"/>
    <w:tmpl w:val="684477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310E53"/>
    <w:multiLevelType w:val="hybridMultilevel"/>
    <w:tmpl w:val="924ABD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D3E7A24"/>
    <w:multiLevelType w:val="hybridMultilevel"/>
    <w:tmpl w:val="FED039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0E1E11"/>
    <w:multiLevelType w:val="hybridMultilevel"/>
    <w:tmpl w:val="4C34D4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9147B5"/>
    <w:multiLevelType w:val="hybridMultilevel"/>
    <w:tmpl w:val="7500F6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2F6AB4"/>
    <w:multiLevelType w:val="hybridMultilevel"/>
    <w:tmpl w:val="834A36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994BA1"/>
    <w:multiLevelType w:val="hybridMultilevel"/>
    <w:tmpl w:val="4C64F1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B568C4"/>
    <w:multiLevelType w:val="hybridMultilevel"/>
    <w:tmpl w:val="CA408C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C25D39"/>
    <w:multiLevelType w:val="hybridMultilevel"/>
    <w:tmpl w:val="16B21C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781150"/>
    <w:multiLevelType w:val="hybridMultilevel"/>
    <w:tmpl w:val="A7806C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F807A3"/>
    <w:multiLevelType w:val="hybridMultilevel"/>
    <w:tmpl w:val="5A40DB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455962"/>
    <w:multiLevelType w:val="hybridMultilevel"/>
    <w:tmpl w:val="B358CE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9422A1"/>
    <w:multiLevelType w:val="hybridMultilevel"/>
    <w:tmpl w:val="6194EB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B1038C"/>
    <w:multiLevelType w:val="hybridMultilevel"/>
    <w:tmpl w:val="6E90F0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3F4646"/>
    <w:multiLevelType w:val="hybridMultilevel"/>
    <w:tmpl w:val="83746D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0B336E"/>
    <w:multiLevelType w:val="hybridMultilevel"/>
    <w:tmpl w:val="72A6E0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2473B1"/>
    <w:multiLevelType w:val="hybridMultilevel"/>
    <w:tmpl w:val="1C6A6C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2E0616"/>
    <w:multiLevelType w:val="hybridMultilevel"/>
    <w:tmpl w:val="46E052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6A030E"/>
    <w:multiLevelType w:val="hybridMultilevel"/>
    <w:tmpl w:val="CA3C13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DF0609"/>
    <w:multiLevelType w:val="hybridMultilevel"/>
    <w:tmpl w:val="6D7ED3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343AA4"/>
    <w:multiLevelType w:val="hybridMultilevel"/>
    <w:tmpl w:val="73BA06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4C5ACF"/>
    <w:multiLevelType w:val="hybridMultilevel"/>
    <w:tmpl w:val="015096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7B6002"/>
    <w:multiLevelType w:val="hybridMultilevel"/>
    <w:tmpl w:val="F5A6A9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A897948"/>
    <w:multiLevelType w:val="hybridMultilevel"/>
    <w:tmpl w:val="211218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B5110AC"/>
    <w:multiLevelType w:val="hybridMultilevel"/>
    <w:tmpl w:val="7F5ED5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644652"/>
    <w:multiLevelType w:val="hybridMultilevel"/>
    <w:tmpl w:val="11B6B4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9B1795"/>
    <w:multiLevelType w:val="hybridMultilevel"/>
    <w:tmpl w:val="A74472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BB8004E"/>
    <w:multiLevelType w:val="hybridMultilevel"/>
    <w:tmpl w:val="A71443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502419"/>
    <w:multiLevelType w:val="hybridMultilevel"/>
    <w:tmpl w:val="1A440B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CE32C98"/>
    <w:multiLevelType w:val="hybridMultilevel"/>
    <w:tmpl w:val="FAD8DC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D107D79"/>
    <w:multiLevelType w:val="hybridMultilevel"/>
    <w:tmpl w:val="D7300D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DE27D36"/>
    <w:multiLevelType w:val="hybridMultilevel"/>
    <w:tmpl w:val="D6A2A7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A36AC1"/>
    <w:multiLevelType w:val="hybridMultilevel"/>
    <w:tmpl w:val="7D06B3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161ABC"/>
    <w:multiLevelType w:val="hybridMultilevel"/>
    <w:tmpl w:val="A26A5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F673DAA"/>
    <w:multiLevelType w:val="hybridMultilevel"/>
    <w:tmpl w:val="CBD096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FD376E3"/>
    <w:multiLevelType w:val="hybridMultilevel"/>
    <w:tmpl w:val="4A3EA0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DE1A30"/>
    <w:multiLevelType w:val="hybridMultilevel"/>
    <w:tmpl w:val="9BCC60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FE47A4F"/>
    <w:multiLevelType w:val="hybridMultilevel"/>
    <w:tmpl w:val="EA80CB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26608D"/>
    <w:multiLevelType w:val="hybridMultilevel"/>
    <w:tmpl w:val="819CA9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08E633A"/>
    <w:multiLevelType w:val="hybridMultilevel"/>
    <w:tmpl w:val="0B065A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0CE0EB1"/>
    <w:multiLevelType w:val="hybridMultilevel"/>
    <w:tmpl w:val="7BB421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1566C04"/>
    <w:multiLevelType w:val="hybridMultilevel"/>
    <w:tmpl w:val="38CC6B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18627E0"/>
    <w:multiLevelType w:val="hybridMultilevel"/>
    <w:tmpl w:val="DAE63F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18D3127"/>
    <w:multiLevelType w:val="hybridMultilevel"/>
    <w:tmpl w:val="C05625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19859B3"/>
    <w:multiLevelType w:val="hybridMultilevel"/>
    <w:tmpl w:val="EF261A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33861"/>
    <w:multiLevelType w:val="hybridMultilevel"/>
    <w:tmpl w:val="3892C3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31B42D2"/>
    <w:multiLevelType w:val="hybridMultilevel"/>
    <w:tmpl w:val="70A4CF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4222E03"/>
    <w:multiLevelType w:val="hybridMultilevel"/>
    <w:tmpl w:val="DABAC9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4711C15"/>
    <w:multiLevelType w:val="hybridMultilevel"/>
    <w:tmpl w:val="F05225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4DF1BC1"/>
    <w:multiLevelType w:val="hybridMultilevel"/>
    <w:tmpl w:val="E6BEA9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54146B5"/>
    <w:multiLevelType w:val="hybridMultilevel"/>
    <w:tmpl w:val="9F5AA8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6D24D7C"/>
    <w:multiLevelType w:val="hybridMultilevel"/>
    <w:tmpl w:val="AFE8C3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6DD6C96"/>
    <w:multiLevelType w:val="hybridMultilevel"/>
    <w:tmpl w:val="072678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DD7EC6"/>
    <w:multiLevelType w:val="hybridMultilevel"/>
    <w:tmpl w:val="8B1421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8CF11A5"/>
    <w:multiLevelType w:val="hybridMultilevel"/>
    <w:tmpl w:val="1652C1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97C12B6"/>
    <w:multiLevelType w:val="hybridMultilevel"/>
    <w:tmpl w:val="10FE50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B555A57"/>
    <w:multiLevelType w:val="hybridMultilevel"/>
    <w:tmpl w:val="21FC1E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540820"/>
    <w:multiLevelType w:val="hybridMultilevel"/>
    <w:tmpl w:val="EE7A417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DE11BC1"/>
    <w:multiLevelType w:val="hybridMultilevel"/>
    <w:tmpl w:val="E214C8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ED93CFA"/>
    <w:multiLevelType w:val="hybridMultilevel"/>
    <w:tmpl w:val="2722C538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F2D528A"/>
    <w:multiLevelType w:val="hybridMultilevel"/>
    <w:tmpl w:val="E9C6CF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FD04DFD"/>
    <w:multiLevelType w:val="hybridMultilevel"/>
    <w:tmpl w:val="56288E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193645"/>
    <w:multiLevelType w:val="hybridMultilevel"/>
    <w:tmpl w:val="6AC68B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04D0787"/>
    <w:multiLevelType w:val="hybridMultilevel"/>
    <w:tmpl w:val="F41201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0A41739"/>
    <w:multiLevelType w:val="hybridMultilevel"/>
    <w:tmpl w:val="261C8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5E5C60"/>
    <w:multiLevelType w:val="hybridMultilevel"/>
    <w:tmpl w:val="525E43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3170080"/>
    <w:multiLevelType w:val="hybridMultilevel"/>
    <w:tmpl w:val="D97E59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ED264B"/>
    <w:multiLevelType w:val="hybridMultilevel"/>
    <w:tmpl w:val="AC6A0C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63F17E3"/>
    <w:multiLevelType w:val="hybridMultilevel"/>
    <w:tmpl w:val="4030C1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6F61543"/>
    <w:multiLevelType w:val="hybridMultilevel"/>
    <w:tmpl w:val="A4D4FD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737539F"/>
    <w:multiLevelType w:val="hybridMultilevel"/>
    <w:tmpl w:val="7076EC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6412C6"/>
    <w:multiLevelType w:val="hybridMultilevel"/>
    <w:tmpl w:val="EFC892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6833D8"/>
    <w:multiLevelType w:val="hybridMultilevel"/>
    <w:tmpl w:val="289C52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69597A"/>
    <w:multiLevelType w:val="hybridMultilevel"/>
    <w:tmpl w:val="CFE042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87A64"/>
    <w:multiLevelType w:val="hybridMultilevel"/>
    <w:tmpl w:val="2460D2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8191FF2"/>
    <w:multiLevelType w:val="hybridMultilevel"/>
    <w:tmpl w:val="7130E1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86166AF"/>
    <w:multiLevelType w:val="hybridMultilevel"/>
    <w:tmpl w:val="49E67B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8E30127"/>
    <w:multiLevelType w:val="hybridMultilevel"/>
    <w:tmpl w:val="CD106E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9574A87"/>
    <w:multiLevelType w:val="hybridMultilevel"/>
    <w:tmpl w:val="CFF6C1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A7F214A"/>
    <w:multiLevelType w:val="hybridMultilevel"/>
    <w:tmpl w:val="775206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C53945"/>
    <w:multiLevelType w:val="hybridMultilevel"/>
    <w:tmpl w:val="82F0B6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B3C7124"/>
    <w:multiLevelType w:val="hybridMultilevel"/>
    <w:tmpl w:val="85AC90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B426326"/>
    <w:multiLevelType w:val="hybridMultilevel"/>
    <w:tmpl w:val="EDF686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B623BB1"/>
    <w:multiLevelType w:val="hybridMultilevel"/>
    <w:tmpl w:val="72A0D5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C4D5C91"/>
    <w:multiLevelType w:val="hybridMultilevel"/>
    <w:tmpl w:val="C10224F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CD267A7"/>
    <w:multiLevelType w:val="hybridMultilevel"/>
    <w:tmpl w:val="7AB262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E4E4B0B"/>
    <w:multiLevelType w:val="hybridMultilevel"/>
    <w:tmpl w:val="5C8275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08D0529"/>
    <w:multiLevelType w:val="hybridMultilevel"/>
    <w:tmpl w:val="3A0C33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2DB6F20"/>
    <w:multiLevelType w:val="hybridMultilevel"/>
    <w:tmpl w:val="D5AEF3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2FC54FB"/>
    <w:multiLevelType w:val="hybridMultilevel"/>
    <w:tmpl w:val="ECBA57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343ECC"/>
    <w:multiLevelType w:val="hybridMultilevel"/>
    <w:tmpl w:val="A426B3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E31D1D"/>
    <w:multiLevelType w:val="hybridMultilevel"/>
    <w:tmpl w:val="0BCCE8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6245EE8"/>
    <w:multiLevelType w:val="hybridMultilevel"/>
    <w:tmpl w:val="6ABC0A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759393E"/>
    <w:multiLevelType w:val="hybridMultilevel"/>
    <w:tmpl w:val="A1FE33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7C91474"/>
    <w:multiLevelType w:val="hybridMultilevel"/>
    <w:tmpl w:val="BC42A4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7DC5AE3"/>
    <w:multiLevelType w:val="hybridMultilevel"/>
    <w:tmpl w:val="E2B4CA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9847807"/>
    <w:multiLevelType w:val="hybridMultilevel"/>
    <w:tmpl w:val="DE0898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CD5217"/>
    <w:multiLevelType w:val="hybridMultilevel"/>
    <w:tmpl w:val="24A075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8A2A8E"/>
    <w:multiLevelType w:val="hybridMultilevel"/>
    <w:tmpl w:val="A6D48B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ABD4388"/>
    <w:multiLevelType w:val="hybridMultilevel"/>
    <w:tmpl w:val="087496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ABF11F0"/>
    <w:multiLevelType w:val="hybridMultilevel"/>
    <w:tmpl w:val="D270C8D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B6E4349"/>
    <w:multiLevelType w:val="hybridMultilevel"/>
    <w:tmpl w:val="F710E7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C044823"/>
    <w:multiLevelType w:val="hybridMultilevel"/>
    <w:tmpl w:val="31A4D9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C2D7F3C"/>
    <w:multiLevelType w:val="hybridMultilevel"/>
    <w:tmpl w:val="D61208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C782321"/>
    <w:multiLevelType w:val="hybridMultilevel"/>
    <w:tmpl w:val="CD7CBB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3C1034"/>
    <w:multiLevelType w:val="hybridMultilevel"/>
    <w:tmpl w:val="AD308D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6E0A9F"/>
    <w:multiLevelType w:val="hybridMultilevel"/>
    <w:tmpl w:val="8C563472"/>
    <w:lvl w:ilvl="0" w:tplc="B358BA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EE54770"/>
    <w:multiLevelType w:val="hybridMultilevel"/>
    <w:tmpl w:val="BDC49B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0235978"/>
    <w:multiLevelType w:val="hybridMultilevel"/>
    <w:tmpl w:val="4C722E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0887E99"/>
    <w:multiLevelType w:val="hybridMultilevel"/>
    <w:tmpl w:val="50262B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011C14"/>
    <w:multiLevelType w:val="hybridMultilevel"/>
    <w:tmpl w:val="BEE6F8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2726E48"/>
    <w:multiLevelType w:val="hybridMultilevel"/>
    <w:tmpl w:val="34646C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37C615D"/>
    <w:multiLevelType w:val="hybridMultilevel"/>
    <w:tmpl w:val="FBE661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39B0D32"/>
    <w:multiLevelType w:val="hybridMultilevel"/>
    <w:tmpl w:val="B3BCEB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3F0400E"/>
    <w:multiLevelType w:val="hybridMultilevel"/>
    <w:tmpl w:val="15C46B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4CD4B34"/>
    <w:multiLevelType w:val="hybridMultilevel"/>
    <w:tmpl w:val="8B84E8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4CE7467"/>
    <w:multiLevelType w:val="hybridMultilevel"/>
    <w:tmpl w:val="B85057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9B1D16"/>
    <w:multiLevelType w:val="hybridMultilevel"/>
    <w:tmpl w:val="2C1EC5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6E409A2"/>
    <w:multiLevelType w:val="hybridMultilevel"/>
    <w:tmpl w:val="709CA9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7C37B8F"/>
    <w:multiLevelType w:val="hybridMultilevel"/>
    <w:tmpl w:val="EF68E6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8596B82"/>
    <w:multiLevelType w:val="hybridMultilevel"/>
    <w:tmpl w:val="713433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8930C89"/>
    <w:multiLevelType w:val="hybridMultilevel"/>
    <w:tmpl w:val="4EEC17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93D199F"/>
    <w:multiLevelType w:val="hybridMultilevel"/>
    <w:tmpl w:val="62B42B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A9230EF"/>
    <w:multiLevelType w:val="hybridMultilevel"/>
    <w:tmpl w:val="077A57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155C0E"/>
    <w:multiLevelType w:val="hybridMultilevel"/>
    <w:tmpl w:val="A476CF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B5C6912"/>
    <w:multiLevelType w:val="hybridMultilevel"/>
    <w:tmpl w:val="55C83F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B7415AD"/>
    <w:multiLevelType w:val="hybridMultilevel"/>
    <w:tmpl w:val="8B64F9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BB263D7"/>
    <w:multiLevelType w:val="hybridMultilevel"/>
    <w:tmpl w:val="FA5060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BB3749B"/>
    <w:multiLevelType w:val="hybridMultilevel"/>
    <w:tmpl w:val="527CE0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BC35D09"/>
    <w:multiLevelType w:val="hybridMultilevel"/>
    <w:tmpl w:val="D4AC66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C362C11"/>
    <w:multiLevelType w:val="hybridMultilevel"/>
    <w:tmpl w:val="A6801C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565D65"/>
    <w:multiLevelType w:val="hybridMultilevel"/>
    <w:tmpl w:val="944459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DA05E4B"/>
    <w:multiLevelType w:val="hybridMultilevel"/>
    <w:tmpl w:val="595445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DC572DC"/>
    <w:multiLevelType w:val="hybridMultilevel"/>
    <w:tmpl w:val="286078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E062C1D"/>
    <w:multiLevelType w:val="hybridMultilevel"/>
    <w:tmpl w:val="21426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6EFD37D6"/>
    <w:multiLevelType w:val="hybridMultilevel"/>
    <w:tmpl w:val="8B2CBF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F4901AE"/>
    <w:multiLevelType w:val="hybridMultilevel"/>
    <w:tmpl w:val="3E26A5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15D481C"/>
    <w:multiLevelType w:val="hybridMultilevel"/>
    <w:tmpl w:val="4FEA28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17145D9"/>
    <w:multiLevelType w:val="hybridMultilevel"/>
    <w:tmpl w:val="AAD67B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1EE1056"/>
    <w:multiLevelType w:val="hybridMultilevel"/>
    <w:tmpl w:val="C3B21B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2353AA7"/>
    <w:multiLevelType w:val="hybridMultilevel"/>
    <w:tmpl w:val="9FB2DD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3567113"/>
    <w:multiLevelType w:val="hybridMultilevel"/>
    <w:tmpl w:val="6D6091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38743F1"/>
    <w:multiLevelType w:val="hybridMultilevel"/>
    <w:tmpl w:val="5ED800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3A12B1C"/>
    <w:multiLevelType w:val="hybridMultilevel"/>
    <w:tmpl w:val="121AAF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3A37FD9"/>
    <w:multiLevelType w:val="hybridMultilevel"/>
    <w:tmpl w:val="0FC416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428794F"/>
    <w:multiLevelType w:val="hybridMultilevel"/>
    <w:tmpl w:val="2D544B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5905D04"/>
    <w:multiLevelType w:val="hybridMultilevel"/>
    <w:tmpl w:val="66E865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75F5169"/>
    <w:multiLevelType w:val="hybridMultilevel"/>
    <w:tmpl w:val="034495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77B7B1B"/>
    <w:multiLevelType w:val="hybridMultilevel"/>
    <w:tmpl w:val="09DEC8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7BB1321"/>
    <w:multiLevelType w:val="hybridMultilevel"/>
    <w:tmpl w:val="21BC81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7F70820"/>
    <w:multiLevelType w:val="hybridMultilevel"/>
    <w:tmpl w:val="A50C5B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94107D0"/>
    <w:multiLevelType w:val="hybridMultilevel"/>
    <w:tmpl w:val="BA24A4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9963BA0"/>
    <w:multiLevelType w:val="hybridMultilevel"/>
    <w:tmpl w:val="5764FE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9B02B7D"/>
    <w:multiLevelType w:val="hybridMultilevel"/>
    <w:tmpl w:val="4C5CE3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A2776C7"/>
    <w:multiLevelType w:val="hybridMultilevel"/>
    <w:tmpl w:val="085C28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AD33C9B"/>
    <w:multiLevelType w:val="hybridMultilevel"/>
    <w:tmpl w:val="B30A07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BB81477"/>
    <w:multiLevelType w:val="hybridMultilevel"/>
    <w:tmpl w:val="8CEA7C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D2B2AE2"/>
    <w:multiLevelType w:val="hybridMultilevel"/>
    <w:tmpl w:val="B2AE2C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DB728E4"/>
    <w:multiLevelType w:val="hybridMultilevel"/>
    <w:tmpl w:val="CCD0E5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E8B0112"/>
    <w:multiLevelType w:val="hybridMultilevel"/>
    <w:tmpl w:val="56B60B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E91642D"/>
    <w:multiLevelType w:val="hybridMultilevel"/>
    <w:tmpl w:val="9B0475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FA07643"/>
    <w:multiLevelType w:val="hybridMultilevel"/>
    <w:tmpl w:val="537062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7"/>
  </w:num>
  <w:num w:numId="3">
    <w:abstractNumId w:val="168"/>
  </w:num>
  <w:num w:numId="4">
    <w:abstractNumId w:val="80"/>
  </w:num>
  <w:num w:numId="5">
    <w:abstractNumId w:val="196"/>
  </w:num>
  <w:num w:numId="6">
    <w:abstractNumId w:val="62"/>
  </w:num>
  <w:num w:numId="7">
    <w:abstractNumId w:val="115"/>
  </w:num>
  <w:num w:numId="8">
    <w:abstractNumId w:val="63"/>
  </w:num>
  <w:num w:numId="9">
    <w:abstractNumId w:val="167"/>
  </w:num>
  <w:num w:numId="10">
    <w:abstractNumId w:val="22"/>
  </w:num>
  <w:num w:numId="11">
    <w:abstractNumId w:val="99"/>
  </w:num>
  <w:num w:numId="12">
    <w:abstractNumId w:val="166"/>
  </w:num>
  <w:num w:numId="13">
    <w:abstractNumId w:val="4"/>
  </w:num>
  <w:num w:numId="14">
    <w:abstractNumId w:val="179"/>
  </w:num>
  <w:num w:numId="15">
    <w:abstractNumId w:val="57"/>
  </w:num>
  <w:num w:numId="16">
    <w:abstractNumId w:val="38"/>
  </w:num>
  <w:num w:numId="17">
    <w:abstractNumId w:val="11"/>
  </w:num>
  <w:num w:numId="18">
    <w:abstractNumId w:val="70"/>
  </w:num>
  <w:num w:numId="19">
    <w:abstractNumId w:val="67"/>
  </w:num>
  <w:num w:numId="20">
    <w:abstractNumId w:val="106"/>
  </w:num>
  <w:num w:numId="21">
    <w:abstractNumId w:val="122"/>
  </w:num>
  <w:num w:numId="22">
    <w:abstractNumId w:val="28"/>
  </w:num>
  <w:num w:numId="23">
    <w:abstractNumId w:val="47"/>
  </w:num>
  <w:num w:numId="24">
    <w:abstractNumId w:val="76"/>
  </w:num>
  <w:num w:numId="25">
    <w:abstractNumId w:val="89"/>
  </w:num>
  <w:num w:numId="26">
    <w:abstractNumId w:val="185"/>
  </w:num>
  <w:num w:numId="27">
    <w:abstractNumId w:val="176"/>
  </w:num>
  <w:num w:numId="28">
    <w:abstractNumId w:val="157"/>
  </w:num>
  <w:num w:numId="29">
    <w:abstractNumId w:val="171"/>
  </w:num>
  <w:num w:numId="30">
    <w:abstractNumId w:val="199"/>
  </w:num>
  <w:num w:numId="31">
    <w:abstractNumId w:val="69"/>
  </w:num>
  <w:num w:numId="32">
    <w:abstractNumId w:val="84"/>
  </w:num>
  <w:num w:numId="33">
    <w:abstractNumId w:val="83"/>
  </w:num>
  <w:num w:numId="34">
    <w:abstractNumId w:val="181"/>
  </w:num>
  <w:num w:numId="35">
    <w:abstractNumId w:val="51"/>
  </w:num>
  <w:num w:numId="36">
    <w:abstractNumId w:val="94"/>
  </w:num>
  <w:num w:numId="37">
    <w:abstractNumId w:val="64"/>
  </w:num>
  <w:num w:numId="38">
    <w:abstractNumId w:val="143"/>
  </w:num>
  <w:num w:numId="39">
    <w:abstractNumId w:val="113"/>
  </w:num>
  <w:num w:numId="40">
    <w:abstractNumId w:val="96"/>
  </w:num>
  <w:num w:numId="41">
    <w:abstractNumId w:val="111"/>
  </w:num>
  <w:num w:numId="42">
    <w:abstractNumId w:val="88"/>
  </w:num>
  <w:num w:numId="43">
    <w:abstractNumId w:val="59"/>
  </w:num>
  <w:num w:numId="44">
    <w:abstractNumId w:val="85"/>
  </w:num>
  <w:num w:numId="45">
    <w:abstractNumId w:val="139"/>
  </w:num>
  <w:num w:numId="46">
    <w:abstractNumId w:val="0"/>
  </w:num>
  <w:num w:numId="47">
    <w:abstractNumId w:val="125"/>
  </w:num>
  <w:num w:numId="48">
    <w:abstractNumId w:val="87"/>
  </w:num>
  <w:num w:numId="49">
    <w:abstractNumId w:val="48"/>
  </w:num>
  <w:num w:numId="50">
    <w:abstractNumId w:val="9"/>
  </w:num>
  <w:num w:numId="51">
    <w:abstractNumId w:val="35"/>
  </w:num>
  <w:num w:numId="52">
    <w:abstractNumId w:val="120"/>
  </w:num>
  <w:num w:numId="53">
    <w:abstractNumId w:val="17"/>
  </w:num>
  <w:num w:numId="54">
    <w:abstractNumId w:val="30"/>
  </w:num>
  <w:num w:numId="55">
    <w:abstractNumId w:val="170"/>
  </w:num>
  <w:num w:numId="56">
    <w:abstractNumId w:val="44"/>
  </w:num>
  <w:num w:numId="57">
    <w:abstractNumId w:val="127"/>
  </w:num>
  <w:num w:numId="58">
    <w:abstractNumId w:val="43"/>
  </w:num>
  <w:num w:numId="59">
    <w:abstractNumId w:val="141"/>
  </w:num>
  <w:num w:numId="60">
    <w:abstractNumId w:val="24"/>
  </w:num>
  <w:num w:numId="61">
    <w:abstractNumId w:val="180"/>
  </w:num>
  <w:num w:numId="62">
    <w:abstractNumId w:val="45"/>
  </w:num>
  <w:num w:numId="63">
    <w:abstractNumId w:val="156"/>
  </w:num>
  <w:num w:numId="64">
    <w:abstractNumId w:val="27"/>
  </w:num>
  <w:num w:numId="65">
    <w:abstractNumId w:val="78"/>
  </w:num>
  <w:num w:numId="66">
    <w:abstractNumId w:val="165"/>
  </w:num>
  <w:num w:numId="67">
    <w:abstractNumId w:val="117"/>
  </w:num>
  <w:num w:numId="68">
    <w:abstractNumId w:val="119"/>
  </w:num>
  <w:num w:numId="69">
    <w:abstractNumId w:val="81"/>
  </w:num>
  <w:num w:numId="70">
    <w:abstractNumId w:val="21"/>
  </w:num>
  <w:num w:numId="71">
    <w:abstractNumId w:val="95"/>
  </w:num>
  <w:num w:numId="72">
    <w:abstractNumId w:val="37"/>
  </w:num>
  <w:num w:numId="73">
    <w:abstractNumId w:val="8"/>
  </w:num>
  <w:num w:numId="74">
    <w:abstractNumId w:val="197"/>
  </w:num>
  <w:num w:numId="75">
    <w:abstractNumId w:val="149"/>
  </w:num>
  <w:num w:numId="76">
    <w:abstractNumId w:val="100"/>
  </w:num>
  <w:num w:numId="77">
    <w:abstractNumId w:val="182"/>
  </w:num>
  <w:num w:numId="78">
    <w:abstractNumId w:val="162"/>
  </w:num>
  <w:num w:numId="79">
    <w:abstractNumId w:val="1"/>
  </w:num>
  <w:num w:numId="80">
    <w:abstractNumId w:val="184"/>
  </w:num>
  <w:num w:numId="81">
    <w:abstractNumId w:val="148"/>
  </w:num>
  <w:num w:numId="82">
    <w:abstractNumId w:val="25"/>
  </w:num>
  <w:num w:numId="83">
    <w:abstractNumId w:val="161"/>
  </w:num>
  <w:num w:numId="84">
    <w:abstractNumId w:val="103"/>
  </w:num>
  <w:num w:numId="85">
    <w:abstractNumId w:val="52"/>
  </w:num>
  <w:num w:numId="86">
    <w:abstractNumId w:val="68"/>
  </w:num>
  <w:num w:numId="87">
    <w:abstractNumId w:val="145"/>
  </w:num>
  <w:num w:numId="88">
    <w:abstractNumId w:val="98"/>
  </w:num>
  <w:num w:numId="89">
    <w:abstractNumId w:val="186"/>
  </w:num>
  <w:num w:numId="90">
    <w:abstractNumId w:val="41"/>
  </w:num>
  <w:num w:numId="91">
    <w:abstractNumId w:val="183"/>
  </w:num>
  <w:num w:numId="92">
    <w:abstractNumId w:val="130"/>
  </w:num>
  <w:num w:numId="93">
    <w:abstractNumId w:val="10"/>
  </w:num>
  <w:num w:numId="94">
    <w:abstractNumId w:val="75"/>
  </w:num>
  <w:num w:numId="95">
    <w:abstractNumId w:val="31"/>
  </w:num>
  <w:num w:numId="96">
    <w:abstractNumId w:val="23"/>
  </w:num>
  <w:num w:numId="97">
    <w:abstractNumId w:val="91"/>
  </w:num>
  <w:num w:numId="98">
    <w:abstractNumId w:val="190"/>
  </w:num>
  <w:num w:numId="99">
    <w:abstractNumId w:val="194"/>
  </w:num>
  <w:num w:numId="100">
    <w:abstractNumId w:val="39"/>
  </w:num>
  <w:num w:numId="101">
    <w:abstractNumId w:val="144"/>
  </w:num>
  <w:num w:numId="102">
    <w:abstractNumId w:val="36"/>
  </w:num>
  <w:num w:numId="103">
    <w:abstractNumId w:val="50"/>
  </w:num>
  <w:num w:numId="104">
    <w:abstractNumId w:val="108"/>
  </w:num>
  <w:num w:numId="105">
    <w:abstractNumId w:val="174"/>
  </w:num>
  <w:num w:numId="106">
    <w:abstractNumId w:val="153"/>
  </w:num>
  <w:num w:numId="107">
    <w:abstractNumId w:val="55"/>
  </w:num>
  <w:num w:numId="108">
    <w:abstractNumId w:val="60"/>
  </w:num>
  <w:num w:numId="109">
    <w:abstractNumId w:val="72"/>
  </w:num>
  <w:num w:numId="110">
    <w:abstractNumId w:val="46"/>
  </w:num>
  <w:num w:numId="111">
    <w:abstractNumId w:val="131"/>
  </w:num>
  <w:num w:numId="112">
    <w:abstractNumId w:val="147"/>
  </w:num>
  <w:num w:numId="113">
    <w:abstractNumId w:val="150"/>
  </w:num>
  <w:num w:numId="114">
    <w:abstractNumId w:val="138"/>
  </w:num>
  <w:num w:numId="115">
    <w:abstractNumId w:val="124"/>
  </w:num>
  <w:num w:numId="116">
    <w:abstractNumId w:val="146"/>
  </w:num>
  <w:num w:numId="117">
    <w:abstractNumId w:val="109"/>
  </w:num>
  <w:num w:numId="118">
    <w:abstractNumId w:val="71"/>
  </w:num>
  <w:num w:numId="119">
    <w:abstractNumId w:val="200"/>
  </w:num>
  <w:num w:numId="120">
    <w:abstractNumId w:val="3"/>
  </w:num>
  <w:num w:numId="121">
    <w:abstractNumId w:val="121"/>
  </w:num>
  <w:num w:numId="122">
    <w:abstractNumId w:val="189"/>
  </w:num>
  <w:num w:numId="123">
    <w:abstractNumId w:val="198"/>
  </w:num>
  <w:num w:numId="124">
    <w:abstractNumId w:val="13"/>
  </w:num>
  <w:num w:numId="125">
    <w:abstractNumId w:val="49"/>
  </w:num>
  <w:num w:numId="126">
    <w:abstractNumId w:val="155"/>
  </w:num>
  <w:num w:numId="127">
    <w:abstractNumId w:val="151"/>
  </w:num>
  <w:num w:numId="128">
    <w:abstractNumId w:val="90"/>
  </w:num>
  <w:num w:numId="129">
    <w:abstractNumId w:val="116"/>
  </w:num>
  <w:num w:numId="130">
    <w:abstractNumId w:val="191"/>
  </w:num>
  <w:num w:numId="131">
    <w:abstractNumId w:val="177"/>
  </w:num>
  <w:num w:numId="132">
    <w:abstractNumId w:val="159"/>
  </w:num>
  <w:num w:numId="133">
    <w:abstractNumId w:val="92"/>
  </w:num>
  <w:num w:numId="134">
    <w:abstractNumId w:val="26"/>
  </w:num>
  <w:num w:numId="135">
    <w:abstractNumId w:val="19"/>
  </w:num>
  <w:num w:numId="136">
    <w:abstractNumId w:val="66"/>
  </w:num>
  <w:num w:numId="137">
    <w:abstractNumId w:val="104"/>
  </w:num>
  <w:num w:numId="138">
    <w:abstractNumId w:val="65"/>
  </w:num>
  <w:num w:numId="139">
    <w:abstractNumId w:val="137"/>
  </w:num>
  <w:num w:numId="140">
    <w:abstractNumId w:val="15"/>
  </w:num>
  <w:num w:numId="141">
    <w:abstractNumId w:val="33"/>
  </w:num>
  <w:num w:numId="142">
    <w:abstractNumId w:val="58"/>
  </w:num>
  <w:num w:numId="143">
    <w:abstractNumId w:val="16"/>
  </w:num>
  <w:num w:numId="144">
    <w:abstractNumId w:val="20"/>
  </w:num>
  <w:num w:numId="145">
    <w:abstractNumId w:val="163"/>
  </w:num>
  <w:num w:numId="146">
    <w:abstractNumId w:val="136"/>
  </w:num>
  <w:num w:numId="147">
    <w:abstractNumId w:val="164"/>
  </w:num>
  <w:num w:numId="148">
    <w:abstractNumId w:val="140"/>
  </w:num>
  <w:num w:numId="149">
    <w:abstractNumId w:val="32"/>
  </w:num>
  <w:num w:numId="150">
    <w:abstractNumId w:val="160"/>
  </w:num>
  <w:num w:numId="151">
    <w:abstractNumId w:val="97"/>
  </w:num>
  <w:num w:numId="152">
    <w:abstractNumId w:val="105"/>
  </w:num>
  <w:num w:numId="153">
    <w:abstractNumId w:val="7"/>
  </w:num>
  <w:num w:numId="154">
    <w:abstractNumId w:val="82"/>
  </w:num>
  <w:num w:numId="155">
    <w:abstractNumId w:val="178"/>
  </w:num>
  <w:num w:numId="156">
    <w:abstractNumId w:val="193"/>
  </w:num>
  <w:num w:numId="157">
    <w:abstractNumId w:val="5"/>
  </w:num>
  <w:num w:numId="158">
    <w:abstractNumId w:val="56"/>
  </w:num>
  <w:num w:numId="159">
    <w:abstractNumId w:val="14"/>
  </w:num>
  <w:num w:numId="160">
    <w:abstractNumId w:val="61"/>
  </w:num>
  <w:num w:numId="161">
    <w:abstractNumId w:val="112"/>
  </w:num>
  <w:num w:numId="162">
    <w:abstractNumId w:val="40"/>
  </w:num>
  <w:num w:numId="163">
    <w:abstractNumId w:val="114"/>
  </w:num>
  <w:num w:numId="164">
    <w:abstractNumId w:val="175"/>
  </w:num>
  <w:num w:numId="165">
    <w:abstractNumId w:val="54"/>
  </w:num>
  <w:num w:numId="166">
    <w:abstractNumId w:val="29"/>
  </w:num>
  <w:num w:numId="167">
    <w:abstractNumId w:val="118"/>
  </w:num>
  <w:num w:numId="168">
    <w:abstractNumId w:val="129"/>
  </w:num>
  <w:num w:numId="169">
    <w:abstractNumId w:val="142"/>
  </w:num>
  <w:num w:numId="170">
    <w:abstractNumId w:val="102"/>
  </w:num>
  <w:num w:numId="171">
    <w:abstractNumId w:val="74"/>
  </w:num>
  <w:num w:numId="172">
    <w:abstractNumId w:val="192"/>
  </w:num>
  <w:num w:numId="173">
    <w:abstractNumId w:val="73"/>
  </w:num>
  <w:num w:numId="174">
    <w:abstractNumId w:val="169"/>
  </w:num>
  <w:num w:numId="175">
    <w:abstractNumId w:val="133"/>
  </w:num>
  <w:num w:numId="176">
    <w:abstractNumId w:val="135"/>
  </w:num>
  <w:num w:numId="177">
    <w:abstractNumId w:val="77"/>
  </w:num>
  <w:num w:numId="178">
    <w:abstractNumId w:val="34"/>
  </w:num>
  <w:num w:numId="179">
    <w:abstractNumId w:val="93"/>
  </w:num>
  <w:num w:numId="180">
    <w:abstractNumId w:val="86"/>
  </w:num>
  <w:num w:numId="181">
    <w:abstractNumId w:val="79"/>
  </w:num>
  <w:num w:numId="182">
    <w:abstractNumId w:val="128"/>
  </w:num>
  <w:num w:numId="183">
    <w:abstractNumId w:val="42"/>
  </w:num>
  <w:num w:numId="184">
    <w:abstractNumId w:val="172"/>
  </w:num>
  <w:num w:numId="185">
    <w:abstractNumId w:val="158"/>
  </w:num>
  <w:num w:numId="186">
    <w:abstractNumId w:val="195"/>
  </w:num>
  <w:num w:numId="187">
    <w:abstractNumId w:val="101"/>
  </w:num>
  <w:num w:numId="188">
    <w:abstractNumId w:val="110"/>
  </w:num>
  <w:num w:numId="189">
    <w:abstractNumId w:val="123"/>
  </w:num>
  <w:num w:numId="190">
    <w:abstractNumId w:val="152"/>
  </w:num>
  <w:num w:numId="191">
    <w:abstractNumId w:val="12"/>
  </w:num>
  <w:num w:numId="192">
    <w:abstractNumId w:val="2"/>
  </w:num>
  <w:num w:numId="193">
    <w:abstractNumId w:val="154"/>
  </w:num>
  <w:num w:numId="194">
    <w:abstractNumId w:val="53"/>
  </w:num>
  <w:num w:numId="195">
    <w:abstractNumId w:val="187"/>
  </w:num>
  <w:num w:numId="196">
    <w:abstractNumId w:val="126"/>
  </w:num>
  <w:num w:numId="197">
    <w:abstractNumId w:val="134"/>
  </w:num>
  <w:num w:numId="198">
    <w:abstractNumId w:val="18"/>
  </w:num>
  <w:num w:numId="199">
    <w:abstractNumId w:val="6"/>
  </w:num>
  <w:num w:numId="200">
    <w:abstractNumId w:val="188"/>
  </w:num>
  <w:num w:numId="201">
    <w:abstractNumId w:val="132"/>
  </w:num>
  <w:numIdMacAtCleanup w:val="2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characterSpacingControl w:val="doNotCompress"/>
  <w:compat/>
  <w:rsids>
    <w:rsidRoot w:val="00C56EEF"/>
    <w:rsid w:val="000158D8"/>
    <w:rsid w:val="0004308F"/>
    <w:rsid w:val="000775A9"/>
    <w:rsid w:val="00081BAA"/>
    <w:rsid w:val="00083CEF"/>
    <w:rsid w:val="000964F0"/>
    <w:rsid w:val="000A40D8"/>
    <w:rsid w:val="000B224C"/>
    <w:rsid w:val="000B4645"/>
    <w:rsid w:val="000D4EEF"/>
    <w:rsid w:val="000E2CBC"/>
    <w:rsid w:val="000E4354"/>
    <w:rsid w:val="000F032E"/>
    <w:rsid w:val="00102105"/>
    <w:rsid w:val="00133E7F"/>
    <w:rsid w:val="00136205"/>
    <w:rsid w:val="00156966"/>
    <w:rsid w:val="00163E3E"/>
    <w:rsid w:val="00167C41"/>
    <w:rsid w:val="00172528"/>
    <w:rsid w:val="00190B0B"/>
    <w:rsid w:val="001C7AAF"/>
    <w:rsid w:val="001D0339"/>
    <w:rsid w:val="001D2940"/>
    <w:rsid w:val="001D2FE3"/>
    <w:rsid w:val="001D6D80"/>
    <w:rsid w:val="001E5907"/>
    <w:rsid w:val="001F487E"/>
    <w:rsid w:val="00212B59"/>
    <w:rsid w:val="00216377"/>
    <w:rsid w:val="0022057B"/>
    <w:rsid w:val="00223EEB"/>
    <w:rsid w:val="002253C3"/>
    <w:rsid w:val="00247999"/>
    <w:rsid w:val="00253239"/>
    <w:rsid w:val="00262888"/>
    <w:rsid w:val="002631DF"/>
    <w:rsid w:val="002714D3"/>
    <w:rsid w:val="00283720"/>
    <w:rsid w:val="002A187C"/>
    <w:rsid w:val="002B323B"/>
    <w:rsid w:val="003044DF"/>
    <w:rsid w:val="00314973"/>
    <w:rsid w:val="00315013"/>
    <w:rsid w:val="0035287F"/>
    <w:rsid w:val="003539D0"/>
    <w:rsid w:val="00371FA7"/>
    <w:rsid w:val="00382745"/>
    <w:rsid w:val="00386BE7"/>
    <w:rsid w:val="003916BC"/>
    <w:rsid w:val="003B0F71"/>
    <w:rsid w:val="003B6F62"/>
    <w:rsid w:val="003D0AD3"/>
    <w:rsid w:val="003D5CF6"/>
    <w:rsid w:val="003E08C2"/>
    <w:rsid w:val="003E7861"/>
    <w:rsid w:val="004032D3"/>
    <w:rsid w:val="004132F1"/>
    <w:rsid w:val="004163EB"/>
    <w:rsid w:val="00423ED6"/>
    <w:rsid w:val="0043364C"/>
    <w:rsid w:val="0043700C"/>
    <w:rsid w:val="00471F7B"/>
    <w:rsid w:val="00480088"/>
    <w:rsid w:val="00484DC3"/>
    <w:rsid w:val="004852A4"/>
    <w:rsid w:val="00487456"/>
    <w:rsid w:val="00497C2F"/>
    <w:rsid w:val="004A2699"/>
    <w:rsid w:val="004C6E35"/>
    <w:rsid w:val="004D529D"/>
    <w:rsid w:val="004D7BCA"/>
    <w:rsid w:val="004F22E8"/>
    <w:rsid w:val="00510542"/>
    <w:rsid w:val="00517CBD"/>
    <w:rsid w:val="00522414"/>
    <w:rsid w:val="00541FA0"/>
    <w:rsid w:val="00547066"/>
    <w:rsid w:val="0056035B"/>
    <w:rsid w:val="00562B28"/>
    <w:rsid w:val="005650F8"/>
    <w:rsid w:val="00573347"/>
    <w:rsid w:val="00590D33"/>
    <w:rsid w:val="005A2BC8"/>
    <w:rsid w:val="005A2CA1"/>
    <w:rsid w:val="005C65A6"/>
    <w:rsid w:val="005D1521"/>
    <w:rsid w:val="005D15F1"/>
    <w:rsid w:val="005E475D"/>
    <w:rsid w:val="005E4A51"/>
    <w:rsid w:val="00603608"/>
    <w:rsid w:val="00624EE3"/>
    <w:rsid w:val="006534B8"/>
    <w:rsid w:val="00667913"/>
    <w:rsid w:val="00680FF1"/>
    <w:rsid w:val="00683C1B"/>
    <w:rsid w:val="006B061E"/>
    <w:rsid w:val="006B221D"/>
    <w:rsid w:val="006B3001"/>
    <w:rsid w:val="006B75B4"/>
    <w:rsid w:val="006C2747"/>
    <w:rsid w:val="006C675E"/>
    <w:rsid w:val="006C7AA3"/>
    <w:rsid w:val="006F092B"/>
    <w:rsid w:val="00700FC1"/>
    <w:rsid w:val="007044AC"/>
    <w:rsid w:val="007322C1"/>
    <w:rsid w:val="00734D7A"/>
    <w:rsid w:val="00736BBF"/>
    <w:rsid w:val="00747693"/>
    <w:rsid w:val="00750811"/>
    <w:rsid w:val="00757971"/>
    <w:rsid w:val="007700AC"/>
    <w:rsid w:val="007934FB"/>
    <w:rsid w:val="007C05A4"/>
    <w:rsid w:val="007C319E"/>
    <w:rsid w:val="007D6BA3"/>
    <w:rsid w:val="007F0EF6"/>
    <w:rsid w:val="007F730F"/>
    <w:rsid w:val="007F734F"/>
    <w:rsid w:val="0080079A"/>
    <w:rsid w:val="00801BA7"/>
    <w:rsid w:val="00815D17"/>
    <w:rsid w:val="00826241"/>
    <w:rsid w:val="00831455"/>
    <w:rsid w:val="008553FF"/>
    <w:rsid w:val="00856C71"/>
    <w:rsid w:val="00865EA7"/>
    <w:rsid w:val="00887D3D"/>
    <w:rsid w:val="0089501F"/>
    <w:rsid w:val="008C7E9D"/>
    <w:rsid w:val="008F3304"/>
    <w:rsid w:val="00900681"/>
    <w:rsid w:val="00900A6A"/>
    <w:rsid w:val="00915357"/>
    <w:rsid w:val="0092243D"/>
    <w:rsid w:val="009254A6"/>
    <w:rsid w:val="00934F41"/>
    <w:rsid w:val="00941D7E"/>
    <w:rsid w:val="009522CE"/>
    <w:rsid w:val="00955273"/>
    <w:rsid w:val="009643BE"/>
    <w:rsid w:val="009735E4"/>
    <w:rsid w:val="0097498C"/>
    <w:rsid w:val="00995C94"/>
    <w:rsid w:val="009A22C1"/>
    <w:rsid w:val="009B1719"/>
    <w:rsid w:val="009B3285"/>
    <w:rsid w:val="009C11E8"/>
    <w:rsid w:val="009C1636"/>
    <w:rsid w:val="009D5473"/>
    <w:rsid w:val="009F4ABF"/>
    <w:rsid w:val="00A24D55"/>
    <w:rsid w:val="00A41284"/>
    <w:rsid w:val="00A46DE4"/>
    <w:rsid w:val="00A76D7C"/>
    <w:rsid w:val="00A83115"/>
    <w:rsid w:val="00A867F0"/>
    <w:rsid w:val="00A868EC"/>
    <w:rsid w:val="00AB5AB6"/>
    <w:rsid w:val="00AB6885"/>
    <w:rsid w:val="00AD447C"/>
    <w:rsid w:val="00AE2DB6"/>
    <w:rsid w:val="00AF6A43"/>
    <w:rsid w:val="00B11F28"/>
    <w:rsid w:val="00B559C5"/>
    <w:rsid w:val="00B67059"/>
    <w:rsid w:val="00B7374A"/>
    <w:rsid w:val="00B867C6"/>
    <w:rsid w:val="00B9145C"/>
    <w:rsid w:val="00B94534"/>
    <w:rsid w:val="00BA20EF"/>
    <w:rsid w:val="00BB2AF7"/>
    <w:rsid w:val="00BB6F9F"/>
    <w:rsid w:val="00BF2738"/>
    <w:rsid w:val="00C1247E"/>
    <w:rsid w:val="00C406EE"/>
    <w:rsid w:val="00C42246"/>
    <w:rsid w:val="00C56EEF"/>
    <w:rsid w:val="00C63F66"/>
    <w:rsid w:val="00C65E03"/>
    <w:rsid w:val="00C67CBF"/>
    <w:rsid w:val="00C86888"/>
    <w:rsid w:val="00C9084E"/>
    <w:rsid w:val="00CA3330"/>
    <w:rsid w:val="00CA3DBA"/>
    <w:rsid w:val="00CA7947"/>
    <w:rsid w:val="00CB0502"/>
    <w:rsid w:val="00CB7AD8"/>
    <w:rsid w:val="00CD2F96"/>
    <w:rsid w:val="00CF7208"/>
    <w:rsid w:val="00CF7D29"/>
    <w:rsid w:val="00D01FF2"/>
    <w:rsid w:val="00D11A60"/>
    <w:rsid w:val="00D314D1"/>
    <w:rsid w:val="00D40DA3"/>
    <w:rsid w:val="00D41FC5"/>
    <w:rsid w:val="00D4363D"/>
    <w:rsid w:val="00D544AB"/>
    <w:rsid w:val="00D5563D"/>
    <w:rsid w:val="00D62ECE"/>
    <w:rsid w:val="00D722C9"/>
    <w:rsid w:val="00D730EB"/>
    <w:rsid w:val="00D76588"/>
    <w:rsid w:val="00D960B4"/>
    <w:rsid w:val="00DA1CF4"/>
    <w:rsid w:val="00DB1ABD"/>
    <w:rsid w:val="00DE2116"/>
    <w:rsid w:val="00DF3223"/>
    <w:rsid w:val="00E170EC"/>
    <w:rsid w:val="00E24BBA"/>
    <w:rsid w:val="00E300F2"/>
    <w:rsid w:val="00E46A6D"/>
    <w:rsid w:val="00E61598"/>
    <w:rsid w:val="00E6358D"/>
    <w:rsid w:val="00E640A0"/>
    <w:rsid w:val="00E72BAB"/>
    <w:rsid w:val="00E84CEB"/>
    <w:rsid w:val="00E94BB2"/>
    <w:rsid w:val="00E95B18"/>
    <w:rsid w:val="00EA105C"/>
    <w:rsid w:val="00EA5F4A"/>
    <w:rsid w:val="00EA65F5"/>
    <w:rsid w:val="00EB6FF0"/>
    <w:rsid w:val="00EC26EF"/>
    <w:rsid w:val="00ED12CD"/>
    <w:rsid w:val="00F13923"/>
    <w:rsid w:val="00F34816"/>
    <w:rsid w:val="00F36959"/>
    <w:rsid w:val="00F44020"/>
    <w:rsid w:val="00F47F9C"/>
    <w:rsid w:val="00F877F9"/>
    <w:rsid w:val="00FA5893"/>
    <w:rsid w:val="00FB0CFA"/>
    <w:rsid w:val="00FB2384"/>
    <w:rsid w:val="00FB5236"/>
    <w:rsid w:val="00FC628C"/>
    <w:rsid w:val="00FD27E7"/>
    <w:rsid w:val="00F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56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56E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559C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B559C5"/>
    <w:rPr>
      <w:b/>
      <w:bCs/>
    </w:rPr>
  </w:style>
  <w:style w:type="character" w:styleId="a5">
    <w:name w:val="Hyperlink"/>
    <w:basedOn w:val="a0"/>
    <w:uiPriority w:val="99"/>
    <w:semiHidden/>
    <w:unhideWhenUsed/>
    <w:rsid w:val="00510542"/>
    <w:rPr>
      <w:color w:val="0000FF"/>
      <w:u w:val="single"/>
    </w:rPr>
  </w:style>
  <w:style w:type="table" w:styleId="a6">
    <w:name w:val="Table Grid"/>
    <w:basedOn w:val="a1"/>
    <w:uiPriority w:val="59"/>
    <w:rsid w:val="00CA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083CEF"/>
    <w:pPr>
      <w:spacing w:after="200" w:line="276" w:lineRule="auto"/>
      <w:ind w:left="720"/>
      <w:contextualSpacing/>
    </w:pPr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083CEF"/>
  </w:style>
  <w:style w:type="paragraph" w:styleId="a8">
    <w:name w:val="No Spacing"/>
    <w:link w:val="a9"/>
    <w:uiPriority w:val="1"/>
    <w:qFormat/>
    <w:rsid w:val="002163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216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E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56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56E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559C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B559C5"/>
    <w:rPr>
      <w:b/>
      <w:bCs/>
    </w:rPr>
  </w:style>
  <w:style w:type="character" w:styleId="a5">
    <w:name w:val="Hyperlink"/>
    <w:basedOn w:val="a0"/>
    <w:uiPriority w:val="99"/>
    <w:semiHidden/>
    <w:unhideWhenUsed/>
    <w:rsid w:val="00510542"/>
    <w:rPr>
      <w:color w:val="0000FF"/>
      <w:u w:val="single"/>
    </w:rPr>
  </w:style>
  <w:style w:type="table" w:styleId="a6">
    <w:name w:val="Table Grid"/>
    <w:basedOn w:val="a1"/>
    <w:uiPriority w:val="59"/>
    <w:rsid w:val="00CA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083CEF"/>
    <w:pPr>
      <w:spacing w:after="200" w:line="276" w:lineRule="auto"/>
      <w:ind w:left="720"/>
      <w:contextualSpacing/>
    </w:pPr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083CEF"/>
  </w:style>
  <w:style w:type="paragraph" w:styleId="a8">
    <w:name w:val="No Spacing"/>
    <w:link w:val="a9"/>
    <w:uiPriority w:val="1"/>
    <w:qFormat/>
    <w:rsid w:val="002163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2163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kk.wikipedia.org%2Fwiki%2F%25D0%259A%25D3%2599%25D1%2581%25D1%2596%25D0%25BF%25D0%25BE%25D1%2580%25D1%258B%25D0%25BD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kk.wikipedia.org%2Fwiki%2F%25D0%25A8%25D0%25B0%25D1%2580%25D1%2583%25D0%25B0%25D1%2588%25D1%258B%25D0%25BB%25D1%258B%25D2%25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kk.wikipedia.org%2Fwiki%2F%25D0%25A2%25D2%25B1%25D0%25BB%25D2%2593%25D0%25B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8D09-1EE6-4462-805F-C919D6E1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49</Pages>
  <Words>7722</Words>
  <Characters>44018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Кабинет</dc:creator>
  <cp:lastModifiedBy>admin</cp:lastModifiedBy>
  <cp:revision>8</cp:revision>
  <dcterms:created xsi:type="dcterms:W3CDTF">2020-05-16T03:17:00Z</dcterms:created>
  <dcterms:modified xsi:type="dcterms:W3CDTF">2020-05-22T02:03:00Z</dcterms:modified>
</cp:coreProperties>
</file>